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90E" w:rsidRDefault="0095090E" w:rsidP="0095090E">
      <w:pPr>
        <w:pStyle w:val="Titre1"/>
      </w:pPr>
      <w:bookmarkStart w:id="0" w:name="_Toc433961127"/>
      <w:r w:rsidRPr="00FB192C">
        <w:t>Analyses</w:t>
      </w:r>
      <w:bookmarkEnd w:id="0"/>
    </w:p>
    <w:p w:rsidR="0095090E" w:rsidRDefault="0095090E" w:rsidP="0095090E">
      <w:pPr>
        <w:pStyle w:val="Titre2"/>
      </w:pPr>
      <w:bookmarkStart w:id="1" w:name="_Toc433961128"/>
      <w:r>
        <w:t>Créer une analyse</w:t>
      </w:r>
      <w:bookmarkEnd w:id="1"/>
    </w:p>
    <w:p w:rsidR="0095090E" w:rsidRPr="004C249F" w:rsidRDefault="0095090E" w:rsidP="0095090E">
      <w:pPr>
        <w:pStyle w:val="Sansinterligne"/>
      </w:pPr>
    </w:p>
    <w:p w:rsidR="0095090E" w:rsidRPr="004C249F" w:rsidRDefault="0095090E" w:rsidP="0095090E">
      <w:pPr>
        <w:pStyle w:val="Sansinterligne"/>
        <w:numPr>
          <w:ilvl w:val="0"/>
          <w:numId w:val="3"/>
        </w:numPr>
        <w:rPr>
          <w:b/>
          <w:u w:val="single"/>
        </w:rPr>
      </w:pPr>
      <w:r w:rsidRPr="004C249F">
        <w:rPr>
          <w:b/>
          <w:u w:val="single"/>
        </w:rPr>
        <w:t>Préambule</w:t>
      </w:r>
    </w:p>
    <w:p w:rsidR="0095090E" w:rsidRDefault="0095090E" w:rsidP="0095090E">
      <w:pPr>
        <w:pStyle w:val="Sansinterligne"/>
      </w:pPr>
    </w:p>
    <w:p w:rsidR="0095090E" w:rsidRDefault="0095090E" w:rsidP="0095090E">
      <w:pPr>
        <w:pStyle w:val="Sansinterligne"/>
      </w:pPr>
      <w:r>
        <w:t>Dans le module ANALYSE, certaines analyses sont déjà créées mais selon vos besoins il vous sera nécessaire de créer vos propres analyses.</w:t>
      </w:r>
    </w:p>
    <w:p w:rsidR="0095090E" w:rsidRDefault="0095090E" w:rsidP="0095090E">
      <w:pPr>
        <w:pStyle w:val="Sansinterligne"/>
      </w:pPr>
    </w:p>
    <w:p w:rsidR="0095090E" w:rsidRDefault="0095090E" w:rsidP="0095090E">
      <w:pPr>
        <w:pStyle w:val="Sansinterligne"/>
      </w:pPr>
      <w:r>
        <w:t>Avant de se lancer dans la création d’analyse, il faut se poser plusieurs questions :</w:t>
      </w:r>
    </w:p>
    <w:p w:rsidR="0095090E" w:rsidRPr="0075388E" w:rsidRDefault="0095090E" w:rsidP="0095090E">
      <w:pPr>
        <w:pStyle w:val="Sansinterligne"/>
        <w:numPr>
          <w:ilvl w:val="0"/>
          <w:numId w:val="2"/>
        </w:numPr>
        <w:rPr>
          <w:b/>
        </w:rPr>
      </w:pPr>
      <w:r w:rsidRPr="0075388E">
        <w:rPr>
          <w:b/>
        </w:rPr>
        <w:t>De quelles informations avez-vous besoin ?</w:t>
      </w:r>
    </w:p>
    <w:p w:rsidR="0095090E" w:rsidRPr="0075388E" w:rsidRDefault="0095090E" w:rsidP="0095090E">
      <w:pPr>
        <w:pStyle w:val="Sansinterligne"/>
        <w:numPr>
          <w:ilvl w:val="0"/>
          <w:numId w:val="2"/>
        </w:numPr>
        <w:rPr>
          <w:b/>
        </w:rPr>
      </w:pPr>
      <w:r w:rsidRPr="0075388E">
        <w:rPr>
          <w:b/>
        </w:rPr>
        <w:t>Comment voulez-vous trier les résultats ?</w:t>
      </w:r>
    </w:p>
    <w:p w:rsidR="0095090E" w:rsidRPr="004C249F" w:rsidRDefault="0095090E" w:rsidP="0095090E">
      <w:pPr>
        <w:pStyle w:val="Sansinterligne"/>
        <w:numPr>
          <w:ilvl w:val="0"/>
          <w:numId w:val="2"/>
        </w:numPr>
        <w:rPr>
          <w:b/>
        </w:rPr>
      </w:pPr>
      <w:r w:rsidRPr="0075388E">
        <w:rPr>
          <w:b/>
        </w:rPr>
        <w:t>Avez-vous besoin du détail par article ?</w:t>
      </w:r>
    </w:p>
    <w:p w:rsidR="0095090E" w:rsidRDefault="0095090E" w:rsidP="0095090E">
      <w:pPr>
        <w:pStyle w:val="Sansinterligne"/>
      </w:pPr>
      <w:r>
        <w:t>Une fois que vous avez les réponses à ces questions, vous pouvez commencer à créer votre analyse.</w:t>
      </w:r>
    </w:p>
    <w:p w:rsidR="0095090E" w:rsidRDefault="0095090E" w:rsidP="0095090E">
      <w:pPr>
        <w:pStyle w:val="Sansinterligne"/>
      </w:pPr>
    </w:p>
    <w:p w:rsidR="0095090E" w:rsidRPr="00724A9E" w:rsidRDefault="00717C01" w:rsidP="0095090E">
      <w:pPr>
        <w:pStyle w:val="Sansinterligne"/>
        <w:numPr>
          <w:ilvl w:val="0"/>
          <w:numId w:val="18"/>
        </w:numPr>
        <w:rPr>
          <w:b/>
          <w:u w:val="single"/>
        </w:rPr>
      </w:pPr>
      <w:r>
        <w:rPr>
          <w:b/>
          <w:noProof/>
          <w:u w:val="single"/>
        </w:rPr>
        <w:drawing>
          <wp:anchor distT="0" distB="0" distL="114300" distR="114300" simplePos="0" relativeHeight="251678720" behindDoc="1" locked="0" layoutInCell="1" allowOverlap="1" wp14:anchorId="45904EE0">
            <wp:simplePos x="0" y="0"/>
            <wp:positionH relativeFrom="column">
              <wp:posOffset>2984525</wp:posOffset>
            </wp:positionH>
            <wp:positionV relativeFrom="paragraph">
              <wp:posOffset>137694</wp:posOffset>
            </wp:positionV>
            <wp:extent cx="694690" cy="738505"/>
            <wp:effectExtent l="0" t="0" r="0" b="4445"/>
            <wp:wrapTight wrapText="bothSides">
              <wp:wrapPolygon edited="0">
                <wp:start x="0" y="0"/>
                <wp:lineTo x="0" y="21173"/>
                <wp:lineTo x="20731" y="21173"/>
                <wp:lineTo x="2073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690" cy="73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090E" w:rsidRPr="00724A9E">
        <w:rPr>
          <w:b/>
          <w:u w:val="single"/>
        </w:rPr>
        <w:t>Construction de l’analyse</w:t>
      </w:r>
    </w:p>
    <w:p w:rsidR="0095090E" w:rsidRDefault="0095090E" w:rsidP="0095090E">
      <w:pPr>
        <w:pStyle w:val="Sansinterligne"/>
      </w:pPr>
    </w:p>
    <w:p w:rsidR="0095090E" w:rsidRDefault="0095090E" w:rsidP="0095090E">
      <w:pPr>
        <w:pStyle w:val="Sansinterligne"/>
      </w:pPr>
      <w:r>
        <w:t>Pour accéder aux analyses, double cliquez sur</w:t>
      </w:r>
    </w:p>
    <w:p w:rsidR="0095090E" w:rsidRDefault="0095090E" w:rsidP="0095090E">
      <w:pPr>
        <w:pStyle w:val="Sansinterligne"/>
      </w:pPr>
    </w:p>
    <w:p w:rsidR="0095090E" w:rsidRDefault="0095090E" w:rsidP="0095090E">
      <w:pPr>
        <w:pStyle w:val="Sansinterligne"/>
      </w:pPr>
    </w:p>
    <w:p w:rsidR="0095090E" w:rsidRDefault="008101CB" w:rsidP="008101CB">
      <w:pPr>
        <w:pStyle w:val="Sansinterligne"/>
        <w:jc w:val="center"/>
      </w:pPr>
      <w:r>
        <w:rPr>
          <w:noProof/>
        </w:rPr>
        <mc:AlternateContent>
          <mc:Choice Requires="wpg">
            <w:drawing>
              <wp:inline distT="0" distB="0" distL="0" distR="0">
                <wp:extent cx="5227320" cy="3812540"/>
                <wp:effectExtent l="0" t="0" r="0" b="0"/>
                <wp:docPr id="8" name="Groupe 8"/>
                <wp:cNvGraphicFramePr/>
                <a:graphic xmlns:a="http://schemas.openxmlformats.org/drawingml/2006/main">
                  <a:graphicData uri="http://schemas.microsoft.com/office/word/2010/wordprocessingGroup">
                    <wpg:wgp>
                      <wpg:cNvGrpSpPr/>
                      <wpg:grpSpPr>
                        <a:xfrm>
                          <a:off x="0" y="0"/>
                          <a:ext cx="5227320" cy="3812540"/>
                          <a:chOff x="0" y="0"/>
                          <a:chExt cx="5760720" cy="4363085"/>
                        </a:xfrm>
                      </wpg:grpSpPr>
                      <pic:pic xmlns:pic="http://schemas.openxmlformats.org/drawingml/2006/picture">
                        <pic:nvPicPr>
                          <pic:cNvPr id="2" name="Imag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60720" cy="4363085"/>
                          </a:xfrm>
                          <a:prstGeom prst="rect">
                            <a:avLst/>
                          </a:prstGeom>
                        </pic:spPr>
                      </pic:pic>
                      <wps:wsp>
                        <wps:cNvPr id="3" name="Rectangle : coins arrondis 3"/>
                        <wps:cNvSpPr/>
                        <wps:spPr>
                          <a:xfrm>
                            <a:off x="55266" y="452175"/>
                            <a:ext cx="1364634" cy="1064526"/>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C02645" w:rsidRDefault="00C02645" w:rsidP="00C02645">
                              <w:pPr>
                                <w:jc w:val="center"/>
                              </w:pPr>
                              <w:r>
                                <w:t>ZONE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 coins arrondis 5"/>
                        <wps:cNvSpPr/>
                        <wps:spPr>
                          <a:xfrm>
                            <a:off x="2868804" y="427054"/>
                            <a:ext cx="2834640" cy="2407920"/>
                          </a:xfrm>
                          <a:prstGeom prst="round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C02645" w:rsidRDefault="00C02645" w:rsidP="00C02645">
                              <w:pPr>
                                <w:jc w:val="center"/>
                              </w:pPr>
                              <w:r>
                                <w:t>ZONE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 coins arrondis 6"/>
                        <wps:cNvSpPr/>
                        <wps:spPr>
                          <a:xfrm>
                            <a:off x="55266" y="1657978"/>
                            <a:ext cx="1364615" cy="1139190"/>
                          </a:xfrm>
                          <a:prstGeom prst="round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C02645" w:rsidRDefault="00C02645" w:rsidP="00C02645">
                              <w:pPr>
                                <w:jc w:val="center"/>
                              </w:pPr>
                              <w:r>
                                <w:t>ZONE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 coins arrondis 7"/>
                        <wps:cNvSpPr/>
                        <wps:spPr>
                          <a:xfrm>
                            <a:off x="55266" y="3642527"/>
                            <a:ext cx="5665470" cy="331470"/>
                          </a:xfrm>
                          <a:prstGeom prst="round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C02645" w:rsidRDefault="00C02645" w:rsidP="00C02645">
                              <w:pPr>
                                <w:jc w:val="center"/>
                              </w:pPr>
                              <w:r>
                                <w:t>ZONE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 coins arrondis 4"/>
                        <wps:cNvSpPr/>
                        <wps:spPr>
                          <a:xfrm>
                            <a:off x="1632857" y="452175"/>
                            <a:ext cx="899160" cy="2313296"/>
                          </a:xfrm>
                          <a:prstGeom prst="round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C02645" w:rsidRDefault="00C02645" w:rsidP="00C02645">
                              <w:pPr>
                                <w:jc w:val="center"/>
                              </w:pPr>
                              <w:r>
                                <w:t>ZONE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8" o:spid="_x0000_s1026" style="width:411.6pt;height:300.2pt;mso-position-horizontal-relative:char;mso-position-vertical-relative:line" coordsize="57607,43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0v8RAUAAL4aAAAOAAAAZHJzL2Uyb0RvYy54bWzsWdtu4zYQfS/QfxD0&#10;7lh3yUachetcsECwG2y22GeaomwhEqmSdOy06L/0W/plnSElOYmTxhs0AbpwgMi8DTk8PHNISscf&#10;NnXl3DKpSsEnrn/kuQ7jVOQlX0zcX7+eDzLXUZrwnFSCs4l7x5T74eTnn47XzZgFYimqnEkHOuFq&#10;vG4m7lLrZjwcKrpkNVFHomEcKgsha6IhKxfDXJI19F5Xw8DzkuFayLyRgjKloPTUVronpv+iYFR/&#10;LgrFtFNNXPBNm6c0zzk+hyfHZLyQpFmWtHWDvMKLmpQcBu27OiWaOCtZ7nRVl1QKJQp9REU9FEVR&#10;UmbmALPxvUezuZBi1Zi5LMbrRdPDBNA+wunV3dJPt1fSKfOJCwvFSQ1LZEZlTobYrJvFGJpcyOa6&#10;uZJtwcLmcLqbQtb4CxNxNgbVux5VttEOhcI4CNIwAPAp1IWZH8RRiztdwuLs2NHlWWeZJl7aWUZh&#10;EnpZjF4Nu4GH6F/vTlPSMfy3MEFqB6aX6QRWeiWZ23ZS79VHTeTNqhnAijZEl/OyKvWdYSesHTrF&#10;b69KeiVtZot40CH+sSYL5gQ4NWyOLWx7gvO5FPRGOVzMloQv2FQ1QGoINQPEw+ZDzD4YbF6VzXlZ&#10;VbhGmG6nBQHwiEBPIGPJeSroqmZc22iTrIIZCq6WZaNcR45ZPWdAHvkx9w3/YdEvlcbhcPlNBPwR&#10;ZFPPGwW/DGaxNxtEXno2mI6idJB6Z2nkRZk/82d/orUfjVeKwXxJddqUra9QuuPtk3RvhcEGkglI&#10;55aYsLeUAYcMdToXgUUICfqqtGSaLjFZAFpfAGFr01cYaLdoItAKIgIt9oqBl5gMKy2VvmCidjAB&#10;iIIPBlFyC4Bab7omMI2tAyYJWQxW0FDVrTHk9sMNFfQp9blekoaBC9jtlrRhR1oECQhZsb//GjtU&#10;lFw5RErB81I5IZKzteuFQz2HWBwHSeI6oA5RHPipCXHLH5QPP0yiJIysfPheAm2SByKwC51Y8Rzd&#10;ex4/WHJRlXkXGma7YbNKWsYQSoHxltCkapbEFsce/LVD9xaGUg86qziyggvs3K4bloBUdQCYlL6r&#10;GLar+BdWgAAb9cQCReVijq7YXQq0HqSz26uAs8YAG1qmfpdta4LWzGyO3zl2b2TGF1z39nXJhTR4&#10;98hY0CrA0aJQ2PYdFBYAxEJv5puWL3OR38F+JAVEAExbNfS8hHC4JEpfEQk7MxTCaUN/hkdRifXE&#10;FW3KdZZC/v5UObaHSIBa11nDTj9x1W8rghpffeQQIyM/gg3J0SYTxWbDkfdr5vdr+KqeCVAV33hn&#10;kmAsddUlCynqbxBSUxwVqginMPbEpVp2mZm2awvHGsqmU9PMbh6X/LqBLcdSD8P96+YbkU2rCRqk&#10;65Po4pKMH0mDbYtLw8V0pUVRGt1AiC2uLfSgEe8kFvE+YmHiHZ0EkXlZLIIsyTIP5ADlIki9OEJ6&#10;beUiyMIowfXE00YAm80o6GK2E+pORjul/W/kIrJqc5ALpLON+LeTC3NiNcKyZfdBNQwD//+qAWcB&#10;exP5tyOGOQPsrRrbI4afxOkoNZebrWiYM4YPaoWi4fvhyB91HH5b0UgOomF2v3vnmzcWDXPLOogG&#10;0T/YUSPdRzRS3JheIRpwBQniwFhvRSNOkjhK25NGGPqYtvveW2lGfnO4k+zch95YL/qr7OFq8kNd&#10;TeAG8fIhw9wt9tYLPwmDLAYheuZNRjYa+Ul3Mwn9MBi9z4uM4HDIeOdDRs+bg2i8l2iYTwHwkcS8&#10;j2s/6OBXmPt58/5j+9np5B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kZB8H&#10;3QAAAAUBAAAPAAAAZHJzL2Rvd25yZXYueG1sTI9BS8NAEIXvgv9hGcGb3U2qpcRsSinqqQi2gnib&#10;ZqdJaHY2ZLdJ+u9dvdTLwOM93vsmX022FQP1vnGsIZkpEMSlMw1XGj73rw9LED4gG2wdk4YLeVgV&#10;tzc5ZsaN/EHDLlQilrDPUEMdQpdJ6cuaLPqZ64ijd3S9xRBlX0nT4xjLbStTpRbSYsNxocaONjWV&#10;p93ZangbcVzPk5dhezpuLt/7p/evbUJa399N62cQgaZwDcMvfkSHIjId3JmNF62G+Ej4u9FbpvMU&#10;xEHDQqlHkEUu/9MXPwAAAP//AwBQSwMECgAAAAAAAAAhAPqYQRxkZwEAZGcBABQAAABkcnMvbWVk&#10;aWEvaW1hZ2UxLnBuZ4lQTkcNChoKAAAADUlIRFIAAAP6AAADAwgCAAAAnRn5JwAAAAFzUkdCAK7O&#10;HOkAAP/KSURBVHhe7J0NfBTV1f+HKCBaX0C0voSQABFpBaG2IAECCRBAtK2KmLY0tE8lUVvaR/9F&#10;IyagEm3Up1jFqom8mIg1CL5UK0iEhARcoFqlIPKyhA0hiCICCiEh8vI/d+7M7Oy87M7O7mx2N7/7&#10;GeNm9t5zz/nee8OZM2fudHjlpQVHO5x/Vss3B7a+v+eScWN6CkcP1bkaLx03+AqBle+Of1P/yarN&#10;X/QYeqvmjCB4zwnC6RNHv9jmWl93TGxlXDp06ODnW3tfcZlnzpyhn/SZPmjO2BOrtHJCZ7VKem0V&#10;E7hFfmByq3lxWs9I9uJMX+f3HZne53sSLprWez9dt+/ikSMSacLXbz+e/BPxw38+3nPRdRMHXiZV&#10;o1n9pfs/u7r8mFejb5suuJq32fPxJ3uahCuuu2Hg98XZ/+Wuj7/sPpL9wlcNid92UDUh1bM0xDkZ&#10;SnM+u9RzzI809QQznGMXXHBBly5d6KuLL77Yv1Ynki/XV9j17irNSc001itgUXNDZcK7RvSqasCq&#10;VQ1Fbf9gFTWUv4F8plkfZfXIBhzxoOaeooNz5gfUJ7yDHrC7qKrA+ftRidbvhRdeSBUuvfRS/5of&#10;PHjwyiuvjCrrolaZffv2RQ+rqFLGiSGLbwPDa12HyZMnL1myxIlhgEwQAAEQAAEQAAEQAAEQAIE2&#10;JFBWVpbQht2jaxAAARAAARAAARAAARAAAUcJwN13FC+EgwAIgAAIgAAIgAAIgEBbEoC735b00TcI&#10;gAAIgAAIgAAIgAAIOEoA7r6jeCEcBEAABEAABEAABEAABNqSANz9tqSPvkEABEAABEAABEAABEDA&#10;UQL+3P0zgwadSUjgh7B0qaLHmVWrTiYktCYknHzgAe/Jw4cdVRTCQQAEQAAEQAAEQAAEQAAEgiXg&#10;N7r/3/+SONq293TXrsJttymiTwvCCUE4ed11Z//lL8rJE6rrgWCVQH0QAAEQAAEQAAEQAAEQAAEn&#10;CPhz978T3Xrm2cu+/hkxhM/c/a5dO4u79Z+Wg/pNq1c7oR9kggAIgAAIgAAIgAAIgAAI2Cbg7zVb&#10;31Iaj+jcn7dkSafbbju1e3frqlVdcnNPrFrV+p//nH///fTz5O7d5952Gzn9uy++uM9pqosCAiAA&#10;AiAAAiAAAiAAAjFDoLS01I+uubm5EbOENLnlllu6d++u6ZFebv3GG2/Y04Res+XP3f8qIYH57127&#10;fv/rr+n/x0pLT3o8F6kSeBp+8pOkDz+krw6Xln5+550/NHH3PatL3xfG5o5OCRIWtftPt9smDeoa&#10;ZDtUBwEQAAEQAAEQAAEQAAFrBMjJNvOk/XxlTXZwtcitf+uf//z5z36m9vgNT1qXG+Ctui1iJs/Z&#10;cibPsdWrT6pkf0nP6fbqxU8cWb2aKhuXw5/853Dv3of/8wke5bU+MqgJAiAAAiAAAiAAAiDQzgiQ&#10;l0++Pnn85OJz00P09bkQf7n75OuTE99p9Giqd+rw4YNLl1I2Py/H//Ofxscf7yJ+dfLw4S+WLqXK&#10;huVwfZ3Q+0c/6i3U1cPfb2dzFuaCAAiAAAiAAAiAAAgEQ0Dt8YfF1w/g7pOv/13XrueL0f3DokN/&#10;SlZ31513nuzatav41VdLl1JNk+i+6O0nd+2arPb3KUtn2SefrKb7I1SWyWF/OiuV1R4VlsOfLCv1&#10;nhCbHhbYSV6kr7QndBWCAY26IAACIAACIAACIAACINAmBBSPX5/YY0+fDnfddddzzz1n2Pg/Yu4+&#10;HfTALn9mV/2Zn1G+og8T9Ln75HWvFkaz9HvvJ0Fgyfx1vcVsfoO8fiVlX/5wZHXp7l489Z9OsY+C&#10;94youSrL37N62ZEfTbroY6WJPS5oBQIgAAIgAAIgAAIg4CiBKHlGNnpy9xXaPK5Pv2ry+G0MR+Dc&#10;/R4vvDDk9Okff/01xfI7XXfdiNOn00+fvvz++ynS3+eFF8acPj329OlTXbuaRfel2D5TjcX3P/xY&#10;Cdt3+8mPxCd3U3r1Fg4f4Wk+Unj//TqNKVSnbrfY0rP7sNjuom7d6t5XbguIAg59uFSM9r9fd+jQ&#10;EW0FG2zQBARAAARAAARAAARAwEkC9ICsn+Jkz1EtW8nh0eTx21baX+4+OfEXi+k6lJrfdPjwVS+8&#10;wLuhB3bpq8vFrxqXLj126NCJM2dazlB8X1M8H394SHbDS5d+eEiQvHYjbSn6z7bvoXLbT7pp/f0f&#10;/YQ96is+9JvM9unpOmhSrhjjV5J5BLpZIBe6D2BQwTYiNAQBEAABEAABEAABEACBSBBQ5+vrn9y1&#10;p4E/d7/bbbd1pPfpCsL+1at73H//hdddJ7n7Z85cOmkS/2rfqlU8tG/wqK5nd123n9zmvWojP97c&#10;3z9y6FC3bheRRLojcEhri5j6//HH4mMAynfk0pNEFtnvelFXoU6/9Y+3gj02aAUCIAACIAACIAAC&#10;IAACkSKgfzY3dI+/Y8eO/tz9i8SNd6gcqav7oWq7fYrudx8zhn/lFp/T5Xv4aArz9tXuOcvnMff3&#10;U370E0HMx1l9qKs2us/C+dd1ravrep20B7/8VO/SD/mplNG3Sa2lp3e1FSI1SugHBEAABEAABEAA&#10;BEAg1gjI28Vo/x9hO+hdWvpkfe7x01e2lfH3qC7tsHl21657li79Xq9eF1933ZbHH6efV4wZs720&#10;lH5e0KtX3dKl702erDyz+yeDfB7biukuHjRP54ZNMASBAAiAAAiAAAiAAAiAQHwS+Mc//uEvus+N&#10;vmzMGPLyv929+6PHH2cv2aVY+m23ka9PHzyrVvG4vvlGnGECx9L2pYd7wyQRYkAABEAABEAABEAA&#10;BEAg/gn4c/f/e/HFFOA/S4SwfPLkbw4f5u5+ZzFrn8oWOZOHnP6Lrr3WGVriDvpL63qPlhJ5nOkF&#10;UkEABEAABEAABEAABEAgDgn4S+aJQ3NhEgiAAAiAAAiAAAiAAAi0GwKWknnaDQ0YCgIgAAIgAAIg&#10;AAIgAALxRiBw7n68WQx7QAAEQAAEQAAEQAAEQKDdEIC7326GGoaCAAiAAAiAAAiAAAi0PwJw99vf&#10;mMNiEAABEAABEAABEACBdkMA7n67GWoYCgIgAAIgAAIgAAIg0P4IwN1vf2MOi0EABEAABEAABEAA&#10;BNoNAbj77WaoYSgIgAAIgAAIgAAIgED7IwB3v/2NOSwGARAAARAAARAAARBoHwTOnDkDd799DDWs&#10;BAEQAAEQAAEQAAEQaJcE4O63y2GH0SAAAiAAAiAAAiAAAu2DANz99jHOsBIEQAAEQAAEQAAEQKBd&#10;EoC73y6HHUaDAAiAAAiAAAiAAAi0DwJw99vHOMNKEAABEAABEAABEACB9kfg5MmTcPfb37DDYhAA&#10;ARAAARAAARAAgXZDwAF3f9ff0tL+tqvdEIShIAACIAACIAACIAACIBC1BIJz99M6qEveCouevcVq&#10;zkCizhWl/V2GKEq2qbbOMIBUEAABEAABEAABEACBdkogOHdfGPqUmzbrl0rJhD7/63L9b5+A6CxW&#10;Cygn+Arkuqe+NlnWeXn/e1ID33hoO22Dtw8tQAAEQAAEQAAEQAAEQMAfgSDdfY0obyB8RZ4cQs/7&#10;F6v0L/n3vBWCoA6cS9VEr1s8/zdWk9Vyojx5j/BUuXJBMqHE/ZTw2r92sX7z8uSgv9j3rr/l3LN+&#10;/T2pHTqwb/g1gfe+gFRF1pbZwDX2Vgl8GeGEfZAJAiAAAiAAAiAAAiAAAmF090WHWHHsZR+dnN4b&#10;hOVyzP9GQVh/z7afi78uzy2do+Txr8hL3VbIa7knv5YjnpdqlkxwZpi2DJ18o/ruQ5++/ddvc7N+&#10;t/QrlzW8gVz3Pv9b/tRQ8d6Fa0Y/URfS9p7+olHup7awKl5tZbvYNQKvcmZ5f1EsCgiAAAiAAAiA&#10;AAiAAAhEE4Ego/uaZB5uya5/vSY8NUPtsA+Vf03tN1SxdteOLULpDfxaIZVC6aJ/rNSMMBTlMmDC&#10;z3OFLTv0TxaTtrJufW6cPLT0Lebva+yiiwdmEbsUmFDi1BVLhMGgOxAAARAAARAAARAAgXgiEKS7&#10;H6LphlcLIcr027z/esrdUdVgTny/1LD1OKGERfZ//pY3uydsoiEIBEAABEAABEAABEAABEInEA53&#10;n6Lfwj1PBsy+Z4k0FqqFbpNKwoynhHt41hArLD9H8M3uEVa8VapE+vkNB15U2tLdi/W5PzdIN9r1&#10;tzwmm5x+91NDjW4RhNUWCAMBEAABEAABEAABEACBYAmEw90XE9+3SGk6HfijukaFPSmrVOsQkWdb&#10;aZcdekxAft6APWAg7SSkPIRA5/ipPv9bmMtyjdKe3CYq79WW5fAbpur06StIzzLQ9j/eJ4KDHQPU&#10;BwEQAAEQAAEQAAEQAAGHCHS46667nnvuOYekR6lYerQ4Ryi3soVolBoAtUAABEAABEAABEAABEAg&#10;MIGysrKwRPcD94QaIAACIAACIAACIAACIAACkSfQLt19vEgr8hMNPYIACIAACIAACIAACLQFgXbp&#10;7rcFaPQJAiAAAiAAAiAAAiAAApEnAHc/8szRIwiAAAiAAAiAAAiAAAhEiADc/QiBRjcgAAIgAAIg&#10;AAIgAAIgEHkCcPcjzxw9ggAIgAAIgAAIgAAIgECECMDdjxBodAMCIAACIAACIAACIAACESZw9tln&#10;w92PMHN0BwIgAAIgAAIgAAIgAAKRI8Bes/Xkk09GrkP0BAIgAAIgAAIgAAIgAAIgEBECb731FqL7&#10;ESGNTkAABEAABEAABEAABECgLQgkpP24X1v0iz5BAARAAARAAARAAARAAAQcJ5DQ+awLHO8EHYAA&#10;CIAACIAACIAACIAACLQFgYTW06faol/0CQIgAAIgAAIgAAIgAAIg4DiBhEP7tjreCToAARAAARAA&#10;ARAAARAAARBoCwIJ2z5vbot+0ScIgAAIgAAIgAAIgAAIgIDjBGhnnvMc7wQdgAAIgAAIgAAIgAAI&#10;gAAItAWBhH5XnA6133Vzhv5mcYMfKQErhKoB2oMACIAACIAACIAACIAACBgQ8JvM07D4N0PlMmed&#10;Cb+GxfOFJ1+akmSKV6lA4vxfFviI8L1GYKqYqoCRBYGoJaBeRLSY2CQ2n8wGF8aY+VE7tFAMBEAA&#10;BEAABGKDQKDXbPX9/ZL1VJb8vm6GiaueNOWlwuH+jA1YwQopErLefzdWpKAOCLQFgRueZItILGwS&#10;BzWZg6rcFsahTxAAARAAARAAgegmEMjdl7RPSh/TVxBqWdbOOhby54F2b+BSuhRQTmh/12T76BoK&#10;AsU1eeGi182ZsVzY8ffb+e/ilzqZcs2hc+ZIjaX4v1YNeQjE87hHEN0zMu61U09m7bRnxq+apVoI&#10;xjNfWgrivQDvesS0j/u5AwNBAARAAARAwA4Bi+5+Q+2qHb2Tk5kzUi08wmOU6+bc7rmDhyyXjFk1&#10;a3FDw+JZq8aINwPWi8k9ugqSgvrz5KjMT+Etl6TUM39/eOGTNwjirQXW1fDCJb+nyw3xMuB2qQ92&#10;w0Fy3ZcLGazpkzcsn0/PEGjVsIMFbUAgjASWz1B58N7JrJ/21OeO3uKikqa3z8z3XW5cP2U9YtqH&#10;ccAgCgRAAARAAATiiUAgd18MsA8devvfez8p5tLs6J0hpemvq14uyG7M7X/fscPTkDTlkTGrblfC&#10;57oK9RycviFdTAhj0nn2f9KUKX5Sg6htX6kmu+GwvFq8FdA3RWyblCJeEmjUUI0Wy4tASlA8Td8Y&#10;sUVO5vFNRzOe9vJkTu7tY5x+1Yhfe9cjpn2MTAaoCQIgAAIgAAKRJhDI3Zdy9xUvWXJGuJrKl+qk&#10;5PUZ1UpKjm+FdMU4XcPwmi269So1wisd0kCgTQgYrRr1esS0b5NhQacgAAIgAAIgEO0EArn75voP&#10;z7hhx9/LDPbrEfNw6uobjCrQPQBBf54C9cKqWr6VZ8PixWZ7ANG3rK1Uk+UX3ZBhfidAVkNlAXL3&#10;o306tiv9rE97aeYbLjcNMkz7djWHYCwIgAAIgAAIWCBg390XE+rrpKRkZX9BMUd5Bt+ZU1tBTL+h&#10;DX6StA3l/BsxbciTzF344VN/L4iZRD7P1pI301uTX6S1UnliUVLDAgVUAYE2ICDl3/hMe1M1dMtN&#10;UxPTvg1GEF2CAAiAAAiAQNQTOHnyZIe77rrrySefjHpVoSAIgAAIgAAIgAAIgAAIgEBwBJYtWxZC&#10;dD+4vlAbBEAABEAABEAABEAABEAg0gQQ3Y80cfQHAiAAApEnsGbNmsh3ih5BAARAAAQiTGDUqFGa&#10;Him6D3c/wqOA7kAABEBAItDc3NylSxeHcGiEk7t/3nnnOdQXxIIACIAACEQDgaampiDcfcSBomHM&#10;oEP0ENAvnoC6YREFRNSeK/AZdeDAgUsvvdQhDhrh3N3v1auXQ91Fm9gtW7a0K3ut8488Ged6jBXJ&#10;zukZzeNuXbcw1owG1OEyx4Yt1IR6D87dHzJkSLg0hhwQiB4CGzdutKGMPXcfi8gG6phrEsqM2rVr&#10;V58+fRwyWSMc7r5DnGNOrA0fIkQbnesxViQ7p6f1oYkGHaxra7tmPJlpwxY/7j4e1bU9qdAwVgkM&#10;Hjz4mmuu+cEPfnD11VdfJRZyuSjqmZyc3EMsV1555eWXX/7973/fuchrrLKD3kYEbM+ob7/99rRj&#10;hYTrlT3Tbgq3vd2YG4ShkSfjXI+xItk5Pa0PfDToYF1b2zXjyUwbtvj5JxruPvwXEAABEGgbApRk&#10;6d/bP378+ObNmzV1du7cefjw4YCXCSTc0Crb/47GVkPF9thSOwLaRp6Mcz3GimTn9LQ+YaJBB+va&#10;2q4ZT2basCVy7v7eFUOUo23+/USvIBDjBLCIYnwAg1D/1KlT/r32EydOnH322ceOHVOqfffdd7t3&#10;7z5y5EhAd5+Em6kSsN+AwqO/gtr29mCv9RGJPBnneowVyc7pGc3jbl23MNaMBtThMkdty4UXXrj3&#10;zPcvvTKJYkB+5EfI3Sc35dpfuQf9uo4O+uB+c0AQ/+6hKgiAgCBgEbW3WeD/HwbyU6+77jp1gH/H&#10;jh205Y6Vf078k1QHzzQ1LX6lCb+phViPzNlrZUVDP0ZRcz0cP+ZQ5YAWBRQYrISA9QNWMCNgeJ6f&#10;5DI19qq/0pM3VEPTRN+jUkHdl74jQ/L6Jop8ZWQ1VoRLsl6sYr5eVf96qlVVsBuSN4NgNi5qlQLq&#10;oO5ajVEjxGJfAauZrdyAk9nPNAs42fS2BKVGUH+jgqocUA21tEOHDnVvqX/ztVc7d+6snyeG46VZ&#10;d4GTeWqr3jQ71LLIuScXPyFhkSAsoIM+DPldI53UHJruvb82VuRlekteRSN95SrO5B/MSsAKftri&#10;KxBQCPz1r391lEabLKLMYpcgsHXF/q8vBovHvLKjdOJRuPUZRQ69n0J7y9TV1V122WUU0eHV9ouF&#10;zvhv6Ce0r+dN71dXF/U/QprrCj//KqtrWv/H214rKxr6n1Yak+lXjc7WDecN9Rdg1iEYSgi2ub6+&#10;mQmGZDgQRRM9YTP5hnryrv24IEp36mreVmsK+ty2qF6kativfclyS3uS+UArvZt91mMMyFyZQoZz&#10;28/gBlySVhxBi38BAvalGXf/czi8az8oM83+gPiZzBZNs22UYUPNtOnUqRPt/6GZhJpf/fzdC+zu&#10;U+NbJk/TH3qhCccXCceOKEfC8aeGTvtcfVCTt/92rak2qbnlVVIpyU6MRx8ANkUjgSeffDK5Z883&#10;33jDUeUitIiErCJ5EVXlpwlCYnaJ+H9LJajKliS2z0pBzaiAXjvl7aSmpn788cdUk7L2Kb3n4osv&#10;pj/xARuGDf6elyaTBmKZ/NIeY7E1hebf8RZMSmFN2JSyKOiW5OSUlBR6Fl8uBTVMkz6zapmA2ll9&#10;s8tMLLLWAdnt1yjqy5SZtR44utCFWOmtNoA1VmRYrLOnLLtvX5NZteelvwvzX/tNT4uiTGekZmTC&#10;MwNpxKViPPAWBouq0DSUioX6hgaqVqWJQuGx16um3A37P7Ody/fqH/hvgNoQX/018zvQsgppZpg1&#10;9tXfkJ7dwQqrvpTPSX/N6GewUi25+1aFtnyx9+N161/9q/d48Yr1qoPk9Ot5xrXQWpKPq7igUnCX&#10;5mRK0UmKRkpFCvlrKyg3CPzfErBqDeq1BwLcM+OW/vOtt9re5LAuInHNyMtBWUDeaH/1HL6kxDPq&#10;yt6bbcpiIzkudgtOrIu1ZjpTgp1RAb12eg/X0aNHO3bs2Nra+vXXX9N+O7SLVMBWZtF9uktAuUAk&#10;Si0hwbeov+JRWmHQzErKItrxYt9HZygOv48OVEfwRrg1dMSaib9+dftDw/09q2DUSurESvISr0NC&#10;eKY+l7b4M1bee2CQZMGOh4czTXYUjWI2d+ggCB0k4zVINT3qx5vXJ7vPnBY/6Iofcwzr++9Rf3ln&#10;nYkhGc1MECl04NYo9CQbZbCcrUZ5w5MBe6S+BCG7dPt2mlWrblg+JrWwWmYoCD1//epDI2Tz/HSq&#10;6Km2hQ8nHxk+BLLCPX7zmls9A4OXvHfR5NQ7zrzoFsvKXrvXqOabMvfUK0EzGyU9vzt1puJ3D1af&#10;4qqy+iqqis5qzgYne+RUsCW5Y9WDgwY9uGo7K15oIjxW4+ER2hVh6y+A+EdAuH0+t5zKnJHiMLEV&#10;zfUXb3RIfwPUM998WSl/VZgVmos7ZVlZWSkBJ5uig/J3TvcnjskYMfr2T5ZXS1f/e6qXCzN/O9xg&#10;tivWGQpRr0ozDgFXrvG0kf9o9+vX79e1R+kn9/gNzTf89yms7v5BoXHHxu6pt0oR/d/u1kT3h970&#10;ezpzxHi7CIG79l73JC2/KEsQI/48OpmWL4Uti1JKFzOXw7dCY8Wc6gx+ewD3Bkx9EXyhJvD4449z&#10;X//WSZPq97Bl/q933mljRCEuIqGyQOXBp+WX56aKBpF/XpbMl0d5coOU3eNOmSqeyPUUkBPvrewq&#10;zqkXv6HvMqrnyAl11bVCobgasdbMJomNGRXQcacntDweD7n469ata2lpoT/xobj7pPlZZ51FFw9m&#10;t7PpH48OquJrac9egz7ZtfvUqeqC1MmLGsRqa2df/Yty+igInzyW1Vcss2rEf4HWsEpryEFKnV0r&#10;1M6mbW9/Ub6HZYfXs8CuVFiUXY6xEwpRMHVwaveiydSAFdZImzqv1kpz/53a0rd0UqlD9p7N/qGT&#10;KtbMoq6zF3mYgndUCJ88OiY1tYD8NsmUteW/uPrq2WvJHkEMQIslu4zppC7VBVy73CV0wcCK16js&#10;MspC8eZmSC7QGgbAa5CvRaJOIjrxpoPYtRRLLSA3mHlU0nmmnVhm17I+qOGsWVJj5YaF90wNt5nr&#10;RgIJJummJqPMBHHI2FdkC/c2qIhMruaqTWbIyHekkfxFWQ2TyDukIeMaiSMvCef9Go4F71Hs6wzv&#10;iy6/Sm+vWL22A1eV6UnSRIxMExk1SeeaB5LMLOGSxQsxsoJJJlR0d4rPQM6bd0STU5ktASSvefEx&#10;YWblI+kcTvLUqSPE3J495b/giFILqiW28vMPxgRoOg4atHPaLJp10hWLuJD4nSa+CtiaWjt7Vhmf&#10;grPW0GJi2pKy3ucreF/c3RY/igtJHhr6hU3cen+joKwdjQNq9heA8+RFHHemJuuZCNfMmraE/w3g&#10;dknLn60mcZ4QJT5J+MhqHp/xChXnPVtWclEvcO9ZeSYo3/qZbHozjQ1MH3O7+OeNyu6q5cKEUcmq&#10;+a9ozaMaHs0fKJpS8oyV/57Vsj9m1ewPIC1iteaKPoYn/U9CPrE7dT7rF6u+4R6/2VrTsKJfrbr7&#10;ajrSQhKva999913l5+nTB+lzj0E9ePq+cPYr0gf+Kx312062Pt9qtl2EnMxj5q3LEUUK+nsadCn9&#10;idmFGdU5JnnKesNxpr0T+Mtf/sJ9/dsmT6af99xzj9MefyQWkZLM45vB07iuWsgYzjPkErOzpeye&#10;1OQk8URSis9kcNVWKlcNOaVud32D+LU7JV3KscNaM1w89maUrxdp/Btl1lISf7du3SgwTy+FoH9s&#10;rLTys8Ipuq/+B14jTd2QJfVSoJRivuzT7l2fDOqVJMfxxGY8rM/+N+iB98RQesmZXCVDZsUq4fEd&#10;O2YNOzVs1or8gfQP5anTNbPGrRgv1ZzMg8lcBHPLJN9h7exxdXdvFcuKccvvf4k5mmYK6z0VppUc&#10;3ee2UDiVvCRec/hsivWL/Q2bXTKZaz17mLyLEVf4kXThZHVBljtP0SG/rN7bUX3ZL57v5WPCmsJx&#10;u+4Urf/svfEreGVf/umzuKytL/R5bP4a9d0AlbT3KGBM2q8pzFoxXrydUjlzZy6/9mBjTr0sH7dC&#10;pJK/I5ddVZHTtORMpkh98pLnXvKIML1nnmeKEHBRNxJHMEk3tWLKTOCDyb+ikebGMkbcqs9Krnps&#10;AbltTHHhzIpVZ/4iUvO8lJ0rvMjtIpY0N/hc4s1pPPVjwXvkg670ldRr0M7dHq4q6UniOEbq4BfP&#10;9xZN3vpeLw+DIwr3J1msw4gJp/mQ8yY07jMHMYzEO/dMiQjkxduEgSk92LeK2n4ke3bvFK5KudIL&#10;R5xmtbNoUMTJ8B4NViG5uuK1nj89vyP1xv+l5My0QjYRvMMhrjKSycPkhGjJCsb5vQd2Tls1hrC8&#10;cBsbY3lopFXLl4yyFpWhGcbn+Rl/rJQpHeAvAP8jICzJ5Rd24vW8vI7kPwDDvaspXTaJVtNjW7fS&#10;8mdTV1xN3gVCRsoBguyXPGztN5TTWIvTniwVJ7xqLmms1n/lZ+D0Zmr/xEnPLqRlTl6yihlXv2aF&#10;MD49UT3/Ux9bUCNeD7NSOytL8wdKHDP2B87794yN7IrV4t+TkXyAtBYZnvQ/vXn/rSdOHfn6xPXP&#10;7iGP389a0/wTYNXdV19g8esyui1CPydOnKj83Ld7y1mdzjnnwkShpcXw+KK5Zcta17ktxzRKWPqV&#10;Io5S9J6C/oaFZR5XpdfKuQmWpKJSuyXwwAMP3J6dzX19Xv70pz/deNNNdDjEpO0XkWXDVM/RyHfX&#10;BOniQJSBtWaA0t6M8jqR5p+uuOIK2nyTNmSgTJ5rr73WShOdu6lV2E/MTP2PkNRsU/GEH1K5Uyh5&#10;5dfiNaJBkSUOz7ztE/du5iAIn/TJ+BW5R+oL3YZ696DxIxUZvBGPWIpOBfNzqiuXCEumsQ5/+MMJ&#10;xZs21flLr9csKxJCummDh37vD3BbxH+mP0nNnEL/yFNZu3qpsPRORYdPVDo01LwnqEygtmtXvya8&#10;lkdv7qMy/i+ffLKLhS9FF8J7qbR38RRR2p1LhV179opOmlgUadSkx5Qpw8+cqV312sBx6cTt5Mkr&#10;R4wbuKSySnQAqZelA6V+k0aOH/ja6rWs/aDeYjJiz96DZInymV4DGRuSxnWjuCrBJN00YycNgXiW&#10;J/OoKzS8/CvRrLwlwo663eJQCptSR7NZIDU8bRDA41/5GQvehaYvrirpSZgYxro9e9asODNuBJ8t&#10;Sb/+9QiupAXJPm60rCphlK4oJSFazQNKHtSLopneQvVprg6aMEqk0YMGa+lq7+Mp/qWdIX+59wsP&#10;rWUXPfJFr2ZkBKFPzx4iyYEpiQST0Kv155D5DJNbfsKHhpeAo6CsHU3HBn8BWI3b2EUSlYf4OPgU&#10;1TqWZ764/HuKi39dlbSapAUirqYzA/P5hdziKT1YLKFqOY21OO3ZErZS1GvfysJXZJoYKIwYPVlc&#10;Vnvq5BWuzP/XhJ2ePWd45EP7B2o3j4gpzCXyyh9AKxZZtIU0p5oH9zcf/qp5wx96btu2jQ+0mflq&#10;jFbdfSvovz6894LL6C9Ps/qBXe/nI0fOOXmkZffqrPzdVqRp6jQ2eFJ5eJLFHs2LmOFjEPy30SWa&#10;gEDECTi0iBKHZwjV6/gtscaKCsOtehRb09Kz3Dxfzn/BWgtEyMr3Fn33b775hjbgv+iii3jU0Eqx&#10;0juvo9mXQxdzOiMMvP/dLVueu01KMmbZJTxjnf3jwz9qMpaZgoIwsFcPKbwqBr14zJP/T2orZp6y&#10;f7Aki/hHask6lAsLD5oWMxT+zRdvVohXF/wTfWY2kFslR+A0OhSmqaJzPiawbAmJkFdhRSuJS81D&#10;41dkiSYxij53Z2QgXkNUPMR4opwUrTnPO5aFyWK8Z6SudTANyXAG1JhPMMnYNbNVarORUVOiaom/&#10;evR+N78ounPn/UW/vFKm5zsq+h7FvqQQ+KlTnuoVn/TpcaV23AvT1I+EKPzVso0kS6NJX2maEBDq&#10;8spfFt2/M4/r7L7/0V8lekfDv+QrevT+ZEU13S/xEcuddb4q5cHiNfxLI/Wu+MWc5OfpuoYLkIbL&#10;d02JMuS1pV52XuGqlaeewJo16f/6P9BfAMk2zSLkU0766buOleWvrHSfFc1WE422735WBn9CvH89&#10;DNe/4dr3s/AVM9XS1EJOpU29f+eqNWtW7cwazuaybv4brylmjrTu1H/PlD+AGj1DsYXa0uWT4utz&#10;UQFnGmcSTne/ueXY5deIaQIm0f3DLcK2Pd6ohnZU5Nx9JX0/bUquIObzU2JxYvbUFJ7bX5telOXm&#10;rou6gvLwYIFQhOR96//So2ZUEQh1EZkZI+XfsAWUU58UYKselsXvkZ4BMEqPw1oL45wJ6LhTvj6F&#10;9qlHStPs2rXrmjVrQtx3nx78JVHqotHBzLoRs54T7n5EDCkLwqbdYsh9bfVSTfWGxaVLb8vwif9J&#10;gSsxCpXUM3XTylolGsYC+xTfpAA+82klaSMybtv0+EtrNXF71a/qLg1rqSuQveTXU0xONpn9JqX2&#10;kP8nJ/lozJB0MGKhMYGq+KnMSTXscQ/MGsEitWspzulz8yEpfZwgAqEv97z8Mlk9PGPSppU1IqKG&#10;2pWbbsug5AgGiJ8nUFSxZuWmSRnDxadRFbpaXfl3rNXjixSYGjLKNOBzQDuWpPa4dBYtlsdZHC2p&#10;SIoI9/+LXgyxeXP5r5h9/Dv1oBj2yLDLXzQsfvBx4f7fjPBiVOT0GJFFcESTRTi+wo0lGxmi1GSS&#10;CaqoM117cZ31ahtLJl9QePzBxfLkXbuYPrKhFweLFKTBmpQxgs9mNQStNHk60uXSL+fMGKh8bbqm&#10;FOL80s+HsOpXaTZ4jVUNhNm48wlg8S+A0Wqgc5Leht9yvMok9K3jnSZ03mdZsWlmsLI1XehrWDTT&#10;xBCmRfo49913u/msZ8vWd/5zY/V/oJhAEYN3hSvrRLciFLXVali0hZpQRJ/H9cnRV08zZRobWkfR&#10;Ikvu/huvvag/9BJph4MLr+wlbN9kHN1vObJn/+fntBw1Bi1mByhF8tflk2Iesvyobn4afdJX8Aqw&#10;vO+g+ZDjGxAIM4FILSLN7KdloVkrqkff5ctiWlBiM6PK3gflvRfRWGthnBzmPi375ssvv9y7dy95&#10;/OSzUkoP5fNQgOrDDz9saGjw39D/n36N/vQwq7qoQ33e2BH7lPbgs2fu/lV5Pf1/0tK7+1MpdQ+U&#10;hA04vWIiOzPx8d7PPshC4RSUlMLEPETJHs8kH48uGlIfF2v2v3upGBkd+uCzty67e8CA/v1f2DFA&#10;bJP24DszdtAZsTxSq7skUuuvjTiKlfk/hH5KQgKzeORv70948qaBAwc+6jqLZU2zhGE52M91EPXs&#10;3//hGnU3ZH4frwmslxGz3vZWfqhGvl1AoeThYwcsvftXa4bf0eeJG5k1VaOenbTpvRpVelLSlEfH&#10;rSQg9OWNdUlDqSMC0vsJCWYfgsmELLt7yss9Cp6VpNz4RJ9nC9JE/1y6XvF1LriHQcBFvG/P2KnA&#10;JEMMsYgTIOG0wIdVLL8qF6bkSmO1eiSpvWINfyZBctQZkiuT+mx6XDSMypSX96i+koOOhmNxFssG&#10;Xsb7mrhi7Dsv/YLcq5NDZ3KMJKt/f3ZheerKX8wZu4LLv3F3Er+IVMKZxpJFS2g0z/ja4mFOtjgD&#10;mV/JdKauuc7KdU4gycnZi94ey6c5m74rabawNdGHDRYp+DgblMQR4mAF1JMqMEWTcx6Z0ZvNuqEz&#10;5TXFVoFUTp8W70FJU5qPNv9KmY++kV31ZZQ0AXgF/ysiwF8AzkVzV0p66oD844FL7/51uefk0F/P&#10;OC0uC3G1SMtfUi+t4B1xEorgpJDB6U18SbBCf1REkvKyWibvOOO79jVTVx+kt2im9k+cShBbbAPG&#10;Umyf+kpSz/9baf6f4su5vIf2DxT7s3YbWzsDBrywk/6ISelZ0h9ATQBescns75ifISPN6emXTZs2&#10;0U9ljvmft7yX+vr6DnfddRftHKeBSAEk2szf/59L/beVxb0CNrGXyRNQLCqAgEUCGzduHDx4sPo1&#10;1NRQWX78j4XyK/lMBw4coDOjRo2yKF+phkUULLEYrR/KjKJJQtvs+DGc9uShBJ5zzz2XIpE//vGP&#10;Gxsb6ZldetkKdUo3avwTo3sC6nlLfVHb73//+zT5KdKjbkv/2Kt/VWeaKrnC+r5Cb7X2kf6rR35S&#10;MEyS7acvTe/qrjV5sYoQzsrQXpKmUZ7OmMkxg+zHfN7EvzmhK+CHCf8qKDJcH95E0dzwpEJPrPzB&#10;o1P3TKUgOb0R/JWcmzy5W2aP1MvRj4UiWd2Xund9BXW/fkbZgmTXI7/e8+tF2UkdOnCdNxUM17cy&#10;1Jk01CjMfxUvMLxf6c8YzkY1Xs2EsfcVH3dlamlG08+KCH0t2/ijYbFJsH+prJhppWsNRv+LOqjK&#10;ikVmf8f8TG/ySehb/pOaKwF+dROSr/dYnn/+eUvRfbO/d5rz5Mprju/6z9OcsSgK1UCgfRLAImpX&#10;405/o/UZFGoC5LBSAg8F9SkYSjF++uP+ve99j04GfMcKieW7KZgV9c0BTYDcYitNvq/6eVw/dx7U&#10;rShgKD58KJWA9yuUCmoh6n75P4Tq9AzFFo1wjckB7wbodfNjPlfJvzma5txZtMjQULJ1gZrx5dI4&#10;EA0uLlNvjvd8IyVdiPdHBg686cnUZx8cZthE36O6O66ApiNFjtpY/Uk7ktneNo//dNAgRWfeO1fA&#10;z/xR+KgV1n82PGOFOa+jNFdPCUMIZtNMmQmaCoY6qEdfWRRW/mgo0NQjHnDmm61ci2vfyt8cK2Za&#10;MVCD0b9pQVUO+HfMzyTkM4RPVOqU1/Qzb9WWhjO6367+nYaxMUqAwqI2NI9YdN+GbmjStgRCmVGf&#10;fvop/aWmnfXNTKCbS+effz79Waf36V533XX79u374osvrrrqqpqamhtvvNGP4fRoL/0zcM011yh1&#10;eHSfij6u3LYAHep9//797cpe6xgjT8a5HmNFsnN6RvO4W9ctjDWjAXW4zLFhCzWh3h2P7ust5Lvy&#10;o4AACNgmgEVkG130N0xJSTl48GBtY8df1fQ1PJZ+enpL/aFnPzg+99gvqcJ9uzLXNF9b/Ynns5Yr&#10;zZrQeRJ46NAhEh52AuognCbfV51kq4nVqWtq8vDtCfTfin8bXtv10Uc/5nMb/UCgthoOode3oqF1&#10;Mrwmt1FtjuEZvb1KNSs9Kn0pctSdahTgWim4/I+yQ5LVYtX66FlZ1FNthZ68IkQP33CMlJkQ1ChY&#10;WS8W17WNRW39j4mZcBuo9SYbCjf7y2b4Z82PeuokYf+r1b8t1JYq8MlGP62vCET3rUxy1IkfAqFk&#10;WgdFwV7uflBdoHI0EAhxRlGmKY/xU8ZOWMyh1HxK7qddBi+//HK1QHV0n0eA4rJQRJ/uh1Bawldf&#10;faVE9+PYXuuDGHkyzvUYK5Kd0zOax926bmGsGQ2ow2WODVvUTUgNw+i+s+4+BSb5e7hQQCBKCITo&#10;nFm3IlzuPhaRdeZtUjPEGUXe+fbt2zds2LBr1y7afof8VHuRabpg6NixI+UF0Vsvhw4dSk8Aa64f&#10;NO4+/fPQJric7rR79+60USnRoE2N1O5+vNprnWfkyTjXY6xIdk7PaB5367qFsWY0oA6XOTZsUTdp&#10;G3c/XMZDDgiEi0CIzpl1NcLl7lvvETXbhECIM4puyJKXT7ukkdNPHuqJEyf8P7xrZiM9mEsb+NBm&#10;nZTZ37NnT/Julb0aeBO1u695MlVzgaF+xlejjJ+v1IppnhK2aJG9VhogJIR3p47u65/E1V9T+e9d&#10;/9xzQKNCNCfE5vp54p8MB8I7VZ7zVtuofGUGPKgele70fSl6coGaXzUn9aPsqGSujBqFWj29qtaZ&#10;c+zqIdAvKMMpZzYuSnMrK8LiXwCLc9LiX4nQ/2JoJARc+IqZZhoG1DxgBTOjAv65sGgL/6uuSFMG&#10;Vz3KVCEao/t7V3i3++wxwc4zlG3yDzw6jV0CITpn1g0Pl7sfMLq/540JPJmPSp/bV1nXEDXDQiD0&#10;GUXDR7vu0MO1TU1N9FRuUP8wqP9Rp+g+7dtDAX5K5tH4+tzdD4u9EAICIAACIBDNBNrA3fePg3z9&#10;a3/lVq5NNy5ITL15czQThG5xQCB058wihHC5+/67I19/0B0blUX0wTP9+02psaghqoWFQMRmVIja&#10;RmZChqhkGJvTuNh4e0wYFYhaUZEn41yPsSLZOT2tT7No0MG6trZrxpOZZAvdvwoWxSWXXBKhnXlq&#10;q95UjjWrXlf/qlba/eYA0ddfJAgL6KAPQ37XSCc1h6mdjRV5xS75W/olr6IxWCZm9XXS6AS90kYu&#10;vCdXcab/LgNWCJe6kBN/BCwuItnXny8IpXQkJMwf9sctmxelfTJ/yEclP/738z/a8NzAD+b1D8SH&#10;pqp3LWkq+05jthKMqoZ3AQbSF9+DAAiAAAiAQPsgQO47vX2F3rdIhW7eUrngggtoQwL+DhYqlMZJ&#10;pUuXLuecc44fJOF8zZbSzS2Tp/FjUnae8lmvRMLxRcKxI8qRcPypodM+Vx/U5O2/XWuqfWWBqZMS&#10;9kmQmlteJZWS7MSwi4dAENAQsLKIKAkkofVZoalJORKan86csXNsft34B+tvKGy4cVZj4MwQV22l&#10;UFmrXDv7G4nE7JKq/DSMFQiAAAiAAAiAQCwRcMTdtwqg5Yu9H69b/+pfvceLV6xXHSSnX88zroUD&#10;jAWmpnp0Dr83EM8vBVTBSf5RHZ9UvvS2sniTwFVcUCm4S3MypVgnSZKKJEBbwSoS1AMBDQF9ErZS&#10;gbnyx44J3x51LVzkPeYNcM0bUDO33+onUlc+ltKpYyeK8dNhBtZV68nNzZL9fXFNuNjtLLaAfKex&#10;OMvlFaJMed9r7qCXEsYbBEAABEAABEDASQIsOOik/ECyDwqNOzZ2T71Viuj/drcmuj/0pt/TmSNN&#10;ZnIyCosEH4ffVZxTnSGG4ctz9ZcCopjE7Kmya0NRzaypFKqnVvVTeei+PKN6TkWDQX+ia+91dtLy&#10;i7IEMeLPY51p+VLovyildDG7ztBWCIQC34NA8ASYu9903LVsWdr0zZpj5L3bRt/nHjfTM3HaNIrx&#10;HzlyxFh8Y0WZJ2N4drri71O16lqhkM9s32mcll+emyqKIae+LJnf7ypPbvDeGNAupbAl2AXPBi1A&#10;AARAAARAAAQkAk65+xSSVBfqjScV8FeE8p+nTx+knz0G9eDp+8LZr0gf+K901G872fp86ynz0SIH&#10;JLlMCS+S/56aMVxMtUkcnpFqkqCQJrk2LKo5hVwaMZehgAfnc0rd7nojd19O5jHL5JGDmhT09zTA&#10;ycH6CgcBvoJIkvJBs4h4dF/cXp3l7hseJzweOq/fiJAr2LiuWmBLhi2KMunxF3dKeoB8NbmVuNKy&#10;s5XsHktLKRxkIAMEQAAEQAAE2ieBzZvt7GrjlLuveUUwDQnfPIS/dYv/3Ld7y1mdzjnnwkShpcXw&#10;+KK5Zcta17ktx/yMaGJ2YXIZeelBDHralFxPWXExi2pKWfiqzHyKag4PQhav6r2rQEF/FBAIDwHl&#10;/fPKB80iYk58S4u0l7DJIqJXDpE2Jhn85Le7+Y0rlpxWvU68UE1NTrKvv+9SQpp/AJJ8dBwqjgp3&#10;SGeIBQEQAAEQ8EPgv//9Lz2lW88CecEVp9x9K1p8fXjvBZf1FIRm9QO73s9Hjpxz8kjL7tVZ+bv9&#10;SiOHX0oxoBCl7LIwPyYrXfQ2pHA9izxKhUL/QmVlCkvkocJa8QwcbzEO8Zup0djgke4qqDqxQgB1&#10;QCAUAtyJb21tZUIoid/o8Ofusyi98gx6ea4g+fsBVWILSK7bWFEhrh22ZIyWUkBh7boCvWDLOfsd&#10;Fe6c2pAMAiAAAiBgSID7+vyrPfX1QVFqS3e/ueXY5deIHrlJYPJwi7BtD0tmCFCYw5/C6lCqcQpP&#10;ss8pTSmSk495pk6Zh6cds8IS+KWLAbEVy/SXHrWlzCAxEajA96FdOXdfSd+nWwSC2BVrkD1V6rY2&#10;vUi+4lBXCGQAvgcBUwL6138qVXmKjuTuNx2nPH79cfz4capjGN13LS4VM3mkRUE+fOniWo0extOY&#10;VlxGNX+aJac+KU1ZMkmapYRhDUDg22+/dY6Ro8KdUxuSQQAEQAAE9AQ2bdrEff2UXr2OUnRPEBr2&#10;7LEOqsNdd9315JNPahqE8kIW2jJckaa8bpqfSc+8WfmK9tfvkHDW9b97SNi+yUzdNbWrP9/ZGCi6&#10;b91Y1AQBIWIvRYrAIqL99ceOHbty5cpxMx8Qtn5mOLqffvTRNVNzSu+885aiAxh+JwiEMqM+/vjj&#10;gQMHOqEVyaR/G370ox8pwkOZkA5p6KjYeHrbTnhBRZ6Mcz3GimTn9LQ+N6JBB+va2q4ZT2by12zR&#10;vvv0tvVPPvmE+/q9evfm+b1btmzhZ3oksQRcfpJe0G74mq3nnnsu/O6+9UGqLO4VsDJ8/YCIUCEo&#10;AqE4Z0F1FBnvit6ldfrMaQrz06U1/eSFf6afvNCfAPj6QY1dUJVDmVFr164dOnRoUN1Zr7x+/foR&#10;I0bA3bdOrJ3UjLw/5FyPsSLZOT2tT9po0MG6trZrxpOZanef3+dXfirPx2pO+nH3nU3m4TvwmBVy&#10;5TXHd/3nac7YHnI0BIH4IOB/EQ2+6+Pr7940bPqWEX/aOure7aNnuGkFjZ9ZP7Fw702z9/3s4f03&#10;z/kSvn7UzgT1VZlyeRauD2bbMUUtDSgGAiAAAiDgEAFn3X2+A4/1Emx965JREwQMCVAm29LXXnt9&#10;2bI333jjn2+99a933ok2UFgU0TYi4dUnXM69Xk549YQ0EAABEACB2CXgrLvvPzCppxZs/djlDs2j&#10;hMCMGTNumzz51kmTbr7llp/9/Oc33nRTlCimqIFFEW0jEl59lBQsPx9oj51///vf+/bt++yzz955&#10;551vvvnGSqvw6glpIAACIAACsUvAWXc/2MBksPVjlzs0BwGLBLAoLIKK0WoBHffDhw83NDQMHjz4&#10;7LPPvvzyy3/605/Sy4y//PLLgA1jFAjUBgEQAAEQCDsBZ939YAOTwdYPOw4IbG8Eoj+ZB4sivuek&#10;f6/94MGDtDND9+7dt27d+vXXX+/fv58C/CNHjtywYQNdA/hvG9/cYB0IgAAIgIB1As66+8EGJoOt&#10;b91O1AQBQwLRn8yDRRHfU9ePy06OPoX2v/vuu7q6OsrnoX306SeV3bt3X3fdddu2bXO73X6axzc3&#10;WAcCIAAC7YEA/4fgiFgok5MK/7fg2LFjTWKht+tQoVdq0rY8foA46+4HG5gMWH/PGxPqXx+/e2nW&#10;riVj2sMww0YQwKKI7zlg5q9TIJ/+fNPf9EOHDtGmy1So5okTJ+hXj8dD+TwU7KdXLpDTbyYhvrnB&#10;OhAAARCIewI3Bl/MmLTlvvvBjhP5+oPu2JiQwC5RaBuKD57p329KTbBCtPVdxZllyeUl2fK7RUOV&#10;h/ZRTkCzS/rjjz+e3LOnWmd6Wle9Y/2BA+ztVKNGjQrWrsjsu+/IogjW1PZdP5R992mS9O3bV8+P&#10;wvaXXnopBXUotE9/8Tp06EAfeFCHojh8h0062bFjR3qn8rXXXnvVVVfphezYsUM9b6kvG9M4dse2&#10;vdlrfaQiT8a5HmNFsnN6RvO4W9ctjDWjAXW4zLHnRdA/Sfo/9X//+99jJrovuzXzBaGUjoSE+cP+&#10;uGXzojR6sehHJT+mlw1teG7gB/P6m1NurMjL5CWvolGu1lhRJhQxX5++VZ0ONFZ0jeAjJC+z2BWo&#10;jfn3JC1gc98eNbKYaQEl2NcvrltGZzIPvZpaOdasel39q3o0Ql0U3jWRySaQ30mm9GutVlxPmrAa&#10;Z7gRJ7n45N/Ts7nf+973unTpQnXo106dOp133nkpKSnJyXSJ2jMpKYme3O3duzfl9xsKCauaEAYC&#10;IAACIBDDBJx194NNO/ZTn14hltD6rNDUpBwJzU9nztg5Nr9u/IP1NxQ23Dirkf7NMxuKxoo5pSlF&#10;dAeciiqUn5hdkp8W6vCRkKrQpYSgRZsrEILuaGpC4JbJ0/gxKTtP+aypG+KiYNJSc8vZmijP9RTk&#10;lXkwGpEnYOipd+3a9ZxzzqGf5O6Tl08f6Gndq6+++oc//CFl+PzgBz9ITEy8Qizk8ffo0QPufuQH&#10;Dj2CAAiAQAwRcNbdD5h2rCHlpz5z5Y8dE7496lq4yHvMG+CaN6Bmbr/VT6SufCylU8dOFOOnw8oA&#10;GEb7qaHBeYpn8sJD6K7igkrBXZrDfxe/lGL93rZyzcziYqmxPvwuiyVpXKxyy0AbQPXtUarqYrcr&#10;eEzW546FFeNRJ3YIUM6GmbLhWxSJwzNSxV6q56inuno5GE1+n/WCG0y2JpXyLnT1h08//XTgwIFX&#10;XnnlZZdd1qdPH8oou/jiizt37nz++edT6g49uTto0CBK4KEwP1Wjbg2F2FIHjUAABEAABOKQgLPu&#10;fhij+8yzaTruWrYsbfpmzTHy3m2j73OPm+mZOG0axfjp4WX9QCVmT82qLJAdduYw59RP5cH+8ozq&#10;ORUNUhPt+Ubm/lNyP6+Z3MD8/bT8oiweFWUx/bT88lzuKVHb6gwlVio5P5VCOmtalFVZ5s0h4l6S&#10;LJakBSi+PfLK1bVCoaiBV4FAYvB9nBEIcVGoaDSuq3ZTlojgThFXBQv282tZ7ZTWTEXDOR9nlNvC&#10;HIril5WV0YO5lKZPKfg0NJTYwxWhYD85+jRI9IeOTtKFQbdu3dpCR/QJAiAAAiAQMwScdfftRfd5&#10;K81PHsik+BbP3Tc8TngoG6GUP8emK2n5osNeJkbCXbWVAvP+WckpdbvrJXdff578ICFjOH+QNzE7&#10;20/mD7VNlWqyWGllrXgrIDU5if0vKZlfEshFLdbWZHGnpOPxYlvkYqcRxfV5aF/5wNPVlKUR8qIQ&#10;+F0qtghSivLTlemamJTCMBlPaRXAgBViB3bbaEoja5iCeMEFF9B7tfjeavTMrvh3z1vOOuss8vip&#10;Le3bc9FFF9EFgF57Est3NUABARAAARAAAWf/PbAX3eetND+ZE9/SQves2ZjR3qJGB/3TSF/6yeAn&#10;h72kPFeoXkfevZS0zCP8+cOVqeB7PuTEfqemmHQZ4ZR4yI0CAjxDgxRRPnAHTlkaYVgUynRv06dP&#10;ogB226hAKTq0azINa9gLiUXUv20GFb2CAAiAQPQRcNbdtxfdN6TEnXjadY59S0n8Rkdgd5/aNtS7&#10;BWF4epa7dLHvbjosxJ+mO0+Bero84Fv5NFZU+NmAh7WVarLUiKx0f5cKFD6VK6vMle4ysHsMKCAQ&#10;kEDYFoVJTwGndMAKAU1o5xUoS4f21alt7Pirmr5hPEggbc/PsrNQQAAEQAAEQEAQnHX37UX3DceF&#10;p+hI7n7Tccrj1x9075vqGEb3vQ/RFog7b7KEd4+UzcOedxXTbwryKpI051kGT2FGtZjwkJlTn8Rd&#10;+LQpuYKYBOHzdCKlNaeoUiP83xjwVs6UHtVlWdE8wajM45v5Y9ojZnA7ICDd0TKyNMRFERie0ZT2&#10;mfxBzfnA/bW7GrSxJu2k2e3IJzO7v/Hwle+G5bi/69JLj22hB3xJeLsDCoNBAARAAASMCDj7mi2K&#10;7gfl8fupT/vrjx07lt4iOW7mA8LWzwxH89OPPrpmak7pnXfeUsRejYQCAnoCobwUKSie9l6Qwbug&#10;jfaVvjRJ2OmZNytfYVEENSIOVQ5xRlGQYvv27Rs2bNi1axfl4tMlnJ8LPD8m8LduXXjhhbRf59Ch&#10;Q3v16qXJ+I+nt89YGcr2Zq8VJrxO5Mk412OsSHZOz2ged+u6hbFmNKAOlzn2vAiz12w56+6Hy2Yu&#10;h96ldfrMafrnkBwg5b3x/LP6Najw9cOLPc6kheicWadhb6Fal49FESwrh+qHOKPobxd5+fX19eT0&#10;f/nll7Qbj7+nj8xtoOz/c889l3bip6d46SVcFNrXbOEaT/8KWhnK9mavFSZw99uKUjTMxmjQwTp/&#10;2zXjyUx7XkTbuPthjO7bHns0BAE1gRCdM+sw7S1UvfxgF5F1DVEzLARCn1EUzm9pafnmm2/o+dqT&#10;J0/advcpuk+v5aIAP+3Vo39dQzz9K2hl4NqbvVaYwN1vK0rRMBujQQfr/G3XjCcz7XkRZu5+zOTu&#10;2x57NASBmCYQVDpcTFvabpUn17xLly70Ri3K4+/bt28/W4UaUgIP37XTz6vZ2i1kGA4CIAAC7ZmA&#10;s+5+GHfmac+DBNvbM4FgF1F7ZgXbQQAEQAAEQAAE9AScdfeDDUwGWx8jCgJxTwCLIu6HGAaCAAiA&#10;AAiAgKMEnHX3gw1MBlvfUTQQDgLRQACLIhpGATqAAAiAAAiAQOwScNbdDzYwGWz92OUOzUHAIgEs&#10;CougUA0EQAAEQAAEQEBPgDaEcNbdDzYwGbD+3hVDlAMjCgL2CPz73//+9NNPP/vsM9r6cKdYaMvz&#10;3bt302aIe8Wyb9++/fv3066IBw60/QscAi6KPW9MqH99/O6lWbuWjLEHBK1AAARAAARAAATimEAs&#10;7btPjv61v3LT9tI0HrRX3cYFiak3b47jsYFpThCgPaoOfvUVzaKEs6RCvdCns9l/Z/Meaf9yfpJq&#10;0faI9HnUqFHBKmNvC61geyFff9AdG5VF8cEz/ftNqQlWCOqHQiCUjTibm5tpT55QevfTViM8MhPS&#10;IVtsiKVxGTJkiI2Gcd8k8mSc6zFWJDunp/XpGg06WNfWds14MtOeLYYbcT777LNtH92nF4gqx5pV&#10;r6t/VY+3+80Boq+/SBAW0EEfhvyukU5qDtMp0liRlymXYpftmYSGIBABAhYXhezrzxeEUjoSEuYP&#10;++OWzYvS6G27H5X8mF5Lt+G5gR/M6+9fYVdxEOuCKourhy0naRlJ7ek31UkLjKhdXkWjXDG4thbE&#10;x0YVesGWc4o6Ktw5tSEZBEAABEAg7AScdfctph3fMnkaPyZl5ymf9aYmHF8kHDuiHAnHnxo67XP1&#10;QU3e/tu1poxSc8urqJTnegpUfkbYkUIgCISBgJVFwbLxWp8VmpqUI6H56cwZO8fm141/sP6GwoYb&#10;ZzX6fWcTc7ILhCK2LGhhJDdYvg5OzC6pyk8T/f6yyiwmgH5TTtowP5S2NrqLlibffvutc6o4Ktw5&#10;tSEZBEAABEAg7AScdfcDph0HZ0/LF3s/Xrf+1b96jxevWK86SFq/nmdcCwf4FZs4PCNV9FPkcL/k&#10;+4vRRhc7q8QvxbCn9LW3Pm4OBDdsqB0SAT+vTGKu/LFjwrdHXQsXeY95A1zzBtTM7bf6idSVj6V0&#10;6tiJYvx0GCjhWlwq5JaLbjuVxOxs/slgqsu3AAoqWQXxN7YuXMU5pW6hsoAtGeWkUoOtHt9bAN7l&#10;5ComUe7SHF5D3VbbO7uhUCzdgYi7pUceOQ2iQwXufkgLD41BAARAII4IOOvuW4zuW+V5UGjcsbF7&#10;6q1SRP+3uzXR/aE3/Z7OHGnyL69xXbU7pX5xTv1UKaiZUT1HTiqorhUKxUBlY8Wc6gzxZkBVSXYi&#10;80dypN/ZzYG48zqsjgDqRRUB5u43HXctW5Y2fbPmGHnvttH3ucfN9EycNo1i/EeOHNFr3tjgEVKS&#10;aHb7FP1UJwe8LJkvhqIsVjctvzyXXTLzD+yuGS0Z5SS7XJDry3cM0vL5YqsqSildzO4hpOWTKPF+&#10;G7va8LY1XGiVQjrvvLLMm/4TVSNhV5mmpiaHfH0SS8Lt6oV2IAACIAACcUXAWXffenSfQpjqQox5&#10;EgKXwH+ePn2QfvYY1IOn7wtnvyJ94L/SUb/tZOvzradMRkiMJWZm5pSmFKULlSwmKRaKT7rrG8Q2&#10;7pR05ttTScwuzKjOkWOTgqu2MjVjuPgVuzlQWWs56yGuZguMiSgBviKoS+WDZlHw6H7nzp157r7h&#10;ccLjofOnThmvitTkJI1J+qlO18eCNPktma+ur7tjQDF9T4OSsa+TZ7zQJC2TksVrjHgqNC7Ouftm&#10;gx5PAGELCIAACICAFQLOuvvWo/uUhawupDrfbIRL4D/37d5yVqdzzrkwUWhpMTy+aG7ZstZ1bssx&#10;Y8ul3H0eT+SRRblI+Qxq54clE1el13rzEazgRB0QCB8BviJInvJBsyiYP9fSwuuYLQranoW+NMzg&#10;T0xKcVevM/e9w2eJN2bPbw+geAk45+6DMgiAAAiAAAhwAs66+9aj+1bG4+vDey+4rKcgNKsf2PV+&#10;PnLknJNHWnavzsrfHVBaWnqWmycV+C9iygFFI1l9yTFiuUBZ6VK6c6D2+D7GCNB2nHTwsGj0B0e5&#10;E9/a2sooUxK/0eHH3RfSpuQKpUomm+CqoFQZ/VQP9qqA7n8J8lVEY0UFrTLKGpJujlH03u+MaIcL&#10;jaaZvtD2rxs2bKD3P2zevPlf//oXDaK6Dv26fv36xsbGHTt2vP3221TZUEiMrT2oCwIgAAIg4BgB&#10;Z91969F9KwY2txy7/BrRzzaJ7h9uEbbtYckPgQtLFvZI2TxKyo6qmfK8IO1bwpL3ye9P8eYCyQ83&#10;Bu4HNUAgRAJS8N5ICr8gkdz9puOUx68/jh8/TnVM9uehW1jlLGmNl4Jq1ol+qnvPZPJHdQMUKRNO&#10;zJSrT6IVm5g9VVo9telF8oWzeK3BuvZ5Eqb9LTRDT51eAzds2LCTJ09edtllY8aMWb58OT13y2vS&#10;hy1btgwdOpTeC3HxxRfffPPNq1evhrsfaFLiexAAARBo1wScfc0WRfcDevy0xbjZCKRn3qx8Rfvr&#10;d0g46/rfPSRs32RWf03t6s93NlqJ7rfrMW/fxvt/zRaF9gkPvW+LfCn60LFjxzZ5zZZ6UZCnznN4&#10;eFEvCtpff+zYsStXrhw38wFh62eGA/vpRx9dMzWn9M47bylq+zcEx+XUC+U1W/Tqq2uvNdg7mF7t&#10;rDxdTaN/ySWX1NTU0LveOnXqREH9xMREegP0d2Khb+nkoEGD9Gz/+9//ql8Ph9dsxeX0s2GUvXf3&#10;2OhIaeJcj7Ei2Tk9rY9LNOhgXVvbNePJTHu2mL1my1l33/aAGTasLO4VUCB8/YCI2nmFmHD3rY8R&#10;vUvr9JnT/IlPJcTLPytJ4XR/AL6+daTB1gzR3b/mmmv0PVZWVlLknu7MKM9qn3feefTarLPPPvvr&#10;r78mj5/yeXiGD90BoDskI0eO1AuhWwRw94MdzfZQ354PEQoZ53qMFcnO6Wl9XKJBB+va2q4ZT2ba&#10;syV636prfVDJldcc3/WfpzljXRpqgkBMEPD/AMzguz6+/u5Nw6ZvGfGnraPu3T56hptWxPiZ9RML&#10;9940e9/PHt5/85wv4etH80Ab5uGQr//FF1/QBRt5/OTW0889e/bs3r2bEvq3bt167NgxuoQ799xz&#10;zznnnB/84Ad9+/ZFMk80DzF0AwEQAIE2JxBLuft6WAEzhdqcLxQAgRAJYJKHCDDKmxvuzDNgwIAr&#10;r7ySwvkXXngh5ZW1iIV2XKWTvXr16tmzZ48ePSilJzU19frrr6drA0MhUW441AMBEAABEIgYAWfd&#10;/fDuzKOH4rT8iA0DOgIBMwKY5PE9N8w24uzXrx9585S6061bt65du5JzTy4+uftXiCUpKYmuBOhx&#10;XnqW10xCfHODdSAAAiAAAtYJOOvuOx2YdFq+dY6oCQIOEcAkdwhslIj1s+8++fSU2U/P4/7whz9U&#10;HH3y9Sl75/zzz6c7AN/73vf8NI8SA6EGCIAACIBAmxNw1t13OjDptPw2Hx4oAAKY5PE9BzRvGNT8&#10;2r179+TkZErcp713rrrqqpSUFPLyKZWfgvrk8ftvG9/cYB0IgAAIgIB1As66+04HJp2Wb50jaoKA&#10;QwQwyR0CGytiaU8eStanjTjJy6dtN2m/HUrjoYd0Y0V/6AkCIAACINC2BCg25Ky773RgMqD8PW9M&#10;qH99/O6lWbuWjGlb1ug95gjwrffbvGCSt/kQOKcA7bNp8gY0nz7pId0+ffpQVg/tyUN78NPrIAKq&#10;pHldQ8D6qAACIAACIBDHBGJp3/1gh4F8/UF3bOSvKKJ//D54pn+/KTXBCkH9OCNgfd99cvdp8rTJ&#10;a7asM8ckt87KoZqh7LtPoXry+ClaH3bdaN5SOEe9qT+9Zku9DX/Ye4w2ge3NXuv8I0/GuR5jRbJz&#10;ekbzuFvXLYw1owF1uMyx925Ew333582bF7fRfdkNmi8IpXQkJMwf9sctmxel0YtIPyr5Mb2caMNz&#10;Az+Y1z/QqLiKM4tdvFJjRZ78Ufwlr6JRaa2qJqg/s1/U9aiZKI/9nxf2rfc3+YxXLa80X1GyJI2o&#10;QPbg+5ggQG/VVY41q15X/6rWP/RJ7jOpXcXeCR4GTMoUDYOseBVBufgHDx6sbez4q5q+YTxI4KFD&#10;h0h4vHKDXSAAAiAAAkERcNbddzrt2I98lqjU+qzQ1KQcCc1PZ87YOTa/bvyD9TcUNtw4qzHwbXRX&#10;baVQWSv5+4JQWWDsD2mqqUYgLb8opXSOdGHQWDGnNKUoP43/v0osJdmJrHpqbjn/XTmjG8a09Cx3&#10;9TrpEqNxXbWQOyWNnH2dqKDGH5WjlcAtk6fxY1J2nvJZo2zok7yh3q3Mb5rFqrkeOpfE7JKq/LTQ&#10;5cSzBMrL7927d7cjn8zs/sbDV74bluP+rksvPbaFkn9IeDyzg20gAAIgAAKWCSSQx2C5ctAVA6Yd&#10;By3Rt4Ef+cyVP3ZM+Paoa+Ei7zFvgGvegJq5/VY/kbrysZROHTtRjJ8OMzVctZ7c3CyvD5Sa6jFy&#10;+LXVfMSlTckVRIefeeaii263MH+/vkFszbz9jOHihQJKnBOgZA8zC0Oe5I0NHkHwNIjXkI0NAs1v&#10;/pnuJKnuPonde09l8hte+jrKXSp2y0r8WryzxW5QFUsCw3r7ID4GnrbVv/TSS+vq6t5+++1XXnml&#10;vLy8zFahhq+++ury5cvpdby0ayeJjQ8+sAIEQAAEQCB0AnEb3WeeUNNx17JladM3a46R924bfZ97&#10;3EzPxGnTKMZ/5MgRY46NFWWejOHZ6Sp/P6OwSNA6/AbVfOQlZheSw5+TmUPOfqEYy0/MnppVWSB5&#10;TbyumyroM3k0epG/zy89vN6+gajQJwUkxAiBkCc5BfezcjPq2T0jcU5lCPx6Mi1futVE96YW8+Sz&#10;AoHfjyrKElKTkwzrzKnO4Peo2C2rtPzy3FSZY6WQzttWlqlS4GKEssNq0h47FOCnF2YNGTKkf//+&#10;9Hatq20Vakh7dA4dOpTk0Au5OnXq5LDiEA8CIAACIBAzBBL8xA5DNyIy0X3ei+YnD3zSjhY8d9/w&#10;OOGh2GbpqVOnDC2VfWrmZHudFPJiksvUMUrjahqHf2oWnciayhN3ZFeJBEnxT28yj5TbY4Je9vcb&#10;6r2xfdEzU4sKfdggIToI0Nrky1P5wNPPlKke6iSn4H5q8vDhyeTv0zROSc9OSpFD/dLDJQWVcvBf&#10;j0QO5kt16LI2ozpHedTFpz6/QBCSkpULgOggHA1a0OPgF1xwAe2pP3LkSMpO/GkIZcKECXTZwNN4&#10;HP3DHg3coAMIgAAIgIB1As4m80Qmd5/3ovnJnPiWFilVqaWFPuuP5uZmamiSwU/+j5vH3Mmd8SbN&#10;s9h8YXJZTqmbQzat5jMG5KcLWemaPB7KbS7PFZR0fCuDRplBnloXJQ9pMnlkUVZkoE6sEOAvUSJt&#10;lQ98myllqoc6ySm4n5KUmMj8/XX1KTQ/k5LF+egqzpEC9RTLZ4XdofLQ/Si2Gjz8HpWuDqtVUlWV&#10;XkuVkLMT1Bwj17xLly705iwK89MbcylOb6NQw169elFeEMU44OsHxR+VQQAEQCDuCTibzBOZ6L7h&#10;IHEnvrW1lX1LSfxGhz93X3wWVn58VvTKeda87PxIYUp9Ne92PRYmD/lbFmqpqiQOz/AUFGi9fVYh&#10;aFHBdYzaUUggxElOz+aKYffEJKG0VGBXo4lJKfR4CAv68+tJ9gy6WFTznN+AMqjDa9LD6VnmdwSi&#10;ECJUAgEQAAEQAIF4J+Csux+Z6L7hGPEUHcndbzpOefz6g95SSXUMo/uuxaWqZ2HJyRZKy6q9HbFo&#10;J9vkzqDa4lq2g4/8pKPPNpxye+/Gm5QQzb0nOXdffrxRbZOPNGF4Rqrki4lumLKjpygq3qdre7TP&#10;z8P0IU5yek6XgvvMRU/Pku49UbqNp0HInprCnyWpTS/i20Gx6wDp8RKegEYPjWjqKFNRmdTtcbRg&#10;MwiAAAiAAAhEH4EOd9555//93/9pFLO3t7/eOoruO+rx+5FP++uPHTt25cqV42Y+IGz9zJD8px99&#10;dM3UnNI777yl6ED0DQ00coSA/9ds8S7PPfdc+tmGr9mijfYV4zWvR03PvFn5KoKT3FWc1zBFvDQl&#10;tz6nfiq22FRGIZTXbDkyxU2ExtPbZ6xwa2/2WmHC60SejHM9xopk5/SM5nG3rlsYa0YD6nCZY88V&#10;N3vNlrPufrhstieH3qV1+sxpioCSw0Q/eeGf6ScvFDqFr28Pb4y2igl33zrbCE3yRlfxnIJKKfMs&#10;qwjOvmqE4O5bn66RrBlP/+qHl1vkyTjXY6xIdk5P63MjGnSwrq3tmvFkZnjdfWeTedowd5/myuC7&#10;Pr7+7k3Dpm8Z8aeto+7dPnqGOyt/9/iZ9RML9940e9/PHt5/85wv4evbXlRoGBkC/hdRhCZ5Ylo+&#10;PYYrFbw7KzIjj15AAARAAARAIDwEnHX3Hc3kIQBOyw8PY0gBgRAIYJKHAC8GmvINAxwqjgp3SGeI&#10;BQEQAAEQCDuBeNh3P+xQIBAEooeA07fIosfS9qnJ0aNHnTPcUeHOqQ3JIAACIAAC4SUQD/vuh5cI&#10;pIFAVBFAdD+qhiPsynz77bdhl6kIdFS4c2pDMgiAAAiAQHgJOJvM43Rg0mn54WUNaSBggwAmuQ1o&#10;MdSEPHJl54Cwf4C7H0MzAaqCAAiAgHMEnHX3nQ5MOi3fOe6QDAIWCWCSWwQVo9WampoCevm7vvi2&#10;eOW2KRWf3PDyR+PLP/zl4g8fXfHZ9s+/CdiQhMcoFqgNAiAAAiAQRgLOuvtOByYDyt/zxoT618fv&#10;Xpq1a8mYMFKDKBCIGAFM8oihbpOO1PsCG7rv//f+9l++t+O91g6e87o0dDmnvnOnjxI6Vhxsnvzm&#10;lr+895lqV2GD1vxFbCggAAIgAALtnEA877tPvv6gOzYmJLBLGvqX8INn+vebUtPOxxvmx9m++5jk&#10;bT6lQ9x3n3ZWvv76682s+P2yze7zzztz9tlfHDvR83udrr/0/CvP7fjNiVMff/HNxi+/7dx68rqz&#10;hYW//FGHDsYCNmzYMGrUKP6dvS2c2xyvbQVoXIYMGWK7eRw3jDwZ53qMFcnO6Wl9okaDDta1tV0z&#10;nsy0Z4vha7aeeeaZuI3uy27QfEEopSMhYf6wP27ZvCiNXkT6UcmP6eVEG54b+MG8/v6nlKs4UyrF&#10;LrkmvVRUPplX0ag6663iKlY+U23D82I7Ei9/6VOPfhFFq7rKVPpSn8z0nmbyNF8VFyua6s1QV5Zk&#10;G0j2nsozlOZHGY2BEiiVydIZJoJToO98iYrn9bz1nRqPiZ0/F2efdRYdbR4TpbfqKseaVa+rf1Vb&#10;FeokV5OUWKtGIHh+fHT1Y2wqyXfIzapZqxW8ulHTQnkJoObDX1ftdF9w3smEhCPN3z14XY/1k697&#10;atRVf/5x0pwRfd697bp/3nRN1/PPWX/85F/e22YmIWpMhCIgAAIgAAJtScBZd9/ptGM/8ul1uQmt&#10;zwqUuiofCc1PZ87YOTa/bvyD9TcUNtw4q5FC/ubsmStUIBTxNwuVJzeIHimdzKnOKJdOZlTnyN5R&#10;Q727sla6JHDVViqfzc6L7m1tpaBUFITKAu+FgVcteoOpqAD1pVwbpOZKGlRVlWQn+pig/ipfejNS&#10;eW6qfNr3BUnS2aKU0jnShYuv5MaKOaUpEoESM2l+lNEYGGiep6VnuavXSVdQjeuqhdwpaWKbQHoa&#10;1wnUXZR/f8vkafyYlJ2nfNboHPIkV9iW53oK8ioawsIkKTk1LHLajxBDZ93z1dE3D7R0OPuswy3f&#10;vZDe+/fXJroPHc16/ZNepa6+JeseqNoxrOclyycNOtPp7MU7D27b/42hkPbDEJaCAAiAAAj4IeCs&#10;ux8w7TjEsfEjn7nyx44J3x51LVzkPeYNcM0bUDO33+onUlc+ltKpYyeK8dNhoIZrcamQWy67x4nZ&#10;2czzFH3QQtnDTswuzBVKFzMnv7HBIwieBtFVbWwQUlOVz8bnubfvyc3N8vr71MjQ4ReVS8wuKVLV&#10;DZGbb3Nyz9z14fH0fARrDQyoNPP3JUUY6YzhvpcyVvS0UiegHtFVoYNZooaYohbSJPcamjg8Q+2j&#10;e29rSdezLGJfLN3r0l+VytULKtXodELYpJfvl3mFVM/h956kMwZdk1h3aY5SI7qGJxzaGHrqSzd9&#10;fu7F3/v8aMuv+lyaldLdc/jYqCX//bDhUIeTJ5ubW4pr3b98/ZOkrt/L63/loQ4dXv2oEe5+OIYC&#10;MkAABEAgPgk46+63YXSfeUJNx13LlqVN36w5Rt67bfR97nEzPROnTaMY/5EjR/Rjy/z3lCRfd1MQ&#10;KFbvczIxKYU7+fRFVm5GPQtNi45qhsDdVrPz7D5BmSdjeHa6yofPKCwSzB1+gTxZ6SJC9H2oGCRe&#10;+PnKdAKTkqnJSeLXvs0Ts6dmVRYEcLPMejQwMOASIn+fX/4YefsMprGeKrmqOgF7i/0KIU5yFQAC&#10;TlObTwIqafn8BlYV3fkRr2epVArp4pmsyjJvEhsbq4q8smR+u6koi1WkS1PxMlknRFVTvl1GUy5l&#10;qnj7im4viA6/rlVaPokVb/D43puK/eFTLDD01Ld9+92ZhA4XnH32L666hGqW/Hf/sebWSzsl0KtS&#10;OglC8gWdX93U+PG+Q7+45grhTIdPvzoOdz+OZgRMAQEQAIEwE3DW3Y9MdJ/3ovnJA5+dO3fmufuG&#10;xwkPxd5LzRK1ZdfSAnG6OEhNHj48mfx98ptS0rOTUkTP3Oy8159lDq7Xe0rLL08uM0rp8dVBzp/R&#10;ZvJQLT9f6e2QPHVKWZIlaZuLvhfpZHhpwQWa9Cg77L4GBmIp+/sN9erYfmA9lQsVlS2B+or+7ymu&#10;z0P7ygeefqZM9dAnuXyBl0NZW2pvWs7qp8C6dI0pSOtBm6pjeGXG2WqEqGtKt8vY/OFXmuzK2bBV&#10;9A9T6BoaeuqHTp7+9sTJvKsvHXDpBdTFL/t2Tzzv7NaTp0+fouMM3dkRzpxZW38otVuX885OONx6&#10;Eu5+6AMBCSAAAiAQrwScdfcjE93nvWh+Mie+pYWSm9nItbQYHs3NzfSlYQY/eR/ePHJl8L0Bdskz&#10;ke4B8Kh/IvP319WnpKdRJF5gWehm51n02s2dWJaooCSss8hoYXJZTqlbP994/FV7vyGkeSl66jwi&#10;669QtLY8V7THejE1MICItCm5nloXpQGpM3ms6GmljnX1o6MmzV4+gZUPfJspZaqHOMmZlcqjF2pn&#10;31UsP6ESeHaYorInxF6r6Bgv21oY7r9Jg95ZOPPclv1ffHucJN9Xu/vAsRNn0Vle+9Rp+stFsyGh&#10;Q8Lp02foAsBQiG2V0BAEQAAEQCCeCDjr7kcmum84HtyJb21tZd9SEr/R4cfdF8jvFJQnWCnnuIIl&#10;MFCGs+oke5JVfJyUHkkVY5SJSUJpqUDePotVUha62Xn+DID8uK3oSntT59kTAfpHHZW+wj75KFfC&#10;XwoR74+uW4LqWG+g1WsFQuwpKPDx9nnPVvS0UicoO6K8cqiT3MA89vAEuynFL7fYw9YBivGFMb+z&#10;5SuErR75orGxokLZ60rdQVBdB1ItZr439NQvEM6cfUY41nzi3qqd09/7dN2ery88K0F065lnT9vt&#10;CydPj+ndfd2eg0ePtZx/Ngtb6EvMIICiIAACIAACThJw1t2PTHTfkA9P0ZHc/abjlMevP44fZ2Ez&#10;k/15WEybbYfDS0G12IvPSRYBZVkw3jx/ykXJYt6+ICba19bK+f++5xsq6DFgb/RavIYo4/KlTgpz&#10;5cwG2q9H7F/uS6wgp8sbpO/7+cp0GolOMn8OwLe5d59GPzkyRj2y55w1BsoZ4GwHInlbUKOHD9gl&#10;VarkJ2o0NtVTVU+q4+SSibRs6Q6VUbchT3KNUMa+siBv3fCpKfzxkNr0ItVuScaWE3KpNrtVpZrF&#10;OiF0JSuvqJz6JL7rklaDbIOuxUtvpk/gPLdID054+jP01K/63lknv/uua8ez1u89tPSz/d07dmDV&#10;yNVnmTxn9h05cVO/y/pddtEj728/Szjzg+5d4O6HZzAgBQRAAATikYCzr9mi6L6jHr8f+bS//tix&#10;Y1euXDlu5gPC1s8Mx+7Tjz66ZmpO6Z133lJ0IB4HFzYZEPD/mi3adJ/anHU2/Z8VSp755ptv6Izy&#10;riLrTEN5qxFttK90RG4cz+HhJT3zZuUzJrn14XCuZuiv2erVq5devfpDzb9fd6DThee2nvju6q5d&#10;vmxq/fTAsc4dWGi/6VjrkJ4Xb5ieOWfFllnvbe3WMWHBTb37XnquXsju3bvxmi3nhj5GJdt7d08o&#10;xjrXY6xIdk5P6+MSDTpY19Z2zXgy054tZq/Zctbdtz1gYWlI79JiSa3iW+aV59j4ZyUSRqFT+Pph&#10;oR0rQmLC3bcOE5PcOiuHajrk7pO2f3ftW9nU4eRp4ZyEM78dcEXnsxI++fwY/e0a3rPrhKu//1RN&#10;3VM17gs7d5iUcuH/G9nD0Dq4+w4NekyLtedDhGKycz3GimTn9LQ+LtGgg3VtbdeMJzPt2dLu3qpL&#10;c2XwXR9ff/emYdO3jPjT1lH3bh89w52Vv3v8zPqJhXtvmr3vZw/vv3nOl/D1bS8qNIwMAf8PwGCS&#10;R2YUnOuFtl0yyScUfp92Za/WFuHUqaOtp+Zu2PPhvm+vu/x7Q3tetPOrY8Ofr32qZmfXzgk//F7H&#10;P40wfoJfc1/IORMgGQRAAARAIMoJxG3ufpRzh3oxQcDMD4uk8o6mw0XSEPRlSODiiy9uamqifC3D&#10;8vSNfW7omnDm2ImzT5/55/b996z87O63N89dt+vI0ZZuHTvcknLBC7de3elslnWmLyS2W7duwA4C&#10;IAACIAACzrr7bbgzD4YWBOKDgNOLKD4oxa4VKSkpBw8erG3s+KuavvpjSm3fjSfHXHzR8I6tl1zw&#10;3bmXnOn8/Q7nXHb2+V079bjiitGbErJ+u+5qw4Yk8NChQyQ8dslAcxAAARAAgXARcNbddzow6bT8&#10;cFGGHBCwTQCT3Da6mGh43nnn9e7du9uRT2Z2f+PhK981PP6Suv7ZnxwoTWudP0xYMLzDi8NP/X3I&#10;weKrNpjVv7/r0kuPbenTpw8JjwkIUBIEQAAEQMBRAs66+04HJp2W7yh6CAcBKwQwya1Qiuk6lHJz&#10;6aWX1tXVvf3226+88kp5eXmZrUINX3311eXLl3/xxRdXXnklMnlielZAeRAAARAIIwFn3X2nA5NO&#10;yw8jaIgCAXsEMMntcYuhVueccw4F+IcNGzZkyJD+/fv369fvaluFGg4YMGDo0KEkp0ePHp06dYoh&#10;CFAVBEAABEDAOQLOuvtOByYDyt/zxoT618fvXpq1a8kY5yBCMgg4RwCT3Dm2USKZnrK94IILrrrq&#10;qpEjR9LV3U9DKBMmTKDLBp7GQ3v+RImBUAMEQAAEQKBtCcTzvvvk6w+6YyN/RRFtsfLBM/37Talp&#10;W9zovc0JBLXvPml79OhR+hnh12xZp4RJbp2VQzVD3HffIa30Yum9bzamccTUC3tH7c1e6wAjT8a5&#10;HmNFsnN6RvO4W9ctjDWjAXW4zLH3ss52t+++7AbNF4RSOhIS5g/745bNi9LoRaQflfyYXk604bmB&#10;H8zrbz4qruLMYpf4NX3Kq2iUazZW5PEv2AdeVN+Ga5Qhp10ToLfqKseaVa+rf1VzCXWSe6ewehIr&#10;M7xdDwGMBwEQAAEQAIG4IeBsMo/Tacd+5NPrchNanxWampQjofnpzBk7x+bXjX+w/obChhtnNVrc&#10;VT0tPctdvU7y9xvXVQu5U9LI2Z9TmlJUJZaSbOPX3MTNLIEhkSdwy+Rp/JiUnad81qgRjkmexSdx&#10;eUZ1jnR9m5hdUpWfFnmL0SMIgAAIgAAIgIAjBJx19wOmHYdokx/5zJU/dkz49qhr4SLvMW+Aa96A&#10;mrn9Vj+RuvKxlE4dO1GMn44AajB/v75BrMS8/Yzh8O5DHDg0t07ATwZ2GCc5+fhFWZW1LnYvi4f6&#10;1UF+5QaX7paW+I2L3ejyveWFO17WRxg1QQAEQAAEQMBBAiw46KB4QWjD6D7zhJqOu5YtS5u+WXOM&#10;vHfb6Pvc42Z6Jk6bRjH+I0eOBIJA/j7zhNTefmL21KzKAsnJCdQe38coAf7gR9SWsE5yISk51dPQ&#10;mJZfnpvKLBZnuDjrBVdtZdZUuoXlKs6pn8rvaNHdgDlyhlt1rVBYxW4I0C2v6oxy3PGK2gkDxUAA&#10;BEAABNonAWe9mchE93kvmp888Nm5c2eeu294nPB46PypU6cCjr3s7zfUe2P7afnM60kuQ+5+QHyo&#10;YIsAxfV5aF/5wNPPlKke3kmu01Ge9a5aD8tfY16/wC5xWckpdct3vNwp6VI2W2J2oTcnyJbJaAQC&#10;IAACIAACIBB2AgkU4Q+7UEVgZKL7vBfNT+bEt7RI1rW00Gf90dzcTA0tZfCnTcn11LrI79Fk8lAO&#10;RHmuUL3OOYaQ3G4J0OzlE1j5wO82KFM9rJOc8tTcKUk+eWps1pcVF5d5Z31qLg/ei0VK8E9NTlKG&#10;iOX9V6XX0vWA9Jx7ux08y4bzv0IOFUeFO6QzxIIACIAACISdQDxE9w2hcCe+tbWVfUtJ/EZHEO6+&#10;kDg8w1NQoPX2mfCGenfYhwUCQcACgTBOcvboufgMuk+hWS9UVqawRB4q7BmW0sV8uyp/JS2/KEug&#10;vKBA9fA9I8B3enWoOCrcIZ0hFgRAAARAIOwEEhx9FUtkovuGUHiKjuTuNx2nPH79cfz4capjHt2X&#10;ExfEZxeF4Rmpqd7YvveZxQKhqCQ77AMDgSDACfi5/xbGSZ5DSfcGO0yxBP6sdPkigOX1e6RsHqPw&#10;vbIoxDWBB9otTeFvv/3WUj1blRwVbksjNAIBEAABEGgDAs4m80Qmd9+Pu3/ixAn2rd/ovok7Jabm&#10;K4WcF8pTULkwYtaCT05DG4weuoxfAm+89iI/llWUKJ815nJ33/4kV01i1W6yvhM9LV+9Kadu2tMy&#10;8a4K77fYyNPyzCSPnCIODhW4+5bHARVBAARAIJ4JxPNbdeldWqfPnCaXiP4ppZ+88M/KP67k699S&#10;dCCeRxi2+RII6q26lCv/zTffkAAbryO19z68YIcLkzxYYmGvH+JbddeuXTt06NCwa8UFrl+/fsSI&#10;EfxzPL1s0gqu9mavFSZtNROcG4tYkeycntE87tZ1C2PNaEAdLnPseRGGb9V9+umn4za6T7gH3/Xx&#10;9XdvGjZ9y4g/bR117/bRM9xZ+bvHz6yfWLj3ptn7fvbw/pvnfAlfP1zzEnIcIuD/FhkmuUPYIyZW&#10;HX3Qx/gvlIth+J++9H9bwMq2YxGzFB2BAAiAAAi0FQFnH9Vtw9z9tgKKfkEgvAScXkTh1RbSbBDw&#10;47KTtJqaGnrCyrCO2Xmlsg1l0AQEQAAEQCD+CDjr7rdh7n78DRUsap8EnF5E7ZNqVFmtpBqqP1ws&#10;FkVP/iuvwD9ToVxE5bOhkKgyE8qAAAiAAAi0FQFn3X2nA5NOy2+rUUG/IKAQwCSP+8lg5qlTXJ8K&#10;mU8ZnDzGz2vykL+6KF9pRMU9OhgIAiAAAiBghYCz7r7TgUmn5VshiDog4CgBTHJH8UaDcEN3nzx4&#10;ekCcPyOufOA1la/4eV4H0f1oGEroAAIgAALRScBZd9/pwKTT8qNzzKBVuyKASR73w23oqdeLRdkm&#10;mP/Ka/LP/FvlM9z9uJ8nMBAEQAAEbBNw1t13OjAZUP6eNybUvz5+99KsXUvG2GaEhiDQhgQwydsQ&#10;fmS6NvTUlbwdP8F7sxweRWBk9EcvIAACIAACUU6gQ15e3l//+leNlvY2+4w2U8nXH3THRto6nRSj&#10;rSo+eKZ/vyksERalPROIs333McnbfDKHuO8+/bHt27dvsFb06dNn165dvJX6s0bOjh07lFdGxMdf&#10;deugaFyGDBlivX77qRl5Ms71GCuSndPT+ryNBh2sa2u7ZjyZac8W0333bTO10jBgYNKKED91/MiX&#10;3aD5glBKR0LC/GF/3LJ5Udon84d8VPJjejnRhucGfjCvv6nwxoq8TLkUu1g11Zm8ikaxITvl/ZJ/&#10;EourOFOuo1SUpSlfqLvI9K2v6kzdlyTCK5r6UfXqq6RXor+OQhwBNHeEQG3Vm8qxZtXr6l/V/YVz&#10;ktPc8p1KIRjmXRchCGlHTYN9pS759/ScLv2khurPejntCCJMBQEQAAEQMCfgbDKP02nHfuRTVmtC&#10;67NCU5NyJDQ/nTlj59j8uvEP1t9Q2HDjrEb619Hf3EjNLa+iUp7rKZAcbOlMUUrpHMnhl9snZpcU&#10;CQWSv+QqLhCKSrITfYVnFTFpVeUZ1TmKYyUJZOfV9Rsr5pSm8Or8PPlPOdUZojpcgs/FhMaIIDrC&#10;0ohaArdMnsaPSdl5ymeNtmGY5II0W9jEyk8LEw1aDeETFiadolmMobt/la4o1bZv304xe/L4qQr9&#10;pM90xlBINFsN3UAABEAABCJGwFl3vw2j+8yVP3ZM+Paoa+Ei7zFvgGvegJq5/VY/kbrysZROHTtR&#10;jJ8Ov7gTh2ek+lZISk511zdoG6XlFwlldBUgOvvmnhO7MMiqrPXeCbAw1o3rqoXcQvn6ITG7MFco&#10;XRxIgp2OLOiCKhEmQPnZZj2Gb5J7e/DeCuIXr6obVfJH8f8udvuLVWF3mIqL+Y0nsQmdkG9WKcL4&#10;5anmV909rIB9RRh9pLqjyzZ9oc41W22q63z22Wfc46ef9NlQgvKYb6TsQD8gAAIgAAJRSsBZd78N&#10;o/vME2o67lq2LG36Zs0x8t5to+9zj5vpmThtGsX4jxw54ndwyNd2pySpQ/UN9e7U5CR9o7T8qfU5&#10;mX6dfbERXS54GsR0IHdpjugmaYL1idlTsyoLvNkV1KGPBolJKYIkwa/qATuK0lkJtawRCMckZ/NM&#10;8dTJVZfvIrGbWn6ye6prhULlfkClkM7uDtBlLLveTcsvzxUvkOkmlXxLit2j0vzK+qqfqtyw0t4v&#10;UxHw6csamTiotW3bNmWfTSX/XrGrX79+lItP5+nnD37wgziwFyaAAAiAAAg4R8BZdz8y0X3ei+Yn&#10;D3x27tyZ5+4bHic8HjrPX1tjUCRfPIfyaqRgvXTGKFVHbN/Y4ElN1dwK8Dt2cjKPLvMnLZ9l7SSX&#10;6a4EbE4F045sykOzCBCguD4P7SsfePqZMtXDMMmVZB5xirtqK1MzhouXtuymlvlNKHdKuipZTbr4&#10;patLHyp0G0qduab5lfoS5GuNnFK3wf0ySZhvXxHgHtkuaHDNsgopbK8ual9fiev78fhJLN+oAAUE&#10;QAAEQKCdE3D2H4PIRPd5L5qfzIlvaZFuZ7e00Gf90dzcTA1NM/iVxHolM0c8U5RlMmfE6GVhSUl6&#10;rb/Meroo0N0uMBFI6TjluUL1ukZvlJ7XpMsKwfeGg6EEyx2180UQrebzDA3STvnAvTdlqodhktu0&#10;3fDull4WS+KvSq+V03w0vwqqR1f8PDlgsS+blrR5s4svvripqYlG1nrh++1Qvj414Xn8/LOmkNhu&#10;3bq1uYFQAARAAARAoM0JOOvuOx3d94OPO/Gtra2sDiXxGx0B3H0T6SxH3yDNgTv7LOSZNiWj2jw1&#10;gT2GK+ROsfhUJKXxkBoUaRW8TwdblGCxWptPQShgm0DYJ3laepabLi/FS0q6KM1KF6epFHhn4Xg7&#10;hRZMlir3TP6V9aV/AiXEvuzo18ZtUlJSDh48WNvY8Vc1fa0f15WcUSqrPysnSeChQ4dIeBubh+5B&#10;AARAAASigICz7r7T0X0/AHmKjuTuNx2nPH79cfz4caoTYH8egz5Eh983gi/mPMsP0/KsBW3is5S4&#10;wHKjldwdOXdfk77vfVxSyhticX6WFyEWHwlKPoRXRBAdRcEMhAoBCPh54DL8k5ymdgp/nkTOYWPe&#10;OZ9RZZ5g8tTYFYO8mS2fxZpfxRx/j/TkAH/IN4S+YncanXfeeb179+525JOZ3d94+Mp3w3Lc33Xp&#10;pce20B6dJDx2yUBzEAABEACBcBFw9jVbFN1vK4+f9tcfO3bsypUrx818QNj6mSGvTz/66JqpOaV3&#10;3nlL0YFwAYWcKCcQE6/Zoo32FYyaDOz0zJuVrzDJo2GyhfiaLTKB4g6UjbNhwwZ6c9bRo0fpKs7e&#10;pjr0GEDHjh0vvPDCq6++eujQob169RIfXpIKXrMVDbMlGnSw9+6eUDR3rsdYkeycntbHJRp0sK6t&#10;7ZrxZKY9Wwxfs/W3v/3NWXff9oCFpSG9S+v0mdP0byc5TMpb5flnZY9q+mcVvn5YaMeKkJhw963D&#10;xCS3zsqhmqG7+/TniLz8+vp6cvq//PLLEydOBH/LkRlHufvnnnvuFVdcQfvx9+zZk0L76l1c4e47&#10;NAFiTqw9HyIUM53rMVYkO6en9XGJBh2sa2u7ZjyZac+WtnH32zC6b3uuoGF8E4g5dx+LKMonZOju&#10;PhlIcYeWlpZvvvmGnq89efKkbXefovvf+973KMDfqVMnzRsb4O5H+USKmHr2fIhQ1HOux1iR7Jye&#10;1sclGnSwrq3tmvFkpj1bzNz9BHt3jS2ORFtl8lhUD9VAIPoJYBFF/xiFriG55l26dLnssssoj79v&#10;3760rb6NQg0pgefSSy+lHB4/b2cLXVtIAAEQAAEQiC0Czj6q24Y788TWMEBbEDAjgEWEuQECIAAC&#10;IAACIBAKgQRHg0AITIYyNmgLAkQAiwjTAARAAARAAARAIBQCiO6HQg9tQcBxAojuO44YHYAACIAA&#10;CIBAXBNI6N69u3MGIjDpHFtIbicEsIjayUDDTBAAARAAARBwiEDCV1995ZBoEhswMLl3xRDlcE4N&#10;SAaB2CUQcBHteWNC/evjdy/N2rVkTOyaCc1BAARAAARAAAQcItAhNzd37ty5GumR2bKNHP1rf+Wm&#10;vaKpd9p4buOCxNSbNztkJ8SCACcQcxtx+h848vUH3bFRWUQfPNO/35QajHUkCYRlI84IKEx/1UeN&#10;GhWBjqKki/Zmr3XskSfjXI+xItk5PaN53K3rFsaa0YA6XObYc8VNN+KkHZrDpRmXQy8EVY41q15X&#10;/6ruyP3mANHXXyQIC+igD0N+10gnNYe5bo0VeZm85FU0UjVXsfTBqjlMQLHLam3UA4HIEbC4iGRf&#10;f74glNKRkDB/2B+3bF6URm/b/ajkx/QGrg3PDfxgXn9Tvb1ryN/aCXplmfWn6o6t27AtPqzkyM1M&#10;9AQCIAACIBCLBBx5VPeWydP4MSk7T/msp5NwfJFw7IhyJBx/aui0z9UHNXn7b9caYm2smFOaUlQl&#10;lpLsxFhED51BwA8BK4uIXpqR0Pqs0NSkHAnNT2fO2Dk2v278g/U3FDbcOKsxwAubUnPL2RoqSimd&#10;I141O12ypEVLfeanhamzxOyS8AkLk04QAwIgAAIgAALRQ8ARd9+qeS1f7P143fpX/+o9Xrxiveog&#10;Of16nnEtHBBYoKu4oFJwl+YoMUNvJFEJIlKUkhdtWJF9EbZQY2BdUQMEgiDgZ6tc5sofOyZ8e9S1&#10;cJH3mDfANW9Azdx+q59IXflYSqeOnSjGT4ffLpOSU931DayK/q5ZgJWlCv7LH8X/u9jtt4DLSrtO&#10;A0qjCsXF0koWpYvLmt/hU4QZ/mpgmnJTw4bmQQwhqoIACIAACIBAmxJoU3f/oNC4Y2P31FuliP5v&#10;d2ui+0Nv+j2dOdJkQCgxe2pWZYHXnUjLL8oSxEilGDN0FedUZ4hhy/JcTwHzCsgTKEsWz1SVJzeo&#10;cnjoiwKhCNHBNp2G6NwWAebuNx13LVuWNn2z5hh577bR97nHzfRMnDaNYvxHjhzx20NDvTs1OUlc&#10;OPVT+U2z8oxqFvAPuLJM5FbXCoUGEXy2aL2X3Pp1akVapZAu3pHIqiwTFSzPTeUXKnOkRS/e8NP8&#10;amCalb5sjQsagQAIgAAIgEBUEXDK3aeQpLqQzTypgG8zwn+ePn2QfvYY1IOn7wtnvyJ94L/SUb/t&#10;ZOvzracMiaXli557mRzZU1dy1VamZgwXU3wSh2ekVta6GtdVC9IZITE7W0kjqC3OoaSgsKUVRNXY&#10;QpkYJ8BXEBmhfNAsIh7d79y5M8/dNzxOeDx0/tQp41XE74hlZtIVL3ORaeEIskOeU+qWAv4qjPqV&#10;ZcLYnZJumGMnJ/Pwq3LdOrUkTbwwEQS6I+FTPTG7MKM6R7mhoPk1oGmyLDPNY3wyQX0QAAEQAIF2&#10;TMApd5+yitWFCPPNQ/gm4vznvt1bzup0zjkXJgotLYbHF80tW9a6zm05ZjpAlLVbnitUr7ObdUxx&#10;Qjn8344nAUyPTgJ8BZFuygfNImJOfEsLr2O2iJqbm+lL0wx+8Y4Y3RlTipTMzyP89q+DJZc8TGAt&#10;SmNJ/FXptXK+nuZXfvdPLqamWewrTJZBDAiAAAiAAAg4T8Apd9+K5l8f3nvBZT0FoVn9wK7385Ej&#10;55w80rJ7dVb+bn/SKA1B93VaepZbugagsL47Kz2NgvzKVUFjRYWczMO+yS4pEsR8HxQQiC0C3Ilv&#10;bW1lalMSv9ERwN0XDaaEHb4E2MIpXexnLehXFmsv3QVgAfSgSnilSV2L2UeeBjkCIP9qbJpdzYMy&#10;E5VBAARAAARAoG0JtKW739xy7PJrxLQak+j+4RZh2x6WzKAv3if8pDQEIW1KriAmJohuSz5tNSJm&#10;Kci5OtKtffFUfZLvniCit5NX0bYjgd5BwJCAFLw3+o6n6EjuftNxyuPXH8ePH6c6Afbn4Q4/PeDK&#10;EuE9Unq9nBYTYGUxf5onAJV5fLNrAg+ofp2GIE35m8D/JGh+FXP8fU0Loa/ApqEGCIAACIAACEQN&#10;gQ4zZsyYPXu2Rh97e/tzIbRluCKNnAyefsBLeubNymfaX79DwlnX/+4hYfsmMxprald/vrMxQHQ/&#10;alBCkZggEBOv2bK4iGh//bFjx65cuXLczAeErZ8Z8v/0o4+umZpTeuedtxQdiIkBijkl8Zqt6Byy&#10;eHrbTngJR56Mcz3GimTn9LQ+N6JBB+va2q4ZT2bac8XNXrMVfnff+iBVFvcKWBm+fkBEqBAUgZhw&#10;961bRO/SOn3mNIX56dKafvLCP9NPXuj+AHx960iDrQl3P1hikakfT//qh5dY5Mk412OsSHZOT+tz&#10;Ixp0sK6t7ZrxZGZ43X1nk3n4DjxmhVx5zfFd/3maM7aHHA1BID4I+F9Eg+/6+Pq7Nw2bvmXEn7aO&#10;unf76BluWkHjZ9ZPLNx70+x9P3t4/81zvoSvHx8zAVaAAAiAAAiAgD0Czrr7fAce6yXY+tYloyYI&#10;xCgBLIoYHTioDQIgAAIgAAJRQsBZd99/YFKPINj6UQIRaoCAcwSwKJxjC8kgAAIgAAIg0B4IOOvu&#10;BxuYDLZ+exgh2NjOCWBRtPMJAPNBAARAAARAIEQCzrr7wQYmg60fovFoDgLRTwCLIvrHCBqCAAiA&#10;AAiAQDQTcNbdDzYwGWz9aCYL3UAgLASwKMKCEUJAAARAAARAoN0ScNbdDzYwGbD+njcm1L8+fvfS&#10;rF1LxrTbMYPh7YoAFkW7Gm4YCwIgAAIgAAJhJ9CW++4Hawz5+oPu2Mjf20W7iX/wTP9+U2qCFYL6&#10;7ZyA/333OZxzzz2Xfp511lk02b755hv6PGrUqGC52dsxN9hesCiCJRb2+jG07/6QIUPCbn7UCqRx&#10;aVf2Wh+IyJNxrsdYkeycntE87tZ1C2PNaEAdLnPs2WL4mq2nnnoqZqL7slszXxBK6UhImD/sj1s2&#10;L0qjF4t+VPJjetnQhucGfjCvfyDKruLMYlegSvL3jRV5eRWNVmsHrBeob0vdUSWvAa5i68YEVE9V&#10;gTrJ5MXEflbBma6DUdOBumefdRYd9I4qks1/tkmht+oqx5pVr6t/VesT8qLQT8lQRjaUtm2CGZ2C&#10;AAiAAAiAQLsg4Ky7H2zasZ/69GbQhNZnhaYm5Uhofjpzxs6x+XXjH6y/obDhxlmNFPIPMGiu2kqh&#10;stayvx+FU6Ch3q0YQNY4YUxjxZzSlKIqsZRkJxpBSMwuqcpPi0I88aPSLZOn8WNSdp7yWWNeeBaF&#10;j9BQRjaUtvEzcLAEBEAABEAABKKNgLPufsC0Yw0OP/WZK3/smPDtUdfCRd5j3gDXvAE1c/utfiJ1&#10;5WMpnTp2ohg/HWaUXbWe3NwsyUVmkc3iYh7EliLVdMogqq0OWsoReCX+LYW//cXDZakFlZJegYLn&#10;xmqIjRsbPILgaRBvOTQ2CKmp0md9EzqTV+FiYXpunLeGfCaQGgpFrXDxd264OQelVy3kaFsCpvpQ&#10;Mk/gC0jnrenQoYNZJ2FZFGrhysiq57w4k2iwNTMqvLNCO5Gc54oeQAAEQAAEQKC9EHDW3Q9jdJ95&#10;Nk3HXcuWpU3frDlG3rtt9H3ucTM9E6dNoxj/kSNHjEevsaLMkzE8O1329wWhUkhnIeyirMoy0XlN&#10;y+cx7aqilNLFyj2AxOypcpPGddVCxvBEin9XZ5R7w9+u4pz6qbxleUb1HHUCELkxZcm8alGWqJef&#10;ypLexmqIX1JwPys3o34daSvqkiHUN7Dzxk2qa4XCKhaGJy0KBB6wJy1Sk5P8qSHaW6BcA+mFp+WX&#10;56aKFxx6DhKX8lxPgXQNpYUcS0uLPygStSUMi8LXNmVkVXOe7iFlTZVv8igzKryzQjuRopY4FAMB&#10;EAABEACBGCTgrDdjL7rPW2l+8kBm586dee6+4XHCQ6HvUrOUa8lVF9LI3+fePfd7BSEpWXReRf+V&#10;J61TIF4Km4unWROWAiSLSMwuzKjOUbLXxRQh8o9ZySl1u7kHzgXy6wPVzPBT2dvKWA0xuJ+aPHx4&#10;Mvn7JDklPTspRQ71GzRxUwXDXBzqyK8a4sVDeXKZNoavwSLoOaRKxiYOz0iV7qLoIMfQMmnb6D7F&#10;9XloX/nA9VGWRuiLwnws5DnP7ohNkfO2fGaUyWKxMys0EymGZghUBQEQAAEQAIHoJ+Csu28vus9b&#10;aX4yJ76lhZKVGdOWFsOjubmZvjRx0cg9drtLc7gv765m8XFtobi7FJyWAvFKhbQpuZ5aF/OwpTgn&#10;S1OuSq9V8oBSc3kEXyyBstoDVDZXgwX3U5ISE5m/v64+JT2NrlQEZopxE8nRJivInaJwO7+S8eQW&#10;8ouAAGqQieW5TLoffUiwL4fon/FBadi20X2a7XzCKx+4PsrSCHlR+IPB5nxZcTG7I6ZcM3pnlMmU&#10;4wJtzAobTYIaSVQGARAAARAAgfZLwFl3315033A0uBPf2trKvqUkfqPDn7vPwuyKSy66sd4QvNQh&#10;C51z14aFvnmRI/UUrfaUzaF4uvr51LR8uiyg6DoFQt2q5B+1/olJKZpLCz+VeXdGakgiSS/R4UpM&#10;EkpLBaYLk1/f4KeJbJvXfP70rV81ZAvo6oLyhwyw+A6RmoN0HcUurrJ8YLXfNeac5aEuCv+a0ZwX&#10;KivlC1xN3cBTzsaskJs4RwySQQAEQAAEQKAdEnDW3bcX3TccBp6iI7n7Tccpj19/HD9+nOoYRvdd&#10;i0tVSTXMkSktlV16uT/KV04Rw/+ZtelFWeSlCywjpYA/k8qaUCoD9/aV5wopIZ55zyzlWQqeq1Le&#10;xarkwUhC2V0FfsakspgAU5C3brhGDeU+BHtOl4L73FmXnGlKRPI0CFrNdbcu2GUBt01+ytZcZ+8j&#10;vKJ5aebC9RxkY3Nob59ANznabLl1v+SSbhdffNFFF51//vm0xT4VShI76+yzSaGTp07RceLECZpL&#10;R48e5Zvut22R7mgZKRHiohBFylloBruusgR+s2s23WLxTjkbs0LbpG2Jh9b7k08+ufS1115ftuzN&#10;N97451tv/eudd0KTh9YgAAIgAAIgECoBZ1+zRdH9oDx+P/Vpf/2xY8euXLly3MwHhK2fGdr96Ucf&#10;XTM1p/TOO28pOhAqGF172oikNj1gnk7Yuw2XQFdxXsMUMbBPrhV7sDhqnfFwWWwiJ2IvRQrlNVu0&#10;0b6iPl2+qnOK0jNvVr5q80Xh8FjFhviIzagQcYQyIUPsuk2a23tDTZuoGuFOI0/GuR5jRbJzelqf&#10;PNGgg3VtbdeMJzPt2WL2mi1n3X3bA2bYkN6ldfrMaYpokgNEP3nhn+knLxQKdcDXJ1e/oDKrKIZd&#10;ZErAn1NQSak5rMS0JaHOqYg5Z5HxrtpuUYQ6EHHTPmIzKkRikZmQISoZxub2/qUMowJRKyryZJzr&#10;MVYkO6en9WkWDTpY19Z2zXgy054tbePuhzG6b3vs0RAE1AQi5pyFy7sKdhFhuCNMQDOjHn/88eSe&#10;PdU63HjTTep4xIED7N7jqFGjIqxnuCZkhNW23Z29fyltdxdDDSNPxrkeY0Wyc3pan3jRoIN1bW3X&#10;jCcz7dli5u7HTO6+7bFHQxCIaQJBpcPFtKXxofyMGTNumzz51kmTbr7llp/9/Ofk68eHXbACBEAA&#10;BEAgdgk46+6HcWee2EUMzaOTwF/+8hcKxNKDlYp6Tz/99LNiiSqFg11EUaU8lAEBEAABEAABEGhz&#10;As66+8EGJoOt3+b4oEDsEnjggQco6YIO2keFrHjqqaf4r3/4wx+iyigsiqgajoDKYGeegIhQAQRA&#10;AARAIMIEnHX3gw1MBls/wrDQXZwRuD07m1v017/+ledbR2HqBRZFbM06JPPE1nhBWxAAARBoDwSc&#10;dfeDDUwGW789jBBsdJQApVmTfO7rU6a1o33ZE45FYY8bWoEACIAACIAACHACzrr7wQYmA9bf88aE&#10;+tfH716atWvJGAwhCISFAPf46cHKsEgLuxAsirAjhUAQAAEQAAEQaFcEYmnfffL1B92xkb9yiDa2&#10;++CZ/v2m1LSr0YKxoROIuY04/ZuMRRH6lAhRQsRmVIh60kackd/9M0SdQ2ne3uy1ziryZJzrMVYk&#10;O6dnNI+7dd3CWDMaUIfLHHu7J7fNRpwBA5MaKH7qy27NfEEopSMhYf6wP27ZvCiNXiz6UcmP6WVD&#10;G54b+MG8/qaU6V2ymVLJq2i0Phj0hq2g6luRTDKLXVYqeusErQazN9hOglMJtZ0jQG/VVY41q15X&#10;/6ruNNRFwd6wHP5ZEmiuOtKpc2MBySAAAiAAAiAQ6wScTeYJNu3YT316XW5C67NCU5NyJDQ/nTlj&#10;59j8uvEP1t9Q2HDjrEYK+fsbj9Tc8ioqRSmlc4Jx+GN9iKF/TBK4ZfI0fkzKzlM+aywJw6JoAzaJ&#10;2SUx/H7qNgCGLkEABEAABEAgNALOuvthjO4zV/7YMeHbo66Fi7zHvAGueQNq5vZb/UTqysdSOnXs&#10;RDF+OvwySUpOddc3CIIqCCl9pP8phYf0XcUFlYK7NCeTx0D1TfgpF7t1wGPp3rsI+psCsnySyYqB&#10;NEVxRYwoRaOGuhclgq8or43psy8Q5w9tmbRl6w4dOph1H75FIc7G4mJpAYjTRR2EV6aqdnrrWunm&#10;qndRyUuK1pjy0fLaacsRQN8gAAIgAAIgENsEnHX3wxjdZ55N03HXsmVp0zdrjpH3bht9n3vcTM/E&#10;adMoxn/kyBG/Y9JQ705NTjKpIt0BKM8VxFsAaflFWYJ4Lj/NXGh1rVDIa7iKc+qnslsIVVXlGdU+&#10;NxHIUSpLFm8vVJFM/6WxYk51Bq9bkp0oaNWgXqSvy3M9Bcw3UwkvT25QJQrRFwVCEYKpsb1K/bn7&#10;4VkUYg+VQjqfnpVlNPcTs6dmVdaKc8lVW5k1lSai4fT2baVbMmn5fD2wu2qLSVpafnluqtcgS2sn&#10;PkcPVoEACIAACIBAhAg46+7bi+7zVpqfPJDZuXNnnrtveJzweOj8qVOnjOGJUfrMTHJ/RR/aX2Gu&#10;jngLwEpxp6RL8sgtEioL+B2CnFK3WkLjumohY3iAbuXeErMLM6pzzGLy1EuqJCpxeEYquWRq4YnZ&#10;2cqVSW1xTmlKkb8rFSv2oY4RgY99ixOQKK7PQ/vKB56upiyNMCwKtd7SVTDd/uJn09K5v++q9eRO&#10;YRezhtNb20pLQr4hQPe0PA3ap2YsrR0n2EImCIAACIAACLQfAs66+/ai+7yV5idz4ltaKFmZjU1L&#10;i+HR3NxMX5pm8ItR+oCR9eDH3udegXR7gAc07TvaLL+5Kr2WLhtCyMOhuKsc/g/eqjhu8e9///vT&#10;Tz/97LPPtm/fvlMsu3bt2r17d319/V6x7Nu3b//+/V9++eWBAwfMOPzItziBi2Y7n/DKB74tlbI0&#10;wrAo/OqdNiXXU1ZcXOZRLlSDnt7eO1GGK8+JtePEUEAmCIAACIAACMQwAdONONvVlm0xPIBQ3XkC&#10;hht7UXBf3TM5/xpF7G2hxYXQVjz0eC7/TKF96SpXEN547cX0zJuVjraWjxg5cqTL5Uqb/gfh4EFD&#10;Evs3bLz8xokLfv/7nz28X1eBIu8s+4znoWVSshm770Un5wiF/A4Yq0A3iKQLV6qjSQ0zauU9J7aX&#10;ZLG2nlzWgXJOXVFUIDbzzrARp/NL0E4P8bQfnx37zdtEnoxzPcaKZOf0tD43okEH69rarhlPZtrz&#10;ItpmI07bA4aGIBDlBCIQ3ecEFF9fD4TnrbW2trKvmo4bHsePH6cvA2xaZcqaZbVlpcvZYSzv3iMl&#10;q5nfdqJ7AoKYN0c3pqh9Cs+hq00vynJXrzPfA9ea8CifFVAPBEAABEAABKKQAKL7UTgoUCm6CLRJ&#10;dF9BQJ46z+HhRR3dp5dOjB07duXKleNmPiBs/cyQ2qcffXTN1JzSO++8pcg0MSm6cMeaNojuR+eI&#10;xVOQL7yEI0/GuR5jRbJzelqfG9Ggg3VtbdeMJzMR3bc9DdAQBMJGwNHoPvn0yjFqzK3qX9UG0Eum&#10;ly9f/t3J7/45e/abFa8ue2XxkvKyfyxauHjB/LLSkkUvPL/gub+v37Aevn7YRh2CQAAEQAAEQCAG&#10;CTj7qG4MAoHKIGCJQAR25uF6+N/eavBdH19/96Zh07eM+NPWUfduHz3DnZW/e/zM+omFe2+avY/y&#10;9W+e8yXi+pZGFJVAAARAAARAIE4JwN2P04GFWQ4TcDS6r9Y92O2tHLYb4kEABEAABEAABGKMANz9&#10;GBswqBslBKIkuh8lNKAGCIAACIAACIBA1BKAux+1QwPFopoAovtRPTxQDgRAAARAAARAQCYAdx9z&#10;AQTsELji7Y7qw44Ia22CfTW1NamoBQIgAAIgAAIg0F4IwN1vLyMNO2OUAHL3Y3TgoDYIgAAIgAAI&#10;RAkBuPtRMhBQI8YIfP7T79SHc9oHjO7veWNC/evjdy/N2rVkjHNqQDIIgAAIgAAIgECMEsBrtmJ0&#10;4KB25AhE/jVb1m0jX5923+fv4aIXcn3wTP9+U2qsN0fN0AnE0Gu2hgwZErq9sSKBxqVd2Wt9XCJP&#10;xrkeY0Wyc3pG87hb1y2MNaMBdbjMsWcLtRo1apRGh7lz5yK6H65xgZz2RcDRR3Vrq95UjjWrXlf/&#10;qqYs+/rzBaGUjoSE+cP+uGXzojR62+5HJT/+9/M/2vDcwA/m9TcbmLxMTSl2hT6GrmJRqCVRVDev&#10;ojH0PiEBBEAABEAABEDADwG4+5geIGCHgNMbcd4yeRo/JmXnKZ81ip45cyah9VmhqUk5Epqfzpyx&#10;c2x+3fgH628obLhxViOF/M3MK6lipTw3NTW3XPyYn2aHhLpNY0VZZVZRWESFqgragwAIgAAIgAAI&#10;cAJw9zETQMAOAUej+2qFOnToYKYfc+WPHRO+PepauMh7zBvgmjegZm6/1U+krnwspVPHThTjp8OC&#10;kWK03VVBUX8xOC8F6ilWL8Xg6URxMY/ey+H7RlabFVbFVZxT6hYqC6Qvle9U7VXyXcUFlYK7NEeW&#10;5SPKgraoAgIgAAIgAAIgYIkA3H1LmFAJBDQEnI7uWwHO3P2m465ly9Kmb9YcI+/dNvo+97iZnonT&#10;plGM/8iRI1YEUp3qWqFQivOn5Ysx/6qqopTSxVKeT6WQLp7Jqiwj/76xYk51Br8zUJKdKKTlS7cK&#10;2G0C8v3rp/L25RnVc+SkHa/8tPyiLEG8scCqa0RZ1BbVQAAEQAAEQAAEAhKAux8QESqAgAGBCET3&#10;Ka7PQ/vKB56Zw/fqoZ88ut+5c2eeu294nPB46PypU6esjaI7JZ38dqnI8XaKwnsaeI59anIS+19S&#10;cir7X2J2YUZ1jmGivqu2ksX5xUIxf3d9g9jeR75aJT+irGmOWiAAAiAAAiAAAsYETHfmATAQAAGF&#10;gP45d4ruq/mQ96/BRfv52N4YhJ7NpXx9LpB8fcrR55/feO3F9MyblY62LR45YsSIjz766Md5uUJL&#10;i+F4HfnAddHozEXTp980e59hBfLp5wiFLDjPsnfKksvFj1S8v8mfGpTvVY14zQKWsp+f5j3vK4v3&#10;rD1nUMcrKmZmH3bmic6hsrepRXTaEl6tIk/GuR5jRbJzelqfG9Ggg3VtbdeMJzPt2WK2M4+xu28b&#10;NBqCAAhwAhFw97eWjxg5cqTL5Uqb/gfh4EFD8vs3bLz8xokLfv/7nz28Pyh338dzL/Dk0mWAmbvv&#10;deQFn2uHAoFdAnh7teDu668Jon4+wd2PziGy9y9ldNoSXq0iT8a5HmNFsnN6Wp8b0aCDdW1t14wn&#10;M+3Zgo04bU8eNAQBAwIRy91XQvt6JXiKTmtrK/uq6bjhcfz4cfrSz/48ZqObmD01hT1Hm5lZm16U&#10;5a5eZ7BjpvJ0LTn28k0BWR5L5PdI2Twm+3KmTckVxC7oyWB/ojABQQAEQAAEQAAEQiCA6H4I8NAU&#10;BMwJhBjdVwSTp87fosWLOpmH9tcfO3bsypUrx818QNj6maEun3700TVTc0rvvPOWogMYLicIILrv&#10;BNXQZdoLjIXeb/RLiDwZ53qMFcnO6Wl9vkWDDta1tV0znsy0Zwui+7YnDxqCQKQJkE+vHKPG3Kr+&#10;Va0KvU93+fLl35387p+zZ79Z8eqyVxYvKS/7x6KFixfMLystWfTC8wue+/v6Devh60d6/NAfCIAA&#10;CIAACEQTAezME02jAV1AQEeA78NjVgbf9fH1d28aNn3LiD9tHXXv9tEz3Fn5u8fPrJ9YuJeezaV8&#10;/ZvnfIm4PqYVCIAACIAACLRnAtiZpz2PPmy3SkC/M0/AlqEk8wQUjgrRQwDJPNEzFmpN7N0Hj05b&#10;wqtV5Mk412OsSHZOT+tzIxp0sK6t7ZrxZKY9W4LbmYc8lfPOO882bjQEgXgi0NTU1IbuPkX3J06c&#10;GE8848wWuPvROaD2/qWMTlvCq1XkyTjXY6xIdk5P63MjGnSwrq3tmvFkpj1b7Lj7vXr1sk28nTfc&#10;smULXS/FB8B2bguZT5O5Dd39dr6Uot98uPvROUb2/qWMTlvCq1XkyTjXY6xIdk5P63MjGnSwrq3t&#10;mvFkpj1b8Kiu7cmDhiDQlgT85+63pWboGwRAAARAAARAIBYI+HtUlzb8RrFHgA+9vbbR1qqd29Lm&#10;qxiZPG0+BFAABEAABEAABGKaQICdeaLN9YwVfZQ5ESsK+9GzndvS5ss7YHR/zxsT6l8fv3tp1q4l&#10;Y9pcWygAAiAAAiAAAiAQbQRMd+ah1POUlBTyAunNnR06dIg2vaNcn23btsUNwHi15cILL/z0yDnX&#10;JXaud28/55xzzGYUmU9fRW3uPvn6tPs+fw8XvZDrg2f695tSE+WrI87Ui6HcfRvTOHYHizacaFf2&#10;Wh+pyJNxrsdYkeycntE87tZ1C2PNaEAdLnPs7e8XUu6+PvSrN8YwPGyxmqatvVZhVMBiSN6Pnpqv&#10;1AINg+Xq+gENCaheQGlmEgwbxqsthw4d6t5S/+Zrr3bu3Jls1IyR8mu41m1Qcmqr3lSONateV/+q&#10;liP7+vMFoZSOhIT5w/64ZfOiNHrb7kclP/738z/a8NzAD+b1N++6sSIvk5e8ikaq5iqWPljVlgko&#10;dlmtjXogAAIgAAIgAAJtQMDma7ZO6oqhB0nhRk0J6KpShdPVD/aetNCjammlVRgVsNidH+v8jKRC&#10;Tt2LWlRAQwKqx6TJDANWDqhG29si0wm7LZ06dRoyZAibcqdPazi0rbtPzG+ZPI0fk7LzlM/6S6+E&#10;1meFpiblSGh+OnPGzrH5deMfrL+hsOHGWY1kmtkINlbMKU0pqhJLSXZiG/z5QZcgAAIgAAIgAALO&#10;E7Dp7odBsT0vTU6VS6E6/WDPS38X5r/2m54GfbA2PnWN9KgpDFwnDPoHK4J078NKXyrZZXvMm5P+&#10;k1/y873cUg1Q20DF0Jo4a7UC2exPJZ+2VrtTC6TJwsbe0hwIpKjP99999x2NC/0MqlXEKvtJpWOu&#10;/LFjwrdHXQsXeY95A1zzBtTM7bf6idSVj6V06tiJYvx0BFbYVVxQKbhLczLlgL03+K9E8Cn+z4s2&#10;ps++QJw/MGTUAAEQAAEQAIGIE/Dn7h8/fry5ubm1tZXS9zWFcoU1RV+Hzujj3z4GDnpwldu9ffvK&#10;mTvumLxotywhMafi4RG+LeVWPX/zmnvOSPabn+7OnKHEDH3P0hk9Yb0o08aBvuCKKfFUX4Cnzwi3&#10;v7hjh9vtXnXDiqy+s6tVHasFqzVUqphUyC7dzsrKCcvHpBas8VbqoTA0lKYfGoIm+ELza4uklzIH&#10;ZD1JCrORSqWokvoyTm2L0l0g9bwCSaY49tIcUI9aoGFh4W3zcTnVr1+/X9cepZ/c4+fSNE0ivjAt&#10;dcj0bDruWrYsbfpmzTHy3m2j73OPm+mZOG0axfiPHDmil5iYPTWrssDrpaflF2UJqbnlVVX5aVTb&#10;VZxTnUG/VFWV53oKmCtP7n9Zsnimqjy5QZXDQ18UCEW8GQoIgAAIgAAIgEB0EQgQ3T/rrLM6duyo&#10;T6LQO1gUg9QXv741czDF54CTR00YJAisdUP5L66++moe/65nvdbMok81ZXQfgJzZNQUU4J28SMzy&#10;2SPWZGV2rdRL7WzWsG/faUukROz6smx+Ro6m76ET4g0F1cXFqVN6JQNmz/Mm+mpkDj+vyFQBlJqQ&#10;8uSMv3h7xeq1ZPHa2aIRXh1rZ91RIXzy6BiymK4HjJgoXjkDyDvqmfNq6e1LVtUwjTRWn6KrDFEc&#10;FYlV7eyrf1Eu4uV89wi1swjaJ49l9e07S5TBil9bpDrKNJCH3suy51Syccn77Jqmmo0b9X41ddtA&#10;NalXpTt+ieJZxO70MBC/KOf3NWQtfAZHlsWGTyArZs+W6Mlaq2urR8ePLTx23qnzWb9Y9Q33+M3M&#10;j/zC5VSpX+UDvw7he/XQTx7dF589YLn7hscJj4fOcwK6kpYveu5lcu6+uoKrtjI1Y7iY4pM4PCO1&#10;stbVuK5akM4IidnZim9fW5xDSUHw9SM/Q9AjCIAACIAACFghEDiZh6L7eudeHxE37Eyf4u8VJQZ4&#10;yXU9dcpTveKT1J6Jp9YUZu268zOxvDd+RX5ZPUuoFoQVq848vmPHI+lC+iOVM+m6gErtrHHLx63Y&#10;SmVF/o7cwjUk46Xs51LeE9uWTBbl1swap5J2/0sez0v3rxj/nhh6rpia7L02sRjdt1KNhKqjyJyJ&#10;BNBrL5PUo9egnR7ybNMfERXauvWFPo+9WE280maR/oMeIFNmDyc4Bkx8UrEJHy89Ugbu9NTrrWbu&#10;4qCZlWIvL5zOzX7JQ3cfKJDPLxp4lP3UsNnqTvkY+bNFHkWFiXr0T8mjnshVOj18Nh/Uz0pSH5tP&#10;Y0UnlO7SxdHMqrtbhLB1xbjlNFLemw9MvyXT+DVb4RpSaSSfA8SZrFhyOoPNgRcmL3meTRY2l7xF&#10;PWn92CKN0YlTR74+cf2ze8jj92O+lRUVxjr8woMEKh/4Djx8J376yZz4lhbp8rKlhT7rD7pBR5X5&#10;dYJxScwuKc8VqtexZ3XtlEohXQ7/22mONiAAAiAAAiAAAs4SCOzuK96GOlyqV0rvDZsEFFVNP/nL&#10;+B9QGf+X1JKHRghrV78mvJbHTrBTn3yySwxAC5/0yZxypeRBUqianNOT1ZVLBk0Y1ZN57D3pzsDS&#10;qnV7a1d2mDAqSSVbL63HlMfGrRjft4A51epiG7A+uk9iOS6NTKmm6LZ5vyJTxOsUcmV/+MM7lwru&#10;+gatLoZMvDAE5pQrhRrr6588xZx77oKPGH3bpjp/TwWoLQpgi+yJco2l0ac7CfINB7UlDS//ShzV&#10;vNdEG3lT3hf1QqPJXfof/vCHE4o3bdrN7gAozc8It73AfPqtW2cPF42Q5gCrMLC3+IBHz978ItC3&#10;WLSFNKeaB/c3H/6qecMfevJtN7lihkNpe7Y40ZA78XQ9yYRTEr/REdjdp7YN9W6dfmnpWW7pGoDC&#10;+u6s9DQK8itXBY0VFXIyD/smu6RIEPN9UEAABEAABEAABKKNgCV3X6+0Pmxv6O77vS1w+szA+9/d&#10;IpbCNNb8jKCcYCdnDRO9mYG9eqhuCfAMczEk7XUxKfFEvA6QCrmSxtISf/Xyli0Zq8mtfKhGr5r3&#10;jKEtVqL7igg/wyyi21214pM+Pa48tWb2+BVZIoTnbpOT54mD2hY9E7kXduUga8XukDCBBgyZ1yo3&#10;oc/cRWSEOHOpL/GDIZRAtog+uGowZCH1a97bpLOR9cYq+CrlYyOfDLJArrG6yE8ZqESoBt/b0sgY&#10;vS1Un64uFF+fN1c3bfMVq796VFQiVb3uftNxyuPXH/QAiTLqGlu8T+JS4r24NU/alFyBPaorPnRL&#10;qfwp4i+Zcq5OYnZhRrV4JjOnPsk3UZ9qCwV5FW2OCwqAAAiAAAiAAAhoCCT4cSao6tGjRymbWV/0&#10;rlToZEdk3Lbp8ZfWWhDEaq6s2cPit3tqVm6alDG8R88+dEYdHJek6SLwwohZ5Fm793jr6oP0hmf0&#10;epk1VNf0AhTD7Ce/+47Q7Xl55hOnZ/xmhNCwxz1wXDq7KbG2eqmR4YGZiErsefnBx4X7SKDeapXU&#10;hpdLlxIrcuwFCvKzdmurfHvVW2Rsizwh/FzeNCwmle4PykZ176p+5RsBvvdMmBWqDH/eVq2tRVuo&#10;CUX0eVyfe88maliYl2Gt8sZrL/JjWUWJ8lnTA1f4xIkT7Lzf6L7hMqeYPN+FU3o2l4TIp3givpja&#10;b/i93ILVl5P2qXZJdlgZQBgIgAAIgAAIgEAYCNiM7tMTqJqij/ergr5G4XLuKqqfIBwx69373Xf3&#10;5+WhGiaRwsBUxxs8ltqkPfhsnyduHEDlxif6PFuQdvp0WgGdmSi2vJu7sFwaq0Pl4dpTp+pfnkKf&#10;WIUzz770iyv9h4GtXM+Yxfu5E2ZUlv1hICs3vT/h3Vdyrjh58orsO3o/LmpdNfLZSZtWrKmntmk5&#10;M06LJx+uOSVZ4cNEpsFi5Eu5gTe+N/adl37JLht0VtN9jwGnV4h9TPSymrRMbPjCzgGSmiN+c7/w&#10;+ESJlCrCbW4La6jMASW/iKkkajtxBanEKF/5izv6cBurM56jy7TaBqo89NdeG0+lPfjOjB3USjTl&#10;kVoRvUJPTEVSF2nesCrslg4V9pN/UjM3aGM0LqQMJcNs2rSJp8Tw0L4S4PdvfhjWn4mI9MyblWPU&#10;mFvVv6pb0Pt0ly9f/t3J7/45e/abFa8ue2XxkvKyfyxauHjB/LLSkkUvPL/gub+v37C+9M47byk6&#10;4Jy2kAwCIAACIAACIBDNBDr8+c9/fuihhzQq0pt7zzvvvO9///uUCXD22WfrDSA/T3OS5zprip8t&#10;w5WaVkRZkcO9z4BaWRRlz2RFeGNjoxlARUk1MTOtnKtsyN9Qpfi2hcLebLMg8SfRVgL86qEkVqNG&#10;jQp2Gdt7/bW+F9qBhz+bixKdBOiN5YMHD6Y/leqbXcpnPqOUX2mmHTjALr1szKgQzY+nd8tbQdHe&#10;7LXChNeJPBnneowVyc7pGc3jbl23MNaMBtThMseeF0H/JOn/fZk7d66l6L4+L0If2LZonl6U/raA&#10;+vFT/tlivk0YRYWop4aGWpqCzoyYurJikZqJGY2gKitC1NAMe4lvW8g6xeMnFByLespZnNjOVYOv&#10;7xxbSAYBEAABEACB9kDAn7t/7NgxZQdDTXKLWR6LvWphaWX0ZKZvGojuKUzDJtZP+oHAp44hQMMk&#10;In3miR8mATUMKM1MgmHD9mCL5vFc9a9t/leA77KPAgIgAAIgAAIgAAL2CFiK7tsTbdhKH5nWPwag&#10;d0attCI59hpaaWUYUDfUXP/MaLD01H0pXaiVNKygNj9gBTHh3aCoLVLqBKu/un5M2EJKkrEcIP2k&#10;X/nn0IcyFHRKW0T3w4IRQkAABEAABECg3RLwl7tP2efk9+zfv7/d0gnWcCJ2/vnnU2z4q6++os8x&#10;DbCd26I2n6aBjUxre1l3+imH3P1gl2GE6yN3P8LALXYXTym8Fk22WC3yZJzrMVYkO6enxUGnatGg&#10;g3VtbdeMJzPteRFmufuW3H1yfWyjb1cNu3fvTm81ogyoL7/8Uu3uxyLAdm6L2vy2dffb1QqKRWPh&#10;7kfnqMXTv/rhJRx5Ms71GCuSndPT+tyIBh2sa2u7ZjyZGWl333AvQv023gkJBnlBmr0Rafz01fR1&#10;9MNsr5XhdAmjKEM9uTnq6L4GoIJOrYkagtl5pbuAFdSKBVVZ07A92MJ34FH4Ey7+WflAQ9m27n7A&#10;6P6eNybwfCQqfW5fZfuvJBraIwB33x43p1vF07/64WUVeTLO9Rgrkp3T0/rciAYdrGtru2Y8mRkh&#10;d982azQEgfgj0IbJPP5hkq9Pu+/zizpy9z94pn+/KTXxxz+aLYohd3/IkCHRTDK8utG4tCt7rdOL&#10;PBnneowVyc7pGc3jbl23MNaMBtThMseeLUEn80wc+l24NG6Hct5d3zFuAMaZLTxaH1S55JJLIuzu&#10;11a9qWhITrz6Fg29ckv5Svb156sq37Hmr1fzHZZYtF98R9mw6VtM7G2syMspdbMvU3PLS7ITXcWZ&#10;Zcnsg1U+TED9VOXFur7N6MvFSSXSS3ddxcVCvvjZTxu/4qzqFOl6cPcjTdxaf/b+pbQmO7ZrRZ6M&#10;cz3GimTn9LQ+F6NBB+va2q4ZT2basyWkffdtc0dDEIhCAuS+d+3a9SKxXCiWCy64gJ6x/t73vsef&#10;uDhXLF26dDnnnHPaSv9bJk/jx6TsPOWzRhnK4UlofVZoalKOhOanM2fsHJtfN/7B+hsKG26c1egn&#10;Wa6xYk5pSlGVWIJw8S0Taah3V9a6eHVXbaX8OTG7xOT6QPDzleVeUREEQAAEQAAEQMCXQKQ34gR/&#10;EACBoAj4eQ80c+WPHRO+PepauMh7zBvgmjegZm6/1U+krnwspVPHThueG0hH4E5dxQWVgrs0JzOz&#10;mDvpFGzP5EU6QW57sfaMJJd9odTirRs8guBpaOSfhdRU8bMoIK+CfyoulsSJLb1fBdYVNUAABEAA&#10;BEAABKwSgLtvlRTqgUC0EWDuftNx17JladM3a46R924bfZ973EzPxGnTKMZ/5MgRvfKJ2VOzKgu8&#10;XnpaflEWy+qp4sF3V3FOdQb9UlVVnuspYA45uf+U6yPeDShPbpDi9tJ1QYFQpInZU3A/Kzejfh15&#10;9o3rqoWMDKG+QRDS8stzU2VdKoV0Jqwoq7KMLgB8voo21tAHBEAABEAABGKWQNu7+zV/mXX7qwdj&#10;FiAUBwGnCFBcn4f2lQ88M4e/Z5d+8uh+586dBaHU7DjhoRh7qeH+Wsz3Fj33Mine7mMIpd+kZgwX&#10;s/gTh2ekUiqO6LTzM5R2k80uCcRSW5xDSUFSjr4ig4L7qcnDhyeTv08NU9Kzk1KkUL+3m9TkJPZL&#10;UrJyAeAUS8gFARAAARAAgfZLwIK7v3ft7aNmDRAP6365dSd+5AN/HF9dY7SZyPaCUa/7nj+4KHdW&#10;gSqoGAPj5nqdoxvwl+0qbbcX5K7do9GeOPuc1Nfx34pw8WF6ftFeWXSg3ve8+ryknoGSOro6ad7m&#10;PtYJgtoWO63s2ELqmuoTaKJs3rw5UJU2+F55ra/ygT+zy9+zSz+ZE9/SIm3t2tJCn/UHvQiCKvvb&#10;7pYS5stzhWoWhbdVKEQvh//V7Sm4n5KUmMj8/XX1Kelp5NSH0IktzdAIBEAABEAABECACFhw96nW&#10;VWPfWfPI5jW/TC1Z6nUlw8av+29LRyYrHqo/sVTzkSIlqBg2BRwTRF7vTGEeQ/fHezz/kC5U2OXT&#10;P97W9bln3adCRr+e/Ly+TsBWrq3uvD9upr4eu/SpOeK1hIXee/7iLtZEHNyfCpffM+VqUxZ6aXvX&#10;3ldyqWjdL3+6slo9Mby22Gtlyxay10wf/wP83//+l57SrWdR8Bgr3IlvbW1lelMSv9ER2N2ntuSa&#10;60xPS89yS9cAFJ13Z6WnUZBfcdgbKyrk6272TXZJkSDm+yiF3RxgsfvEJKG0VCBvnz6luFk6DwoI&#10;gAAIgAAIgEBECVhz9yWVuve+an+d6Jd7w6hSQJrF3b2hZdfr01cK20qeGSCH53X1FSN5HPeZm34d&#10;+NYB3THgoWsmTQ4ny7cRSM7zi1zsRgT3qnU9aitEADPzevNGjmQ9dc/MuNy9h3KWDi6ac+Dul8f2&#10;03Z/sKr60rt/0V08ra9joVXarUuk5pLoYHonXNVvj8v4bQ9TKgbSelySKhzYLV2nXdrL29Zri71W&#10;gj1bTPXxN9Tc1+c19tTXR2BWBNuF/pV2igSeoiO5+03HKY9ffxw/fpzqGEb3vU/iUuK9uDVP2pRc&#10;gT2qKz50S6n8KeIvmXKuTmJ2YUa1eCYzpz7J97qbagsF4iO4YmHP6VJwnz7RZQNdELBzlLOjS+cJ&#10;lgbqgwAIgAAIgAAIBEsgKHf/YN3Oy3uTV+d6/ab6DB4Vfifj0/tePbjn1aXvZYih5TV3MZcx7dZ5&#10;44R+LNh8K3N2dfVVWl5dJEeXU0sMU3q8dSnt556r2K89f5Hx05VbxTyf7e+vvFb2koX3aoQn1ojh&#10;f5MevRWC5WSrfn39fnW7bfXk7tMNCpGJprhqnkr5oXxeX8dKK0liTc1/f/qbEXSXIIjehe0vlgj+&#10;QvvG0q4uevma935N12D/EB5TGaWyxUiHwK0UNkHaYiLZfOw2bdrEff2UXr2OUmicwtx7tDlWtkY+&#10;DI3eeO1FfiyrKFE+a+Ryd//EiRPsvN/ovuE1A9v2Uipy4r18iv8upvaLRfu9fEa9cybV9m7nqfoi&#10;jW+3z/L9S1gF6X9MulRfPqN8FQZ+EAECIAACIAACICARsObu73z/JhaDJ6+OefPkhAkr/8Fzvm8q&#10;2U9ebM9f3Da++hnf9HQvYn19NX45DE/5LUqoOODwXD123H/fpwAky/rg4XMq+1NHMjeXikmP3goB&#10;OwhLheTkyy3KYX7tSPNEGhMpBq3ovopn7DTRu7Lee8DQvom07QW//nT8y5Q+dO3bM71PWai1MtIh&#10;cCvJ3KBtMZZsNgSKr9+rd2+q079//+jx+OldWsoxasyt6l/V5tD7dJcvX/7dye/+OXv2mxWvLntl&#10;8ZLysn8sWrh4wfyy0pJFLzy/4Lm/r9+wvvTOO28pOmBxKqIaCIAACIAACIBAnBGw5u6LufsUsFeK&#10;GLnnOd+PbH6A/FSWVb955Fa6ADB8lFZXX5ZEYfjqa/iDAT8NBu3IKWPdL71e8NKB8cN5AgwV8c6D&#10;XIx69KkQTG/264oRfan0S1ZU1Qhk9yjGBv1Mgr7V9oKZB+4plK55qA9rvVPuTYDQPldXI817kZB2&#10;6zt5B56TtlfSamWvFd23CdYWE31Mx27gwIG9+/Thvj4v11xzTVLPnnTYH28HWvJ9eMzK4Ls+vv7u&#10;TfTe3BF/2jrq3u2jZ7iz8nePn1k/sXDvTbP3/ezh/TfP+RK+vgPDApEgAAIgAAIgEDMErLn7ojkj&#10;H/ilIAZxR468dpth4o2YwyNmqPsU0/qULb3nQD/+fKprq/7pVX8Ue/QbL/z37RTjdHM/PUZyZHr2&#10;vFSQko6YS626MvHVgmwfp2TyWFZQ16rmL/9w592m5N9b7X3vtveEazLNs/a5Qnpp7IznKzH3hazb&#10;n9pTvJjx1cpeKxJjwxZjfSzjjNqKfB8eFBAAARAAARAAARCwRyAId18Qri56TJhOz+aK0dzp0raP&#10;7AJAeS52uvBL/sAoRd8F9qiuGOzX1Vd0pSz8VLHagJofzhu3/711mkuF/8q9zBqg3bmy+29/c61p&#10;Aox5j/Yw2WzlVeOZ9zK8jrivtIOLXjrgP2/eqHddK+/j0fKWqZZ6F2oWv+/dEciPnXppaSPvEXiW&#10;1zNPpfxS3DFJp5W9VvZsMdDH5rhFVTP/0f2oUhXKgAAIgAAIgAAIRCGBDn/+858feughjWZr1qyZ&#10;OPS7KFQ3VlR6d33HuAEYZ7Z89dVXl1xyycmTJ/nTq8pPvre9/mRLSwvVHzVqVLBzjxbRkCFDgm2F&#10;+jFHYOPGjYMHD6YdkGj7I17IBOUzf5xa+ZUm2IED7DkKGzMqRDLtbULSuGABGs6ZyJNxrsdYkeyc&#10;ntb/LESDDta1tV0znsy0Zwu10v/7Mnfu3KCi+7b5oyEIgIBNAoju2wSHZiAAAiAAAiAAAiIBuPuY&#10;CCAQ1QSQux/VwwPlQAAEQAAEQCDqCcDdj/ohgoLhJkD5PIcPHz4ilm/E8u233x49SvtwHmsSCyVm&#10;UKH30VImT7g7D1pewOj+njcm1L8+fvfSrF1LxgQtHQ1AAARAAARAAATinQBy9x0Z4TjLd4+n5xBs&#10;pPMaZsIFnDeRSZUmX592309IYNftlCD+wTP9+00RX0CHEikCMZS7H/kHBiI1CAb90AJsV/ZaRx15&#10;Ms71GCuSndMzmsfdum5hrBkNqMNljj0vwix339Tdz5z4Vrg0bodyqt79edwAjDNbYsLdr616U1k1&#10;5MRzb54XeuWW8ln29eerKt+x5q9X0+OhVNjjoWdO0wfald9wDbqKM8uSy+U34TZW5OXUT1Xen+tv&#10;1fo2bIfr28dkuPvROQPi6V/98BKOPBnneowVyc7paX1uRIMO1rW1XTOezAyvu49kHtuTCg1BwEEC&#10;t0yexo9J2XnKZ01/tM1LQuuzQlOTciQ0P505Y+fY/LrxD9bfUNhw46xGvlGMYUlLz3JXr2vk3zWu&#10;qxZypwT9rjcHCUA0CIAACIAACIBAWAjA3Q8LRggBAacIdOjQwUw0c+WPHRO+PepauMh7zBvgmjeg&#10;Zm6/1U+krnwspVPHThueG0iHgRDm79c3KN5+xvBEcvsr8jJ5yatgVwIUyS8uLuZniuklGuxMQaXg&#10;Ls2Rf9c18Z7gIlBAAARAAARAAATakgDc/bakj75BIBQCzN1vOu5atixt+mbNMfLebaPvc4+b6Zk4&#10;bRrF+OmhZKOOyN+vrGU+PIvtM2/fVcwSesRSnlE9h3vrlUI6O1GUVVnGTqTlF2UJqbnlVTzxR9ek&#10;sWJOdQZ9S0VOFArFSLQFARAAARAAARAIjQDc/dD4oTUIOEaA4vo8tK984Jk5fK8e+smj+507dxaE&#10;UrPjhMdDX/GXPemL7O831HNvv7ZSqCzgofycUrcU+k9NTmItk5JTDSTomyRmF2ZU50i3AhyDA8Eg&#10;AAIgAAIgAAIWCVh199cWbBwyQDwKDlsUHd5qpMAjsbjjSE2dEbfDj9z+OU+i8JY9n+f4nNTX8d/q&#10;8CN8gAZ8+vIeWWqg3hsWfSqpZ2VwddK8zTWzQm2LnVZ2bCGbTfUJ71yMlDT1W3756375M7t8J376&#10;yZz4lhb+FX0wPGg7UfrSNIM/bUqup9blqvWImTxUxLC9XMTwfcCia5KYXVJVlV6rpP8ElIAKIAAC&#10;IAACIAACzhGw4u43v3z7xj8LV23cPISOpb2b1zqnTpxJJq93uvB/jNuAP7h3SpcrdHLAThae9S0N&#10;VYeE8V3FMKog6OsEbFVzaNc9A9gYzevy7H3itYSF3pN+ew0f1o2br5oonPeHaV1NR0Avbc/nBU91&#10;Ea27auLb+7zXGOR2K7bYa2XLFrLXTJ84m1aKOdyJb21tZWcoid/oCODuC4nDMzwFBZK3z5L5SxeL&#10;GfpWi2kTMefH04DkfaskUQ8EQAAEQAAEHCJgwd2v+fxZocfSIskRTPrtFSNEXbSR1Jq6RxaRI0vR&#10;5bq1UkC3jl0YmJ0XlAjuxpxFLABJNYcU1EkhaiVaLMeG//y2RMDbrz5A7hAku2KZ13sPx9Vl5Pjz&#10;du0mM5tfvq952js9+mplNte812Xab7uIp/V1LLQa2btcai6DCqJ3Gs197/70yl/3NDXVwJaeXfoI&#10;zfXSnYQuyd62XlvstRLs2WKqj93xi452UvDeSBmeoiO5+03HKY9ff9D7wqiOn/15yN9PTZVj+2n5&#10;5bkeKZvHPB2HbgkI7FFdsYauifKwb4FQhOT96JhE0AIEQAAEQKBdEwjs7jeQk5raRYo6K6xq6m57&#10;r9tS37j1u+8JRRT+v6f5z+93o4Dx//304IuiH29yvussOa7c56nPpTsGbwsZ6mgxxYaf6yL2QtLE&#10;vqnfuiul+wzjDxXw64RoLXvqmtSq7aijV7R2+fWS3vx6yafQNVVqN/m8vo6VVpK8te8fnHj3FTRe&#10;QfQuHH7pKcFfaN9YWtdZ73R7/ya6wNspzFMZpbLFSIfArRQyQdpiIjlap4d/vd547UV+LKsoUT5r&#10;mnB3/8SJE+y83+i+n2sGgVJvVF65mIjDi5jKk5YvP3CrqidX4sk+mibeX63lAsXm+EBrEAABEAAB&#10;EIgZAoHdfTKlb+9zNAaRH9ZXyjxhcet33xcT+uWrAm19k/NynJ4yW+Qgcb8uYoz4nJR+7H8++S2i&#10;BtSv8PZOnm5+21NNogMdvaVn7/MsKsf82rHmiTQmUgxa1dT92d3jNyNZA+u9Bwztm0g7/MhNh8a+&#10;Q+lD3d+dLt7JkcdIscVIh8CtJEFB22Is2eIQRFU1epeWcowac6v6V7We9D7d5cuXf3fyu3/Onv1m&#10;xavLXlm8pLzsH4sWLl4wv6y0ZNELzy947u/rN6wvvfPOW4oORJWBUAYEQAAEQAAEQCBiBAK7+0m9&#10;uux477D2udLQFfTeH6Cs8SBKX56hzg85xSiI9pGtqr4g0V81ybocrn67e4boowdT9K0OPzK9+Q9P&#10;sNA+L9Z6p9ybAKF9Q2nei4SRvemWDr+TIwharTQ6WGxFcoK1xURyMESjsi7fh8esDL7r4+vv3kTv&#10;zR3xp62j7t0+eoY7K3/3+Jn1Ewv33jR7388e3n/znC/h60flwEIpEAABEAABEIgQgcDuvjDyij8I&#10;e71pMzWf00OZI8Z2l68ByFlsshGZphwh6f5AzSEzd0Z/pcH6VTJ/IoTIfjekv/D2ITHszVzqsZk8&#10;NV9XiMBPlUwey93pWq0t2Lnrnt5K/r3V3vccfl/oNtI8a58rpJfGzribxetANgf60K9UfLWy14rE&#10;2LDFWB/LOKO2It+HBwUEQAAEQAAEQAAE7BGw4O6zdPMBY9/bLO3YOP0Q62lk7/9L3XsbS6rZ/Gzq&#10;VbOCjkwLSb+9ss9Tosz3u/3fT5verzLKwvf2slF6VFcMJP9Z2nHSm0Biz3jHW3m13fz+eK8j7ttv&#10;88vPNfvPmzfSU9eKUl/eFnZwpAPEp58t9S6sfXGvd0cgP0T00sTrQN85oNPKXit7thjo4/gIR6AD&#10;/9H9CCiALkAABEAABEAABGKaQIc///nPDz30kMaGNWvWZE58K6YNa1vlq979edwAjDNbhgwZEuzc&#10;2Lhx46hRo4JtRYvIRl/B9oL6bU6ApsfgwYNpByTa/ogXUkn5zB+nVn6lZ6YPHGDPUdiYUSFaShMy&#10;8p2GqHMozdubvdZZRZ6Mcz3GimTn9IzmcbeuWxhrRgPqcJljz4sw9Fjmzp1rJbofLs0hBwRAIGgC&#10;iO4HjQwNQAAEQAAEQAAEVATg7mM6gEBUE0DuflQPD5QDARAAARAAgagnAHc/6ocICrZvAgGj+3ve&#10;mFD/+vjdS7N2LRnTvlHBehAAARAAARAAAQMCyN13ZFrEWb57PD2HYCOfPppz98nXp933ExLYdTsl&#10;iH/wTP9+U2ocmdMQakIghnL3bUz+2B12Gpd2Za/1kYo8Ged6jBXJzukZzeNuXbcw1owG1OEyx54t&#10;yN0PF3/IAQHHCdRWvakca1a9rv5V3bfs688XhFI6EhLmD/vjls2L0j6ZP+Sjkh//+/kfbXhu4Afz&#10;+pup6yrOzKtolL9trMjLLHZZMs23oaUmrBL14O2AflF17iPDVWz2jeWuUBEEQAAEQAAEQEAhgGQe&#10;TAYQiEYCt0yexo9J2XnKZ42itM1LQuuzQlOTciQ0P505Y+fY/LrxD9bfUNhw46xGvlGMYUlLz3JX&#10;r5P8/cZ11ULulDSHUVQWBLiiYBcdBZUOawHxIAACIAACINCuCMDdb1fDDWNjj0CHDh3MlGau/LFj&#10;wrdHXQsXeY95A1zzBtTM7bf6idSVj6V06tiJYvx0GAhh/n49f2E28/YzhieKIfhMXniInSL5xcXF&#10;/Ax31V3F5I+7S3Pk33VNvCd0UfrUVI8/h7+xYk791PLc1NgbJWgMAiAAAiAAAtFLAO5+9I4NNAMB&#10;/wSYu9903LVsWdr0zZpj5L3bRt/nHjfTM3HaNIrxHzlyxEgU+fuVtcyHl719V3FO/dQqsZRnVM/h&#10;qT6VQjo7UZRVWcZOpOUXZQmpueVVVfnsZoCuCfns1Rn0LZWSbLqA8CkZhUWCucOfmF0iykQBARAA&#10;ARAAARAIHwG4++FjCUkgEFYCFNfnoX3lA8/M4Xv10E8e3e/cuTPP3Tc8Tng8dJ6/7ElfZH+/oV6M&#10;7btqK4XKAh7Kzyl1S6H/1OQk1jIp2Sjqrm+SmF2YUZ1j+hxAWn55cplPDr/3VkJY8UEYCIAACIAA&#10;CICASCDh4MGDFlAcfmTAxiHi8Ugw236sLZBaDSk4bKGXeKxSU8e5+RI4/Mjtn/MkCm/Z83mOz0l9&#10;Hf+tlDH69OU9stRAvTcs+lRSz0BJ3XDopHmba8ZXbYudVnZsIXVN9YnNmUWp+VRId+UD34GH78RP&#10;P5kT39LC69AHw6O5uZm+NM3gT5uS66l1uWo9YiYPFTFsLxdroXZdEwrSV1Wl1yrpPxr8dD2QXEZX&#10;E+Jpsa7RfYDYHDNoDQIgAAIgAALRRyCB3v0eSCvyvXbuumfAxs1DNm6+SnjfouPe/PLtG/8sXCW2&#10;GrK0d/PaQN3E4ffk9U4X/o8RGPAH907pSolODtjJwrO+paHqkDC+qxhGFQR9nYCtag5JYzSvy7P3&#10;idcSFnpP+u01fIBoZCcK5/1hWlfTUdBL2/N5wVNdROuumvj2Pu81Brndii32Wtmyhew10ycOp5Zo&#10;EnfiW1tb2S+UxG90BHD3hcThGZ6CAsnbZ8n8pYutbc8jQTVtIub8eBqUnX/Ug0AOPxL043VWwi4Q&#10;AAEQAIGoIxA4madh0b53f3pV+W+7iLp3nVUkeYTeSKoUk2b+vRgqFqPLNZ8/K/RYKldO+u0VI8T2&#10;2vhrTd0ji8j9pVZ1a6UwcF3cXBgwr/cebniXkePP27Wb4qzNL9/XPO2dHn21M6G55r0u0yTI+joW&#10;Wo3sLY+RJDqY3mlcaJSv/HVP0wlqIK1nlz5Cc710J6FLsret1xZ7rQR7tpjqE3WrLiiFpOC9URue&#10;oiO5+03HKY9ff/DreT/785C/n5oqx/Yp0ybXI2XzmG/LSbcEBPaorlhD10R52LdAKNIn70t2MIc/&#10;JSgOqAwCIAACIAACIGCPQGB3f09dU9/e52il19TdVnelFLkff6hgUXPDorr3x/M7ANeQ19hArm1q&#10;FylWrTSmVu91W+ob7X73PaGIwv/3NP/5/W7U/P9+evDFRSz9IA4KoVNbsaOuhfz+Xy/pza98fApd&#10;HaV2k8/r61hpJclb+/7BiXdfQeSD6F04/NJTgr/QvrG0rrPe6fb+TXSptlOYpzJKZYuRDoFbKWSC&#10;tMVEcmzOpDdee5EfyypKlM8aU7i7f+LECXbeb3TfzzUDS6dReeVScg1LsBFTedLy5QduVfXkSjzZ&#10;R9PE+6smF0jbUb7uQV7RPt9qsTl60BoEQAAEQAAEoohAYHdfpSzPqGbBe/LDhLd38rTv255qIkc2&#10;6be9x763WZ2hrr9IoFZ9pXwVFu1+l+cFyVcFBhcVUQTKjio9e59nsRnza8eaJ9KYSDFoVVP3Z3eP&#10;34xkDaz3HjC0byLt8CM3HRr7zpCN87q/O917T0atlZEOgVtJ5gZti7Fki0MQVdXSM29WjlFjblX/&#10;qtaT3qe7fPny705+98/Zs9+seHXZK4uXlJf9Y9HCxQvml5WWLHrh+QXP/X39hvWld955S9GBqDIQ&#10;yoAACIAACIAACESMQGB3f8TY7mJYmkrXWZSD3k/Sra+UzS9mfrOkHYpAD9k49hB/nDepV5cd7x3W&#10;Po0aMbOipiMZHVPI/HrmcPXb3TNEHz2Yom91+JHpzX94goX2ebHWO+XeBAjtG0rzXiSM7E03Z+R7&#10;MlqtNDpYbCUIQdtiIjkYolFZl+/DY1YG3/Xx9XdvGjZ9y4g/bR117/bRM9xZ+bvHz6yfWLj3ptn7&#10;fvbw/pvnfAlfPyoHFkqBAAiAAAiAQIQIBHb3hZFXeB8zlbVi1wBPfW6QZD+y9//9VGBJ6tRK2EtJ&#10;PlKLms/pngBrJV0DkIvZZCOeHSEqYeqGrnmEtw+JlJhLPTaTP/+gKzWH3v2pksljuW9dq7UF9ER1&#10;byX/3mrvew6/L3QbaZ61zxXSS2Nn3M3iFR0bzT70KxVfrey1IjE2bDHWxzLOqK3I9+FBAQEQAAEQ&#10;AAEQAAF7BCy4+2LYPuN9/hhunfAES82nhylZtr20OydL5FCewaXdeMRnRqnVAJbew+tMP8T0o4uB&#10;1L23sTObn029albQ8Wx7NrZdKy+lze+P9zrivgo1v/xcs/+8eSMDdK0o9eVtYcdTEvAcutCy1Luw&#10;9sW93h2B/KDSSxOv6HxHU6eVvVb2bDHQp+2GPnw9+4/uh68fSAIBEAABEAABEIhPAh0mT568cOFC&#10;jXFr1qzJnPhWfFocEauq3v153ACMM1uGDBkS7BTYuHHjqFGjgm1Fi8hGX8H2gvptToCmx+DBg2kH&#10;JNr+iBdSSfnMH6dWfqVnpg8cYM9R2JhRIVra3iYkjQsWoOGciTwZ53qMFcnO6Wn9z0I06GBdW9s1&#10;48lMe7YYeixz5861Et23jR0NQQAEQiWA6H6oBNEeBEAABEAABNo3Abj77Xv8YX3UE0DuftQPERQE&#10;ARAAARAAgagmAHc/qocHyoFAwOj+njcm1L8+fvfSrF1LxgAXCIAACIAACIAACGgIIHffkSkRZ/nu&#10;8fQcgo103mjO3Sdfn3bfT0hg1+2UIP7BM/37TalxZE7HqFB6x29O/VT+yjBnSgzl7kf+gQFnkFuS&#10;Ss8qtCt7LUERK0WejHM9xopk5/SM5nG3rlsYa0YD6nCZY++BK7PcfVN3f8elw8OlcTuU0/fAurgB&#10;GGe2xIS7X1v1prJqyInn3jwv9Mot5bPs689XVb5jzV+vpsdDqbDHQ8+cpg+0K7/hGnQVZ5Yll8tv&#10;1A3CL/ZtGMz6ppYFQpFTzjeZMEcoJIN8bXEV5zVMUb04OBiFLdSFu28BUhtUiad/9cOLL/JknOsx&#10;ViQ7p6f1uRENOljX1nbNeDIzvO4+knlsTyo0BAEHCdwyeRo/JmXnKZ81/dE2LwmtzwpNTcqR0Px0&#10;5oydY/Prxj9Yf0Nhw42zGvlGMYYlLT3LXb2ukX/XuK5ayJ3iXAyc95KWX+WUr682MTG7RNVNWr5z&#10;vr6DMwCiQQAEQAAEQCBMBODuhwkkxICAMwQ6dOhgJpi58seOCd8edS1c5D3mDXDNG1Azt9/qJ1JX&#10;PpbSqWOnDc8NpMNACPP36/mrr5m3nzE8kT5U5GXyklfBrgQoHl9cXMzPFLtYVVdxQaXgLs2Rf9c1&#10;8Z7gIuRCorxSVK1ksVKPYp9iS/H/LqYQq6LXhJ3yUZb3JJ6Vutaao5Gpt9dMeWcGF1JBAARAAARA&#10;IAIEEvw4ExHoHl2AAAjYJsDc/abjrmXL0qZv1hwj7902+j73uJmeidOmUYz/yJEjRr2Qv19Zy3x4&#10;2dt3FbNEd7GUZ1TP4d56pZDOThRlVZaxE2n5RVlCam65FKfXNWmsmFOdQd9S8Y2qU2i/PDdVdslz&#10;pErluZ4C7vAblupaoVC5I6DRRLxZIJailNLFioy0fLkbQ3MEwSvTuvK2BwkNQQAEQAAEQKCtCSRQ&#10;PkBb64D+QQAEDAjQpTi/Glc+8MwcvlcP/eTR/c6dOwtCqdlxwuOhr/jLnvRF9vcb6sXYvqu2Uqgs&#10;4AHznFK3FPpPTU5iLZOSJVfdR4y+SWJ2YUZ1jnQrwGRgqVWqeDNBEBKHZ6Tyaw6j4k5JzxariUWn&#10;iRy8p/sNngb1nQSxurE5glemPeUxWUEABEAABEAgtghYie5/sPZ3j/I7/nLZu+XhEWs32bM0lLb2&#10;emzTVpsefel3I9ix4AOVHh+sffgf32j0+uIfb/uc1Nfx34qGSezod7/b8oUsOlDv36z4naSegZI6&#10;bjpp3uY+1gmC2hY7rezYQuqa6tOmU8B253Qpzq/GlQ/8mV2+Ez/9ZE58S4t0xd7SQp/1R3NzM1U2&#10;zeBPm5LrqXW5aj2S883D9nKxtp+NrglLna9Kr1XSf2wTUBx8YwkUm5duEdD9BuNiZI500cAbOKl8&#10;CHajKQiAAAiAAAiEj4C93P0e/WevHTHQnhahtLXXY9u1Iq93npC5YO1vFvzjusZ86QKJTv4uv06n&#10;1DefrBYGj7iQn9fXCdhq05rDk/7xG+preq//lIjXEhZ6v3DCAtaEHcW9hauumzjMFJZe2hf/qFnW&#10;S7SuuLdrofcag9xuxRZ7rWzZQvaa6dN2M8DZnrkT39rayrqhJH6jI4C7z4LrnoICydtnyfyqrBgr&#10;2ps2EXN+DELuolDVU8KUR+TOShefEZbuJrCYu5XS2OCRbhF4W8jPIii9+DXHnvJWdEMdEAABEAAB&#10;EIgeAnbc/YYFUgiZBVPlsC6dfHvFXkGguOzvtmwij5aH/5UwLf9WUNoKAgvzq6PR2tAsRYUXPCpF&#10;rDXB4+jh51cT5vVOyhETIXokDb7q8H4isHdLiWfgo3d10zbc2/DvXgMn9BBP6+tYaDXwwZ9KzSXR&#10;wfROcfGFdWn/0/8yU3sMpF3Ws6uw+xvpTkKvC71tvbbYayXYs8VUnxiZLiZq+km34yk6krvfdJzy&#10;+PXH8ePHqY6f/XlYMo2cWEPJ8CyVXnr81TSjnm4JCOxRXTFhR9dEeTqWttw03RKHLgZSRBGUNJRS&#10;xO4isMsDnkhU5jHKGtLjScyeKsmoTS9imwwJLC+oQPV8cEBz7Ckf2xMK2oMACIAACLQ7Anbc/aTf&#10;/eM60Ye9cML/9HatEfN8PtjjGi97q4LnP8LIBTz8P2yEHDzuuqycaiptv1nxkGewGI1esIB5mZse&#10;ffPfo2/WBMJdQk+j4HGsjNI3n+9Uq3rocwJANzceFOH5lk3l/0kcJZ/X17HSShLY8J/3ev/sl3SX&#10;IIjehQ82LxP8hfaNpQ0b8ehoz4N0zZYvTFcZpbLFSIfArRQ0QdpiIjlWpouvnm+89iI/llWUKJ81&#10;pnB3/8SJE+y83+i+v0d0KPVG5ZWLiTi8iKk89DSs9K2qnlyJJ/tomnh/1ecCNdS75VQa5TFbZctM&#10;+UxJSQnv09s368ZAE7lFfhr/Uuya/9+rtG9mkq/MoJSPzYkErUEABEAABEDAjruvojasZ9p7ezaR&#10;s06ZJDyMTWVn1+uYu8mLHLOn9BUlEszOXzjhoZR//9J7c+A/73WTUllYILzuP2Kme1KKKCfpIgMH&#10;OQbG7sIrrrKoJfNrrzNPpDGRYtBq06NVjXcNGCgSttx7wNC+ibQP1j64OuVRSh8aXzfP+3SHWisj&#10;HQK3kswN2hZjyRaHIKqq0bu0lGPUmFvVv6r1pPfpLl++/LuT3/1z9uw3K15d9sriJeVl/1i0cPGC&#10;+WWlJYteeH7Bc39fv2F96Z133lJ0oK0NFIP+BZ7cQtWjt22tE/oHARAAARAAgfZAIER3X0iaeNfh&#10;fz669p+7UwbxRBQqV12k5HV4Y/aUGq4pLIn/N9etoXweu0/9xsAAiRF9qXS7wuyqhd0b6Sn66MEU&#10;fasP1s7bfV2e91rLWu+UexMgtM+10kjzXiQMfPDmSbs3icla/D6P2hZ7rVgaWJC2mOgTDNGorMv3&#10;4TErg+/6+Pq7N9F7c0f8aeuoe7ePnuHOyt89fmb9xMK9N83e97OH998858so8PVJfR70xwuvonKS&#10;QSkQAAEQAIG4JhDyRpyXjUgR3qtLNE77/mb/bilmv2mN/uFUBnbgg5lpAiW1J103/tC/14qb1ZD3&#10;udNGqDsKh+nCy3sJUrITc6lVV0S+yhKcNCWTx7IdulYNC/IPT3pIyb+32vsXaz3C6CTzrH2ukF4a&#10;O9O4RxmyrpeL13u+WtlrRWJs2GKsj2WcUVuR78ODAgIgAAIgAAIgAAL2CFiM7r9XJW3yOOIl7Q6S&#10;Pfr/bLyZd07J/V2X/ZI9j/ufUZlpOz2f8AAwK8qDuVVCMXvGlPz+xOffZL388j+JxXa3/bEHwbFW&#10;YthbRPdLz2CvI+7b394t/9ztP2/eSD9dK0p9cQmHOO3fiQ9GW+pdaHj3ee+OQH5I6KUNzLlO0AyZ&#10;Tit7rezZYqCPYyMbQcH+o/sRVARdgQAIgAAIgAAIxCSBDpMnT164cKFG9zVr1uy4dHhMGhQdSvc9&#10;sC5uAMaZLUOGDAl2jmzcuHHUqFHBtqJFZKOvYHtB/TYnQNNj8ODBtAMSbX/EC6mkfOaPUyu/0jPT&#10;Bw6w5yhszKgQLaUJGflOQ9Q5lObtzV7rrCJPxrkeY0Wyc3pG87hb1y2MNaMBdbjMsedFGHosc+fO&#10;tRjdD5fykAMCIBAcAUT3g+OF2iAAAiAAAiAAAr4ErLxVF8xAAATajABy99sMPToGARAAARAAgbgg&#10;gOh+XAwjjIhfAgGj+3vemFD/+vjdS7N2LRkTvxhgGQiAAAiAAAiAgE0CHW6//fYFCxZoWiN33yZO&#10;uVmc5bvH03MINvLpozl3n3x92n0/IYFdt1OC+AfP9O83pSbE2YvmQRGIodx9G5M/KBRRVZnGpV3Z&#10;ax1+5Mk412OsSHZOz2ged+u6hbFmNKAOlzn2bDHL3Td197/sdzBcGrdDOd/f1j1uAMaZLTY8gMi7&#10;+7VVbyqrhpx47s3zQq/cUj7Lvv58VeU71vz1ano8lAp7PPTMafpAu/L7WYOu4syCSvH7rCLlBbeR&#10;XLOkQG16m/QcHivh7oeHY7il2PuXMtxaRKO8yJNxrsdYkeycntZnWDToYF1b2zXjyUx7tuBRXduT&#10;Bw1BoA0I3DJ5Gj8mZecpnzV60DYvCa3PCk1NypHQ/HTmjJ1j8+vGP1h/Q2HDjbMa+UYxJoW96bZA&#10;KKLXX1EpT25wtYGh6BIEQAAEQAAEQMBZAsjdd5YvpINAiAQ6dOhgJoG58seOCd8edS1c5D3mDXDN&#10;G1Azt9/qJ1JXPpbSqWOnDc8NpMNAiGtxqZBbnp/Gv0rMzuaf2EUAL8Wi/+8qLq7gp4pdFIpXvjA7&#10;Tw2k9pl5FY1cQmZxsXSSy+QnxSLdW1D3KzVTFJF+D5EkmoMACIAACIBA+yQAd799jjusjgcCzN1v&#10;Ou5atixt+mbNMfLebaPvc4+b6Zk4bRrF+I8cOaI3uLHBI6QkJWq+cBXnVGeUi+H+XE8Bd84rq4VC&#10;/jul3VRVFWVVlol+vMn5tHx+v6CqKKV0seTdVwqspdKUPPmyZLEXOiV5/zn1U6X7DBnVcyoaGyvm&#10;SIpUlWRrtYyH4YMNIAACIAACIBAZAnD3I8MZvYBA0AQors9D+8oHnpnD9+qhnzy637lzZ0EoNTtO&#10;eDz0FX/Zk76kJidpvf3aytSM4aJ3nTg8I7WyVnTX5asCbX2T83JYngL3ngYxvi9ILZOSU9lvjeuq&#10;BakXqX9XbaVQWcDj/Tmlbnd9Q2J2YUZ1jnSHIWh4aAACIAACIAACICARCOzu1z3911fePCwDO/zh&#10;//vryg8t4fNtaKlJnFaqW/n//q0QZDZ+uOJvP19Rp7F2379fUaqxCn9lx9O8Vt1K/uvPX/5wn28z&#10;byujOlo5vK2PPofffNm3L/NB0EkzbevPFsFCK+dtiYWpRqn5VEhT5QN/ZpfvxE8/mRPf0sLr0AfD&#10;o7m5mb40zOBPTEpxV6/j3ng4i/f+gBS4tyg8NZeH+8XCUowSs0uqqtJrlawii3JQDQRAAARAAARA&#10;QE0gsLvfO+0HX61zS97qPvdOYcTgn4ChZQLk+P78rW3q6uQ0P/pZvwev7+bruB/+9w5heGpXqklN&#10;HhVueuv//e9b/zOs4S12cfXhzoNT/+d/6cyD3T+Y63Pl4G2lr6OXw4Wr9dn37+Vl3cW+ft6v2qW9&#10;llCrrZdm3tafLVZaOW2L5dGL8orciW9tbWV6UhK/0eHH3RfSpuQKpZQ2I5npqqCPaelZ8jUAheDd&#10;WelSZr91FJQjJN0fYBF746K/0mD9Kpk/6kZp+XTRIN8jsK4FaoIACIAACIAACEgEArv7wk+u6lf3&#10;9SGxvuLGeQO0PCBNLuzTK6QINA9If7jinWrhq7KFShhb20RgNwqMI9bxMzqHP5z79fV/H3GJ16K6&#10;lczX/3/jftK165VqOw/vWtf9+puZt88gT72+N/uya5/hlx5sPCz8ZMKvxK90xdtKX8dADjHX6HPl&#10;xd2Fg4ekC4/u3XxU8unNQJppW7+2WGjltC2xNb+k4L2R0jxFR3L3m45THr/+OH78ONUx2Z+Hwufl&#10;LGFGema2mnVC7nVKqXgqpzSlSH6ONwhmidlTJQG16UXKtYNGgLcX+VHdtHz2bIDqGWHlQV3aOwjJ&#10;+0EMAKqCAAiAAAiAgC8BC+6+0LtPxme7WAIPuXHCVYO7kitf1pDGgs1v/b+pw3cs56k+1UIfdZD4&#10;JxNuyhAuYTHpCcxz1TU5/Oa/dg4XI9Zv/fon5l5mjI9X15/8VTRfKR/upEj/tkfViTridx9u+CDp&#10;Kl7zUMMBdYuvGvilFit1rs/6ZdMAyEXVSl/HSI5OH6H3uL/33fl70uct4UFfVX3RG0kzaRvAlsCt&#10;nLYlJibVG6+9yI9lFSXKZ43m3N0/ceIEO+83um9+zSAmzEhFcqqVJ22lzfDpd9Hrp6q8Bp1gH8zO&#10;sy+khBxvTUm2IkOpJGfuSLk7mlQeJbEnJgYNSoIACIAACIBANBKw4u4LlM+zzUUx+0OHhL59rmRO&#10;p1D9Fk/4Lis7IPmjvS/uxgzs1s3HvfX6qZomXW++8ap1C+Xc9GhE44ROhxsPCr1HTJWui8REHcWP&#10;T5PAdUu61LhrumHS4JNJxbx/uZXURFXHVI6P9LqVv99x1d8pTegH2x7VPU6gqmkkzbitWit7rZy2&#10;xYmRDa9MepeWcowac6v6V3VH9D7d5cuXf3fyu3/Onv1mxavLXlm8pLzsH4sWLl4wv6y0ZNELzy94&#10;7u/rN6wvvfPOW4p8riHDqy2kgQAIgAAIgAAIRDMBS+6+8JPrhzXsrKOMap5cLvCwPYvus+NPRg6+&#10;zmhdE4o0/7//TdtJ1wwWn/2NZo7WdbtEYkj3TASWqMNK3a7qH/RRPRGhjuhfkiReRtHztY8eHHav&#10;KrSva6WvYyTHR9PDb7q2ZaSxuys/mTB16sEN3meyDQzSSDNpG8AWi62ctsX6eLV5Tb4Pj1kZfNfH&#10;19+9id6bO+JPW0fdu330DHdW/u7xM+snFu69afa+nz28/+Y5X8LXb/NBhAIgAAIgAAIg0IYErLn7&#10;LIn84DuPHmSZPAIL9n9VtkG7sYxfI0ybiDk/stfbhhwi1HXXwX0F6bnnw4cahO6J4tUTZfhkSJk8&#10;9FvXxO5C9U4Rr5w9Rc7v028dnHqjT9aTbyt2QeBbx1COxk5Wp+Fr8ZqD+jog6WMEQy/NuG0gW6y0&#10;ctqWCA12mLrh+/CggAAIgAAIgAAIgIA9AhbdfYH81Et6s0weVsRI8DvS1pCmGSC9J40Q2KO6YvBe&#10;10R5cvcd4ecmz6Hasyi6W105+IbhO8oYuoX06MI4FtE//GHFwWGTVHdIvKyojujie597ZglU4r6o&#10;ulb6Ono5ejZ030ZYy/X5IOnnoj4mRS/NoK0FW6y0ctqW6J4jGu38R/djyhQoCwIgAAIgAAIg0AYE&#10;Otx+++0LFizQ9LxmzZov+x1sA3Xipcvvb+seNwDjzJYhQ4YEO8s2btw4atSoYFvRIrLRV7C9oH6b&#10;E6DpMXjwYNoBibY/4oVUUj7zx6mVX+mZ6QMH2HMUNmZUiJa2twlJ44IFaDhnIk/GuR5jRbJzelr/&#10;sxANOljX1nbNeDLTni2GHsvcuXOtRvdto0dDEACBUAgguh8KPbQFARAAARAAARCAu485AAJRTQC5&#10;+1E9PFAOBEAABEAABKKeANz9qB8iKNi+CQSM7u95Y0L96+N3L83atWRM+0YF60EABEAABEAABAwI&#10;IHffkWkRZ/nu8fQcgo103mjO3Sdfn3bfT0hg1+2UIP7BM/37TalxZE5DqAmBGMrdj/wDA204a+hZ&#10;hXZlr3XUkSfjXI+xItk5PaN53K3rFsaa0YA6XObYe+DKLHff1N0fcPT74dK4HcrZfP6XcQMwzmyJ&#10;CXe/tupNZdWQE8+9eV7olVvKZ9nXn6+qfMeav15Nj4dSYY+HnjlNH2hXfsM1mJeZ6fb5IqtIeo+u&#10;2ZJtrMjLqZ8qVnIVZxZUCkLAJvG/+uHuR+cYx9O/+uElHHkyzvUYK5Kd09P63IgGHaxra7tmPJkZ&#10;XncfyTy2JxUagoCDBG6ZPI0fk7LzlM+a/mibl4TWZ4WmJuVIaH46c8bOsfl14x+sv6Gw4cZZjXyj&#10;GMNSUsVKeW5qam65+JG58X5LYnYJr9RYUVZJnr6FJg4igmgQAAEQAAEQAAErBODuW6GEOiDQZgQ6&#10;dOhg1jdz5Y8dE7496lq4yHvMG+CaN6Bmbr/VT6SufCylU8dOG54bSIcFAyhiL5W8ikaxPp3Jq3BV&#10;0H2AYhf7JZN+baQPOaVuobKAnWSuP33NitzIQk+oAgIgAAIgAAIgEDECcPcjhhodgUCYCTB3v+m4&#10;a9mytOmbNcfIe7eNvs89bqZn4rRpFOM/cuSIhb7T8sUgf1VVUUrpYubJi6W6VigUw/hp+XQngJ0R&#10;P7BbAnSysWJOdQa/OVCSnWihE1QBARAAARAAARCILAG4+5Hljd5AwDIBiuvz0L7ygWfm8L166CeP&#10;7nfu3FkQSs2OEx4PfcVf9hSwyIF6ysr3NPD4vuBOSffnxidmF2ZU5/A4PwoIgAAIgAAIgEAUEgjs&#10;7v/psf+Z6HPM3xi6HTvnizItidr49v/8af0XoffZNhIkS/9n4tubVApsmrtg+T6NQl8v/5PPSX0d&#10;/602zZWG6aHXv5ZFB+p93/qHfAbXR0kdMJ00b3NNQ7UtdlrZsYXUNdWnbcY+1F4pNZ8KSVE+8Gd2&#10;+U789JM58S0tvA59MDyam5vpSz8Z/F4tKUdHCtQXZXnPpiYn+TeEJfRXpddSNg98/lCHHO1BAARA&#10;AARAwAECgd39p2cufHfmwtKMpD4Zj9GHd2feMSRUPb54fa1r9KSwiApVFWfbk9e7TJjFoD32P189&#10;M3en2BudfOyZ1bqO9+38t/CDH13Jz+vrBGy186M9fIAmJS58S7yWsND7lUMfEseUjj+OFpL+Z9hA&#10;UyB6aV8vf6I6UbTuj6M/fct7jUFut2KLvVa2bCF7zfRxdpTbTjp34ltbW5kKlMRvdFh39xsbPKkZ&#10;w1k+jquW9twJrqTl0yWCckcguLaoDQIgAAIgAAIg4CSBwO6+rneKvD70+k7yWf9H9F+VQKwcg6do&#10;7tvzpUizFPT94vUF/BYBCzxvfHvmwi+F1ct4c1VEVopt+8rfOf+RT4Vd1TMt3gpwklXQspnXm3Gj&#10;eHV02fU/SNrzNd2j+OL1tz7/Zd6kPlphX2z4LPGXQy8TT+vrWGh11R1PS80l0cH0TqPw1uprfn7r&#10;xaY2Gki7+IqeQmOjdCchMdHb1muLvVaCPVtM9Ql64KKqgRS8N9KJp+hI7n7Tccrj1x/Hjx+nOlai&#10;+4nZU1NKc9gzt7XpRVnu6nVSNo9/GsqDugVCEZL3o2rmQBkQAAEQAAEQ4ARsuPusWe124b6ZC++9&#10;ij4OvFcOD/es/peU5/OpMEwV9N23/oXaH/A7Aw+RQznkp4/9z/eT/idPbL5zfu5XP+cB5tIf/PsJ&#10;OWnHK/+qO2ZdI4g3FkK/qxDpQW/8qkHd5a6vyN2/7NbfGRmy818LL/mxfNtEX8dKK6mr/9/eucBH&#10;UZ39f5KQcJeLoMglF0IIeCtgFYkhJoKIqK2lFmilYPsiWKn1bfvnLVICStCiVO0NWxBFKFrwXsWo&#10;CARSDF4QUAEJIWQTochNLrmT2/85c2ZnZ3dmdmdnZ3dnd3/ns4TdmXOe8zzfc3bnOWeec+bjAyVj&#10;Rk+guwR+1C7sWV8keJva15Y27DezriteTqO4vwh3KYxS2KKlg+9SMjQ/bdGRHOpmt6a+119+lr9e&#10;Xbdcfu8hmrv7jY2N7LjX2X0vYwaKxXG66c6lunOz6J140Pm/VLGc11VIDOUxto2nNWDsKOWTTz7Z&#10;u3fv/v37Dxw4cFBMhw4dOnz4sMPh+FpMR48ePXbs2PHjx0+cOGFHA6ATCIAACIBAVBMw5+5XpQxh&#10;DiVPzoBpClBxzvVe2lfcoqNPiviorn6j7svZP889eN3lmwp7/8LDx2cWVYkOMSU3+ZHLv39vH1HP&#10;bn7tkGH+Wsq8YY9SdDPk5F2T2TBMMF67z6l9HWl7nlr+Sc4sCh/K2vyqaxmGUistHXyXkjj4bYu2&#10;ZH+p2iE/PUtLfuWO/aHyo1I9ep5uYWFhU3PTvxcufGPdv159ce36NatfWvX82udWrl6xfNU//v7c&#10;M8t2fLRjxX33TVwMLzOIDXvq5MlvT5+m7Y+qq6vpdgolGoO1NDdTle0SEuhFy6k7derUtWvXbt26&#10;BVEPiAYBEAABEAABLQLm3P3kFDlyg6bn91+3Qgr+1mNMk9PPvzNkJ/n0Uvy6IqNzSYAYQf497vIq&#10;5Ed4szkHMMyMQb15rI467flwb9YNoo/uT1KX2vPUq0d+fqdrJGasdoq98TG1z7XykOYaJAyesSLv&#10;yEvSnRlPrcyVYkFiftqio48/RG2Zl+/Do5eu+8Wu6+/fQ8/NHf3gvtzfHBgzp2zc3MPj5zluy//6&#10;joVHv//IsR8UHIevb8uGhVIgAAIgAAIgECIC5tx9l3JHTx8ZxBeYHtypXn7qZoQYliPGr7vSyCFZ&#10;h+QQoBCZHLpq+l3cX9i7UwxwYi51zmAdd5/QXSlH8hhWT1Xq47f+Upl3nxx/b7T207uKheuu14/a&#10;5wqppbEjJ/8r7i9E1lWlXCxa566VuVIkxoQt2voYxmnbjHwfHiQQAAEQAAEQAAEQMEcgUHe/36g7&#10;U9g62p/fduC7C66sKj6osWOmvD3iIuFXHstJaVEmTQwvknaQ1N6Xc+QNdwliFeo7A+ZsDl0pl3Xz&#10;ii93OeLuCtA+RUe8x81rKawq5VrTzCKj2NalhmoXPv7wVdeOQF7QqKUNvv3nwqszWdvNe773r8SF&#10;HCqtzJUyZ4uGPqFr6uDV5H12P3j1QjIIgAAIgAAIgEB0EIibPHnyc88952HM1q1br64W4+6RTBH4&#10;ouvxqAEYZbaMHOn3RrIff/xxbm6uvx2BvkQm6vK3FuQPOwHqHhS7T49EiE+QEqlE7yhkP6FdO/rL&#10;PrL/WaJc586doyMmelSAllKHDH2lAeocSPFYs9c4q9CTCV6NkSI5eHraud2N62ZhTjugtsocc16E&#10;psfy1FNPBTq7b5VVkAMCIKBJALP76BggAAIgAAIgAAKBEIC7Hwg9lAWBoBNA7H7QEaMCEAABEAAB&#10;EIhqAnD3o7p5YVzkE/A5u1/5+q2O18YffmXcofVjI99cWAACIAACIAACIGAxAcTuWwyUi4uyePdo&#10;WodgIp7ezrH75OvT7vsUEU69jh6d++Ffrho6dVtQ+rQdhJYsuWl16hqbPbw3gmL3TXR+OzS7OR2o&#10;XWLKXuOUQk8meDVGiuTg6Wnndjeum4U57YDaKnPM2aIXu6/r7o8rP2iVxjEoZ2P64KgBGGW2mPAA&#10;Qu/uF295Q/7WkBPPvXme6JFb8nunr79SkXnG1ieH0NN2KVHB1rZWekO78mt+B2fddFOZ24lxi7fM&#10;zfL2dT2ybtY0x3QxE3ne8zcKgs8igXz7qboCIV/27unj2uTl3jU0VJ2vUYPCTAPy4O4bgBSGLOau&#10;lGFQNORVhp5M8GqMFMnB09N497GDDsa1NZ0zmsw0ZwuW6pruPCgIAmEgMHHSvfx115RZ8nsPPdra&#10;2uIv/E2orZVf8fV/vmnOwZvnlo//vWNCftXtC46Qz6+n/fItLK2ZmZExc4341qcn3X/Kcp7pyLrV&#10;G8nTN1DEQnRUu08NLalONtMSaRACAiAAAiAAAmEmgNj9MDcAqgcB7wTi4uL0MjBXvqZGOF9d8vwq&#10;1+uvV5f89eptTw3d/ETG+4+lJSUmffTMMHoZ4Eyz3lKate6ImJ+OzFpXso7uAywpYR9uoo9H6M20&#10;FWXCxvnsIHP96TRLzkJSTe7HRUkKoUyKszZnUfURp9KyLElIyZIl63i1S0qkUqIuCm3knDctWSLV&#10;xLOULKHbEmUrpok2cRvdrJbN9DBfQ7houwGwyAICIAACIAACYSPAJgfDVjkqBgEQCIwAc/dr60pe&#10;fTXrgS88Xjf+5qsx/1d2y7yK2+69l+b4z549a6CqrLniJP+WLYvTVqzl3jOlomIhX5zGz5pLdwLY&#10;EfENuyVAB4+sKyjK4zcH3GLq9Y67qSHdVlgzU1hRwMcCbkeqpMw0vKAQIn4vIq+I59xYxLRaM7Ni&#10;fnEO03jcxtV8IKLKKWwUWA5nFtJ+8TheD79X4Gm1bKaH+Wrh3EYDYJEFBEAABEAABMJJAO5+OOmj&#10;bhDwQoDm9fnUvvyGR+bwvXroL5/db9++vSCs0Hs1VlTQKYrgN4LaOYlO098VVXwqXihLy5nSX79w&#10;/yn5eUXTpIlyRTa941qS+k+ZPq7M4XTuWQ63IyXFG9mtBDHRbQUpZ1oy1yojNVmWqZ1TypGcKo5V&#10;1EnLajmXy3y1cG6jEbDIAwIgAAIgAAJhJGDE3T+35vVV16xkr7s/Z8+DLN4mvTGq97kv7l5ZXGw0&#10;d3TlS+zyUree7NU5iRt2vkM3jyOSwQkdC7t0PM8/mCmV9CGvqFu3few5ntpyxKNJH8oVedFH3Q6V&#10;xbwbXLNN8swqP/+3xxGpELX4619U8g9mSlUt5BWt/Pca1uO05YhHqxbKFVFVevpEZp+iu2+USHf5&#10;DV+zy3fip7/MiW9o4Hnojearvr6eTnqJ4HexoalxaaKepr/lpHSnNTmySPctOcViYI0yg95xM43h&#10;XF3ge4mB8ZySHtpWa5uvEs5sNGMPyoAACIAACIBACAn4dvcrP9/654vHfDbjZ/R68TvdQqhb5FdF&#10;HnwnYXSfG6ZPv3N47y47RmYKCR23t28Zffkd06fnpbUb8FVupmzk+cQkIenynlOz4syVSkw619jj&#10;p9NJ8KDPB2RV9xKoLs/aqTI62K1LpdArnioSP+rp40mfPPgPhKdZN5j44OnNC8mXP/fFvE97iEfG&#10;3F622+WXk9vtqBDSU1JIhLlSlY5D105kXe7mHn/eLA4b1HL4wZWbN8iK6usT+T1J2wLuxF+4cIGd&#10;piB+rZdxd/9IVUVGXjabMmfz2H4mMUJGviPgKqw8Lk3Lq6Wzhb/uowr5CCuTlTOuTBFc5EUz4zll&#10;IcatNiHcT4jIDgIgAAIgAAJBIeDb3festrL412XCgU9fv8Y5Ya8xpaqa0HUKYbO2zFOMjcQ8+ITM&#10;tFuElr883+8b4axwQ8Kglm7CRdWDv235y9utQv1FV18fT345Swlft2u5KvNKofzgOVOl2ppqJqRc&#10;HvfpP5veKRWq6xLGZ1Wr5WQm7OuYcFW73j16DZYavkVPH1Wzkwd/7Xdy2OFuN6b3PHT2nNCt+yDh&#10;jEOafe+R6hoJnttW3mOWODJkfr//pYSUHI+BpYYc4dyazWdn/eiaIbKmuvpEdm+TJu+1jOAhOpK7&#10;X1tHcfzqV11dHeUxMrtPATRpbAHrTTcV5yweV1a0XYrm8Y5PXkQ7X1isDN73PM78fh6Rs7pCDqoR&#10;F8yyCJ00Z1m3I1nZeRkb589al0xrBSqkaB512JBSPxZ37ztn1lRaLMBqptsRflitEs5tjOzuBe1B&#10;AARAAARigICRfffJR6c51PSnZ+SI3h4L5lnefaLkkJFn/1n31ydenULu1+uvl1/zs0e6f3H3ZuEx&#10;doSCK76o/M7VOTQL+8rZWTO+4+AZ2KxvlCe+V/3XnXt+2Tfve722Ne84RTE8Gy65flq/z5o/6fhu&#10;l9ozgpBS1zvnF4PbmN8vRu8ktZ/6gyxh7duVpkrJuy1SpVW9bsgdffrwGwc0at8hxN/Z/52t9Tm3&#10;X9xlbQmLAkkYoKGPon24LcpGpwHexLPDP7sxmc2vv/LZAUG4/WZFs1KXcKSys+5dxXgpuXKqdHMq&#10;k6xdO+UjBZydjZXS1Mfdlmjad3/3ypE333zz+++/f8u8h4R9+zW/VHt37rxy+rQV9903cfEJe33r&#10;1Lvf+9oP3176O7XBvvu2bRcTX3Z72mKtVuY28w5Eh+DVGCmSg6en8Xaxgw7GtTWdM5rMNGeL5r77&#10;Tz75pJHZ/eRHKKziR92XO2P3lc1Q7CgfwsM2xEnfDY4qVyAHebTk6ztzb972OgUFxYKvL/Pp1tIS&#10;18Et/CmuR5cPu5xPbjdkWl5aZacuVe+Lvr4gfJ2UlNIrK+Hbg/TRXCmp0sQu/4mrv/qKQa2flmjJ&#10;uVgQTrW+XSrGevNEcfwa+qi/aSnde6oOVi18peKWH1HITfqGD1xrM6hL3O5cPWmulFQR3Uc6fc3P&#10;xb6lJUeto7Y+pn81wliQnqUlv3LH/lD5UakVPU+3sLCwqbnp3wsXvrHuX6++uHb9mtUvrXp+7XMr&#10;V69Yvuoff3/umWU7PtphR18/jHBRNQiAAAiAAAjEGAEj7r6IpNvVL/7oGqG80mwkTrmQ6oz5jiXE&#10;Z84dlc3t3r7Lua/rKpt7XH13Ruv2z27vcvyLy8aIDZBU1e5CCvno5aU8s7lSzHfvlPCdS8f27Plx&#10;qyjJQ44a/PkOHbX00W6hAxTA40xDuner/Hz3hozh02g4k5Lz+rVnlovLuGnt7Oay9DGKGzjmSrE1&#10;uB+ceXAMu0fEk4cctYo6+kR8b+P78Oil636x6/r799Bzc0c/uC/3NwfGzCkbN/fw+HmO2/K/vmPh&#10;0e8/cuwHBcdtN6/PjaENMN227tQ6EvGtBwNAAARAAARAIPwEDLv7pOrZsxS24ZFyUtMPSGMAitj+&#10;lqZ1U1LT5FEBBfM4N+QhF7DbtIljBMU0cPitD7IGF1Fo9bmjX/egOXUKzRdSuna5qLVF6NK3+tBH&#10;racSvj5X1+1k//hRvYTEpMrmXimDDrWJPrq5UlTw685dzjX2uvq2ni3vsSgdtZy2M6c9LGZ51Ppo&#10;YUnp3kMoc4itSQ0t3JLajR05fVYc/rGmH9RdvI9R6diQkSrf0jFXisQUb9t86NpcNpYQk1qOWkdt&#10;fYLcxCEQz/fhQQIBEAABEAABEAABcwR8u/uulbi0MYsYkZ8z7BqBLdUVF92m5Dx98WcT2Z6Jzlid&#10;blc/ll4hHlk18Wx32fMT9Ut+5Gbh169/YU7XyCvVVHN7l7NFH56kzTErmxOvulxoPX72O80H3hSP&#10;fN4Wlz28Z9u3Z/a1T/hOn6viD7FIHpbMlaIwnnbC2fZn/rn67bVNPQs7JGjIKTvlybCpXqWPKo/k&#10;cbMp/F+LDf1+uuiIp3znQcG96Wn9xmdnHhzm2gedT/z7Xcq1HNy5/atajoa/r9Yn8rqMWmPvs/vR&#10;YCFsAAEQAAEQAAEQCCYBI0t1g1l/lMrmy1u5cXGjpre7lgW+t336T1qzK7BNMH+awCPhDxU2FdKU&#10;Ph25TXhvdavC0zZTKvOOxFsGyUR5dSo54vleWe3GCy18qa6GPm6torQl0puLbDGxek9z4YtPFFu3&#10;bjVRl0+xyGA3Aliqa7cW4fqYW+VmT1us1Sr0ZIJXY6RIDp6exvuGHXQwrq3pnNFkpjlbAlmqaxo7&#10;CjICbTtWN/3laXqJvj6lU61r2Uf2Yr4+P+Lm65ssVfq2JFZRnap2XmFJs+Tra+qDhrMRAczu26gx&#10;oAoIgAAIgAAIRCAB38E8EWgUVAaB6CGA2P3oaUtYAgIgAAIgAALhIAB3PxzUUScIGCbgc3a/8vVb&#10;Ha+NP/zKuEPrxxqWiowgAAIgAAIgAAKxQgCx+0Fp6SiLd5fXIQQFVgiFRl/sPvn6tPt+fDwbt9Oj&#10;cz/8y1VDp24LIVFUxWLET508SU0QnyAlgkLv2rF/7egv+8j+Z4lynTvHtqzNzc0NMTtaTBL6SkNs&#10;o7K6WLPXOOrQkwlejZEiOXh62rndjetmYU47oLbKHHMrAPVi93Xd/eNDdXZoscqOqJZz6Ve9ogZg&#10;lNliYvls6JfqFm95Q/5+kBPPvXme6JFb8nunr79SkXnG1ieHtIiJCra2tdIb2pVf/9tGT7Kdv1E8&#10;PW7xlrlZRr+WJospxR9ZN2vaijJ+JGPmGo89+L0pwko6pvuhrVGrTOWDu28KW9ALRdNV31pYoScT&#10;vBojRXLw9DTeN+ygg3FtTeeMJjMtdPf/+Mc/IpjHdKdCQRAIIoGJk+7lr7umzJLfe9TX1tYWf+Fv&#10;Qm2t/Iqv//NNcw7ePLd8/O8dE/Krbl9whHx+775+xcw1W1haLBSXGLOHvO2b5guLxVJb1qRWGSym&#10;JZyGGKKQvKJpNy0xLKf/lOV28fWNEUMuEAABEAABEAgngXjyGMJZP+oGARDwSiAuLk7vPHPla2qE&#10;89Ulz69yvf56dclfr9721NDNT2S8/1haUmLSR88Mo5dayJF1qzeOW+ycVc+a65zbZ+48T7PWHWHF&#10;5APi55K1K4SZa5yZ+0+Zwm8JuEpxv71kyZJ1XNCSEroXwN/oWEL+++JxG/lww6N29tFZjsSQBqIw&#10;rpm7YuhIIAACIAACIAACWgQwu49+AQKRSoC5+7V1Ja++mvXAFx6vG3/z1Zj/K7tlXsVt995Lc/xn&#10;z55VG1nlKMtIVTwTjecoWcICZZyT7gXrjhxZV1CUx+8AsKHBkaoKIS25v4c4KiVlWjOzYj73zzcW&#10;Cfk0c0+fi3PY7YNxG1fz4YNWSk7NqKg6oq69/5TpzoFASfHGcdOn9M+au2ZmBh8YuCkWqa0IvUEA&#10;BEAABEAgyATg7ouAj37y4p3vlgeZNcSDgF8EaF6fT+3Lb3hkDt+rh/7y2f327dsLwgq9V2NFBZ2i&#10;CH6vVfPpdzZlTj61sHE+n9yn0PoyR1X/KfkesTbqQQKVysjLFscA/bPzMqSJeueoQGNQoaONunZB&#10;yMrh/n5JccXMqcrFBWrF/MKLzCAAAiAAAiAQIwR8u/vlf37yxTfOOHGc+fS3T77/qSE47gUNFZEy&#10;ffrun4LofJMJ//z0KFWlsKXfdXf/XvjIZaY/2nrPy2x5kr3+rBxNlL//209kppIAGnLIB1Wlzrzx&#10;Ty054kBFKlX+Pq/oTm6dmAzUritZbZcZrTR0sIUt1rVw8CRRoB2PtZPf8DW7fCd++suc+IYGKR6v&#10;oYHeq1/19fWUWTOCn/xo8uZF/bPm0iy8OGVOidbN8tl9lljQDouV35JTzMNx+ienlRVt152lN4nj&#10;yPaiMj46UNUuZE2dWbF6yZLVFdKAwlWFm2Ima0YxEAABEAABEIh2Ar7d/fSsy09uL5N806NlB4XR&#10;110bZCrX3vq/b96aHuRKBKHHtU/+9hbZlmtvvfsHPSyuk3zxR4U73vzt/7758xuq3pSGSexOwptf&#10;qWo680mpkJ3BNFCXOvpJ4epeopw7hxaVuLx5GrLIpT49eGr6z/+X8vy+14dPiWMJI7XrS/ZU0JxW&#10;5koF2xaLmzls4rgTf+HCBaYBBfFrvby4+6IfLQXeyDawMcCKtRpB9llzF48TWLwNlRJWUJCPVKRk&#10;Hb1lpaQxAHPcx+UY3uJHlEJhObQegKbutWunGwbCxo1pFMijhVpWLGztgIpBAARAAARAwNYEfLv7&#10;wrWDh5af/la0QnYuXRO0fGqZ5n3//K40u8ynsT999+0i4eTq5+V5es8i4uS652w0F8WmqKXQGs+Z&#10;YDrrnAJ33j2gWe1/fvop+dDibQe1JoI87a28TSFQcXkiXKWbu0wyXJ5cl2rXUd69rRmu6deL45Ye&#10;g7IvOXWEUJ359KnT1y8b3duzV5w5tL3X9eJ4Q6NUv4t7Cae+lebse/XsJxd2lRJUwxVDtetKVumn&#10;tsWAVva0xdbfSJVyXhbT8xAdyd2vraM4fvWrrq6O8ujsz8Nmx8VZe0oFQr64apeFxldI0TziIll5&#10;PSztxiPmoFLiVjo8zS9iKpPPnbZCPDRtRdpiwxt6SmFDLO6fLxlW1S7yYAH86iGESrHIalhoCwIg&#10;AAIgAAIhImDA3RfSB+XtP8QCeMi5FAZf14Nc6tVVWWwi+c3fTs8uLeQxMEXCIOX087W33pEn9Gbz&#10;zeI8varImTc2HMwWZ6Pf/Om1Lv9VILf1f2VvmEptz5zuMTuuReZgiTDhTedUvYcmQvotoqo0Nd5r&#10;9UdySE36gz+/gd9B0DRHEFwyjSvvrtu3VSeUB05W0aCJbilo3bj49KMPkwdzdbRKpd+yLPPgbBqf&#10;vCn8XlFcUUquqLxk/9Ap1EiactS160hWQTanlblSwbYlRN+twKp5/eVn+evVdcvl9x4iubvf2NjI&#10;jnud3fcyZqA4HnkZLpcvhsh4hPLIgT2qLOL6XUpOOTz+R/wsviFpTk/emVVXhkbtksmufYNcIl16&#10;Gh5eBNYmKA0CIAACIAACEUnAiLsvUDzPVyXkJ3/7rZA5qJ9ADqVQ9CYPJV+9+oToxQpC+sU92X89&#10;e2pF4aiL9PjB7YO3P+8e0e5JkEr15vEt4uy4qINmOtErizm4UlJp4pybpxAaeY7cJUfbHMEl05zy&#10;jEXyJQY7BfPRsyRwWqXK359dOngZBepc/tWjriXFylJSRXRTpUqKtjJWu7ZktdrmtDJXKti2GGyU&#10;MGajZ2nJr9yxP1R+VGpFz9MtLCxsam7698KFb6z716svrl2/ZvVLq55f+9zK1SuWr/rH3597ZtmO&#10;j3asuO++iYvdRp5hNA1VgwAIgAAIgAAIhJiAIXdfuPb6G6oOllNEteR882l7PmX+2/990FCYvaoI&#10;C53/36yDNGYwuPZXH80lPfvqn3TdIrhzqE4uLXPcZJpWXhoLifX2ThYHRBqp/FDR5YMUKyI8Sp15&#10;o+SrvCx2D+TaW6dPP+VcUuxZSqCwpUdP3fAb18jHZ+06krW1NKeVuVLBtiXEX7NAquP78Oil636x&#10;6/r799Bzc0c/uC/3NwfGzCkbN/fw+HmO2/K/vmPh0e8/cuwHBcfh6wfCH2VBAARAAARAINIJGHP3&#10;2eT6qbcfPcUieWgenxbvKqJijCDQLSLG/IhB7RpJsUqY4ohOSPPf0kICcnaN1CycOXJKukXw6UHn&#10;AtkT3/7XVdanOeaUpwp69O8lFB0Ub0k446A0VSbF8qRIHs1STE7VaZER49Crv3gnw70UHSj/85un&#10;pt8uR0YZqV1bspaSamlGtDJXKti2GOo3tsnE9+FBAgEQAAEQAAEQAAFzBAy6+0KP6zJ7p7NIHpbE&#10;Oea3pW0fdberT79rtMCW6oqT96oi8uLXt4U7dbfEocFA8n9Ws4qe/zD5TraLDhse7BerLjll6KaC&#10;0OMHWb1ENf5UMviOvBMHPxFYXNCjit0qfZpjTnk3UM8fzHY54u5NdebTdaduuEthjKs6Zym6uyK4&#10;c6Alvx6lXGujWZAV2ztVLUfdRzQk63Qkc1qZKxVsW8x9V8JUyvvsfpiUQrUgAAIgAAIgAAKRQYDW&#10;78VNmjTp+eef99B369atx4eeCpsRtLvOuounP6kIxw+bKiYrvvSrXuEEaFJr7WJRZsvIkSP9xfPx&#10;xx/n5ub6W4q+RCbq8rcW5A87Aeoep06epEcixCdIiVSid+3Yv3b0l31k/7NEuc6dO0dHTPSoAC2l&#10;Dhn6SgPUOZDisWavcVahJxO8GiNFcvD0tHO7G9fNwpx2QG2VOea8CE2PZenSpUZn963S3pcccYNL&#10;9wB0X0VwHgSimQBm96O5dWEbCIAACIAACASfgN3cfXH9rsfWnMGngBpAwLYEELtv26aBYiAAAiAA&#10;AiAQEQTs5u5HBDQoCQKhI+Bzdr/y9Vsdr40//Mq4Q+vHhk4t1AQCIAACIAACIBAhBGwZux8h7Lyo&#10;GWXx7tG0DsFEPL2dY/fJ16fd9ykinHojPTr3w79cNXTqtsj/AkWSBREUu2+i80dSS7jrSu0SU/Ya&#10;b6nQkwlejZEiOXh62rndjetmYU47oLbKHHO26MXu67r7+KEMpMHMNVIgNQavLGwJvbtfvOUNuUHJ&#10;iefePE/0yC35vdPXX6nIPGPrk0PoabuUqGBrWyu9oV359btHyZKb5m8UT49bLD0P10hfMllMJdoq&#10;OUZ01sxDChTn+GG4WgjcfdPwg1owmn64rAUVejLBqzFSJAdPT+N9ww46GNfWdM5oMtOcLZGyVNd0&#10;E6MgCEQVgYmT7uWvu6bMkt97WEhba8Vf+JtQWyu/4uv/fNOcgzfPLR//e8eE/KrbFxwhn9+7r18x&#10;c80WlhYLxSXGCB5ZN+um+cJisdSWNalVBouphFslx5jWyAUCIAACIAACsUoAsfux2vKwO0IIxMXF&#10;6WnKXPmaGuF8dcnzq1yvv15d8tertz01dPMTGe8/lpaUmPTRM8PopRZyZN3qjeMWL5/SXzyVNXdu&#10;Fs/D3HCeZq074nZA/FyydoUwc40zc/8pU3gxV6klov9fsmTJOi5oSQlNofM3SiUClKMrX6rMpT4d&#10;WLKEa+BSwZlLurXh0+oI6S1QEwRAAARAAATUBODuo1eAQKQSYO5+bV3Jq69mPfCFx+vG33w15v/K&#10;bplXcdu999Ic/9mzZ9VGVjnKMlKTPY+XLJnmmC7N3OcVFaw7cmRdQVEevwPAhgZHqiqEtGQ+RHAl&#10;KiVlWjOzYj736zcWCfk0/U+fKVyGbh+M27iaDx/48CBgOTrys+Zy7bcsTluxVhpgbBSYBrIKNDRZ&#10;nSrd1BgnauPL6kjtItAbBEAABEAABAQB7j56AQjYlADN6/OpffkNj8zhe/XQXz673759e0FYofdq&#10;rKigUxTB79VIPtfNJu9LijcKG+fzqfBpK8rKHFX9p+TnFU1TTs2rBwlUKiMvWxwD9M/Oy9jI44Kc&#10;owKNQYWoTaBydOQ77zPQxH1FFR9fSDUlp2aII43tRYKkrUTFiNU27SVQCwRAAARAAAR8EYC774sQ&#10;zoNAmAhQaD4lqlx+w9fs8p346S9z4hsaeB56o/mqr6+nk5oR/Fk548ibF42jGfE1M0VXmPnGUjS/&#10;OEXOgnb6T1m+ZUtOMY+F6Z+cVla03TVLbxaOVXI863fdZ1jMJ+4NJu9WGxSiztbc0kIvep6uaQko&#10;CAIgAAIgAAKBEGAr/QIpj7IgAAJhJMCd+AsXLjAdKIhf6+XF3ReypsqBN7IVbAwgx8AobcuaS+4z&#10;my2nUsIKCvKRTpaso7eslDQGoKnzsnE50jIAb3CskuNeB8UISfcZ2Iy9dlKPNHxbbbaZ2yUk0Ivf&#10;XfF1j8VsHSgHAiAAAiAAAl4JwN1HBwEBWxOQJu+1dOTuo+Tu19ZRHL/6VVdXR3l09udh0/birD2l&#10;AiFfXLWbNZdF20trdVkQvrwGl3bjEXNQqTUsvIen+UVMNRoMpK0QD01bkbbYuY7XO1ir5LjV0n/K&#10;dEmR4pzF8hjEQxGXts5dSH1bbetOAuVAAARAAARAwAsB7LsflO5hbrfUoKgSsFDYYtt993evHHnz&#10;zTe///77t8x7SNi3X7Op9+7ceeX0aSvuu2/i4hMB9wUI0CDg1777VL66upr+5ubmhpjm1q1bY+pp&#10;KtH0w2VtVwk9meDVGCmSg6en8b5hBx2Ma2s6ZzSZac4WTY/liSeewOy+6U6FgiAQLAL0LC35lTv2&#10;h8qPyirpebqFhYVNzU3/XrjwjXX/evXFtevXrH5p1fNrn1u5esXyVf/4+3PPLNvx0Q74+sFqJ//l&#10;Kp+Y5n9plAABEAABEAABMwTg7puhhjIgEDICfB8evXTdL3Zdf/8eem7u6Af35f7mwJg5ZePmHh4/&#10;z3Fb/td3LDz6/UeO/aDgOOb1Q9ZYPivy+tQzn6WRAQRAAARAAATMEIC7b4YayoBAyAjwfXiQooMA&#10;Zvejox1hBQiAAAhEFgG4+5HVXtA25gh4n92PORwwGARAAARAAARAwE8CcPf9BIbsIBBaApjdDy1v&#10;M7X16t2758UXd+/evWvXrp3ERM8+S2jXjmTxffcbGxtpiyRapHvu3DkzFaAMCIAACIAACARAAO5+&#10;APBQFASCTwCz+8FnHGgN11133ZVXXnn55ZcPGTJksJgGDRo0cODA1NTUAWLq16/fZZdddumll15y&#10;ySWBVobyIAACIAACIOAnAbj7fgJDdhAILQHM7oeWN2oDARAAARAAgagigKfqRlVzwpioJOBzdr/y&#10;9Vsdr40//Mq4Q+vHRiUBGAUCIAACIAACIBAIATxmKxB6umXNPRwhKKoELBS2hP4xW8YbjXx92n2f&#10;7/dCmzx++Jerhk7dZrw4cgZOgLoHBfNQaD7x54m3BU/8ycfyR5piOXGCPe8sLI/ZCn2lgeM1LYEe&#10;KxZT9hoHFXoywasxUiQHT087t7tx3SzMaQfUVplj7tmImh7L448/ruvu44cykAaLsg4XNZ3Bwi+P&#10;z+5hri4utnjLG7J88hSVuzfSI7fkU05ff6Ui84ytTw4hF5MSczHbmLtJu/Lra1uy5Kb5G8XT4xZv&#10;mZvl0ywpg8libuJJRnGOW51H1s2a5pjuhxoKeYGUNWq1Zj7Z3X/00Ud5hjlz5nD//umnn+ZH7r//&#10;fn4E7n5ArP0pHE0/wv7Y7Ttv6MkEr8ZIkRw8PX23tzOHHXQwrq3pnNFkpjkvQs/dR+y+6U6FghFJ&#10;YIP/KSx2Tpx0L3/dNWWW/N5DExaNd+FvQm2t/Iqv//NNcw7ePLd8/O8dE/Krbl9wxOtznZjTXjFz&#10;zRaWFgvFJcYsJcf6pvnCYrHUljWpVQaLGRDef8pyc74+yQ6krAHVDGR56KGHUlNS6PXKyy9TdvL1&#10;+cdf/vKXBkojCwiAAAiAAAgEiwDc/WCRhVzbEujdu3ePHj1o20RK3cR00UUX0RaKXbp06Swmvpdi&#10;x44dO3ToEHYr4uLi9HRgrnxNjXC+uuT5Va7XX68u+evV254auvmJjPcfS0tKTPromWH0Ugs5sm71&#10;xnGLl0/pL57Kmuuc22fuPE+z1h1hp+QD4ueStSuEmWucmftPmcJvCbhKLRH9/5IlS9ZxQUtKaFjy&#10;aTLRAABnSElEQVTB33ilKeZiVTBRzrx0kNfK/i9hAsUzkkRZR7msp7Zait20ZAlXyFmLu4EBNPnk&#10;KVN46SeffJIcfXpz+x13BCAPRUEABEAABEDAAgJw9y2ACBEgEBYCzN2vrSt59dWsB77weN34m6/G&#10;/F/ZLfMqbrv3XprjP3v2rFrDKkdZRmqy5/GSJSyehs/c5xUVrDtyZF1BUR6/A8CGBkeqKoS0ZD5E&#10;cCUqJWVaM7NiPvfVNxYJ+SSEPlPMDt0+GLdxNR8+6KSsuWtmZrBz/adMH7eR32soKd44bro0IBGK&#10;iplAcaCRNZeruGVx2oq1lFMu66EtjQvUigkbBaaQUyPPIoG15Y8mTSIB3Nf//p13BiYMpUEABEAA&#10;BEDAAgJw9y2ACBEgEAwCNK/Pp/blNzwyh+/VQ3/57D490UkQVui9Gisq6BRfMKqf+GQ5m0Yn/1rY&#10;OJ/PfU9bUVbmqOo/JT+vaJpyal49SKBSGXnZ4higf3ZehuSrO0cFGoMKH7yycri/X1JcMXOqc0FB&#10;WVqO0/F3zdnTwoOKKsUgwkNbbcUkhZJTpdGFp4EBtib3+H8wcWKAclAcBEAABEAABCwhAHffEowQ&#10;AgLWE6DQfEokV37D1+zynfjpL3PiGxp4Hnqj+aqvr6eTmhH85FOTNy/qTZPl0sw6fciQovnF2XM2&#10;l87C4rfkFPPgl/7JaWVF273N0ltBImvqzIrVS5asrpAGEUymYtTgmrNfPM6zOjdtjelioogPwT+8&#10;6y5jVSMXCIAACIAACASdANz9oCNGBfYksEdMn3/+uaze3r1794nJngqrteJO/IULF9gpCuLXenlx&#10;9wXmU0uBN7JwNgYQw2M8U9Zc8qzZRDqVElZQkI+UoWQdvWWlpDHAke1FZeNyDG/xo8eabhIIGzem&#10;yYE8bvkooEi6mcBuRmglp7Z+KCYbGCnNDz1BAARAAARAwAABPGbLACRkiVICw4YNo8W59DpcXk4m&#10;fvnll/zjFVdcYSuLpcl7LZ14iI7k7tfWURy/+kX7wVMenf152Ky2OGtPqUDIF1ftsij4CimaR4zg&#10;kdex0m48Yg4qRVH906TlvPOLmGrkK6etEA9NW5G22PCGns6wIdeyYNlOFsCvN2ygc1JtxTmL5YGG&#10;WNRTWwOKqQy0VftDGRAAARAAARAIlAD23Q+UoGb5KNv5NZr23T958iTtzNPc3Mzd6PJDh+hvdU0N&#10;Ofr0JllcYakMoWloaKD8JgiY2zGXdyeD++7vXjny5ptvfv/992+Z95Cwb79mV9y7c+eV06etuO++&#10;iYvZ052QLCeAx2xZjtQSgdH0I2wJEFlI6MkEr8ZIkRw8PY33DTvoYFxb0zmjyUxzXoTmvvu0HR2C&#10;eUx3KhSMBgID09PJDO7rp6Sm2sQkepaW/Mod+0PlR6WG9DzdwsLCpuamfy9c+Ma6f7364tr1a1a/&#10;tOr5tc+tXL1i+ap//P25Z5bt+GgHfH2bNCvUAAEQAAEQAIGwEIC7HxbsqNRGBLjHn5qWZiOdFKrw&#10;fXj00nW/2HX9/XvoubmjH9yX+5sDY+aUjZt7ePw8x235X9+x8Oj3Hzn2g4LjmNe3Z8tCKxAAARAA&#10;ARAIDQG4+6HhjFpsTSBt4EDb6sf34UGyM4FPPvmE1nnv37//wIEDB8V06NChw4cPOxyOr8V09OjR&#10;Y8eOHT9+/MQJhFTZuSWhGwiAAAjYiMAG/5Oe9ojdD0q7Rln0mInI9aBgDVgotYtH7L4yTF+58SVV&#10;xT8GErsfsL4QEAEERo4c6a+WmrGV/grxN380/SgZsT3W7DXChOcJPZng1RgpkoOnp53b3bhuFua0&#10;A2qrzLHQY6HYfbj7VrWLm5wo63Bw900QoD5AfeK6664LSg+DUP8J0Bx8MFqEPwrNrwR33y9c5jJH&#10;04+wOQJ6pUJPJng1Rork4OlpvG/YQQfj2prOGU1mWuvuI5jHdKdCQRDwTYD2wUSyCQHeWpYr47sT&#10;IAcIgAAIgAAIhJUA3P2w4kflMUCANv2kbe8106OPPqp3CsctJ6Dsa3rC9RrLS0vFQBeGiSAAAiAA&#10;ApFNIL5nz56RbQG0B4FIICD7l7Kyf/jDH1LFbf7lZ2Ap33jkt9z3jUSB5tpZTZ7L4ceV7/lHzVag&#10;lqL2UkMzpxJKgQAIgAAIgIBxAnvE9Pnnn8tFaH+IfWIyKCTuvvvu++Mf/+iRO5qCnwyCsDZbNAGM&#10;Mltoqa6/bW36MVtU0ZVXXknRI+3atfOodOnSpdzX/9GkSf7qY5/8ZMWcOXNIH/mNfXRTa0Ib5sgt&#10;0qFDBw/n3rvmr7z8MmVwVFZye5WpR48e/lodrth9E6uK/TXNPvkJckzZa5x86MkEr8ZIkRw8Pe3c&#10;7sZ1szCnHVBbZQ7ZotxchD8VlBLtJfjFF1/IzwY18mBQmq7SdfetUhdyQCAKCJheqqvp7keHr0/N&#10;Sk4wH67Ib+zc1oG4+9xGTY8f7r49Gz2arvrWEg49meDVGCmSg6en8b5hBx2Ma2s6ZzSZ6eHuExPu&#10;8VfX1Mi+Pn0MyN03DRoFQQAEOAG+M8/AgQNpap8iwuUJftnX/+Fdd0U6q9defZVbIb+xs0W0F35L&#10;c3PG4MG8ReLjNVYu0ZS/5nFuF5lJfz0a7uKLL/bXaszu+0vMRP5ouuqbMN9LkdCTCV6NkSI5eHoa&#10;7xt20MG4tqZzRpOZanefPPvD5eUcTkpqquzoc6ffy9bhNLuPpbqmOxUKgoAhAtzXp788/fa3v+XF&#10;nnzySbk89zKV0eR0So4Ul0/5FXBvSLkwZfLLkMAzc4Bka4IYVcVbRI7Rl1FzR1/O7MFGbi8PfcKE&#10;ENWCAAiAAAjEHIGB6elkc2pamr+Ww933lxjyg4DfBJT7vdD77995J/u6pqSQB8nHAORBXrhwgfuR&#10;8sBAdivlU345vrKc4L3hrjMl+Y3BuvwyJPDMHKCy2fgRD9R0kPJ4nOJ5qKX4WgtqO7j7fn8BUAAE&#10;QAAEQMAiAhS7b0IS3H0T0FAEBPwgUF9f39TU1OKebr/jDu7xexyPrI9kAldYfmNn/eU2oxbR01Pd&#10;Ujwn9/Wp1dQF/egKyAoCIAACIAAC4SAAdz8c1FEnCIi+Y6RjkE2IAlt8tkUs2OgTAjKAAAiAAAhE&#10;IgG4+5HYatA58gjIcSOy6nRk/K23KuN8Ao9agQQvBJSdRg875ZFjk5SiJtx2m57kyOuL0BgEQAAE&#10;QCDGCMDdD3+DU2hB+JWABvoEAmmgmpoaD8HKBbi0KpQvD5WX6sqZPdbp2rl9bD7G8Fh6q9ciymwe&#10;+/N4MdDLNj52bjLoBgIgAAIgEFME4O6Hv7mrq6vDrwQ00CcQeAM1NjbK4ik6nCfZieTx4jSpTH/5&#10;KeXcM5VVLio1uBaWsskV+fXGuHz1kuJg+/0mFgbIa6D5nL0yeaDmbSTT5q0gL6TWNI304at7kUAA&#10;BEAABEDAzgTg7oe/dc6fPx9+JaCBPgFLGkj2F/XqoQxxcXF0NiEhgW+gy3PSQf7R32SuSfkNB7+S&#10;v4qZzk8o/E0cgpInP0KeOnHmp2TOfM2xfFCGoFZY2TTmOKMUCIAACIAACPgkQA/WPXPmzFkxnRMT&#10;+SQ0C0l3qmvFVCcmCkNoaGjQk0ZXMe2n6vqsHhksJLBr165hw4ZZKBCirCWwZ8+eESNG+CuTP2Yr&#10;kEQzzZ07daI5/0CEoKxfBEwwHzlypF9VUOZwPWbLXz2RHwRAAARAIOII5Obmeuj82GOPwd0Pfzv+&#10;5z//GTVqVPj1gAY6BHbs2DF69Gh/8QTu7vtbI/JHEAH1z3EEKQ9VQQAEQAAEIogAc/efeOi++3//&#10;xwhSOvpUJb8wKysr+uyKGotKSkrgnEVNa8IQEAABEAABEIgpAuTux/fo0SOmbIaxIAACIAACIAAC&#10;IAACIBA7BOIPH8bOEuFv7mBvaQL5gRAIf/+ABiAAAiAAAiAAAiBglkD8mc6Xmi2LcpYRMLHDIIqE&#10;jIBlzQxBIAACIAACIAACIKBDQNoqLgh8Er477s5xNwwLgmSINErA4XD06dPH9O6EKBhsAseOHUtN&#10;TTXanMgHAiAAAiAAAiAAAgoC1eeryVfx+WQb9gieABJtLldTW9+xYwcP9rQlTHznzp3RIjFEoOLZ&#10;7/X93rMVosXK90FCYFUVVskJkpkQCwIgAAIgAAIgAAI6BE5/e5r2yO8qpl7+JF7EYEpKSjx/7oym&#10;CvG1hz9C64SdgNG4lPIVd/R1pTmbjJZz5Wulpwq1tbWKB5Tv/ZdkqIRVVfiUw8jcsaLckFL+Zgp7&#10;94ACIAACIAACIAACkUvg9Gnm7rcTk19W8CIGU9OFJqpI2933q1ZkDhIBow5oa2ubMGLBNgr/cTi2&#10;Lfhq2oDf+evxMwltrdzdH3DPa47X7hlgtHIz+ZTVmSnvLONTjs8MAdQepEaHWBAICwF6+KLPleuU&#10;Jyy6odLQE0B/CD1z1BiDBOg5uPTUW3owPD2v3S/z/XrIfUtLM1UEd98vwrbPnPLz11f95KWfzSsi&#10;TSufn5g68flKUWf5PXsjJ+dZ2SzprHy8aJ6UdyIlJkpTJivuyinVyI5QEfG4qh4FR3VBpYqiIR5J&#10;Pn/jol3OU7IURWVF81iGXYtuJA24HP/rsn2DQ0EQsIQAPYBdff2orm+d/ffDv/9nFT9FeSypC0Ls&#10;T0CzP3j0EPQH+7djxGtYtfaeUQXbI94MHwaQux8WE2nZgH+DjLBoGQuVGp56Zou22+TcKekjhAOH&#10;D9Nn5XH5Pb0Zkb+lnKUtt2248aHNrKDzbP/pr2zJHyFJO/zcxJ+1PSflFHbxKjRlspwHuNDnMhdJ&#10;MumOgbDh1xvH0MFXpvd3M0YWolVw8z8WCZKC5eUFOZ4UNj9046JMSStZ1ZacAlFPsilfcCqQU8Bs&#10;4caSHBN1eWuBWOiBsDF2CJw7d85jdv98bdPCFyv3VtZ+c6aRn6I8mkDoiuy6IG8vCMfFmVS4Z22V&#10;pc21vWCUD5FB90RIBZ8wvappXkN1f1Df/NHpD2qtzathqkWD0BkEwZ2znkUBVW2kuU0B8Szku2vr&#10;VUMlfXdJ0zrK9BR4k6e+sFRYafF3m7WmlHx+wSRrAmpZ00QsK6g/nIgnl9+yaiDILAGf99blDGIo&#10;jjMNSBns/Kg8Lr93HWQ5//VBESuokbNi84ZdU8bkSGI1isulilYU7Jpy/7QBLGvOmCmSTOpDuwbf&#10;v8gpwM0aSZpmwZSBw3cVrBC10khFH/xL0NDKZf2Ntw5n6xA81W41UZfXBjDbqigHAnYkQDO1vL9X&#10;nWw48HUtvdm058xnh2raJcTNGn8pP6U3m1tVUVpYJE3AbS8qlN/b0U4rdSJPZEd+tpUSrZZlXkO5&#10;P3j5FTQ8u29eDauBWCUv+iwyRiY7f0courw73uz8F6YmG9PPSC42lpgjLN0hpvVpjqi/dUBQvNw7&#10;iA/XnQUjbRU7eQy7++JkuZy74nCp9FF5XH6vPJg8UHKNtXJWHNrt8ps1izsPssHhuhkZPM1YR7Uz&#10;bejo8IHJmkZ4LThg2rrSZ9tEcZNWVXiWd5OqULti1SRe/9hHtdQW1VEr6b0uuPux82WLeUtramoo&#10;hJTSnOccC1/6es3mb5a/d5x8/ZnjLr6iXzt+ivJocapylAtCuUOcW69yCJmZ0nvXDJpzlpxdaMUk&#10;HZA/0yE2y6aYdZTfuvJIhcQz25kkzYk5VX7PSp0muMvRqlooXTaZ6yvV5FZENC8QQ/QUEzmIaU6h&#10;a2pRmoz0uOGwvYDyiGpyFXU19LeDy/2BN71m0ukPnlUpQHm2naqxXGVN9Q3Pqv3pDB6APbuHkrOy&#10;6V0Txe7d0XDVRppbu6sobzHofl/YLYMCqT85+4h7nxGMqip1S8lOVylF1+M32JzKqL5iHpooJtmV&#10;/Vr7m6Xz9TeqvNw1tq9eJsxe7xymJ0+dygfsBszR+TJq/HTo/UaJlRi9n+DfV5acdnWSRXiZwcfs&#10;vn+gbZW7cuu7u4ffmptiRKnK8t1GshnIM3zexlJXWpRjoAjPol0wZxEJ2zhPeGzcgmKVqN3lfD2C&#10;K1WunjLu3Vu5BhvnDder3ERdhu1ARhCIdAJnxVTX2PLNmaZVm0/XNbYO7dtudEbbuXP8zFkdA2ly&#10;f8LssRXFdKmvKt4kjB0rVIhXfTYTKKal6ctWkzNatXbBprHrxSPibN32gsnOz0sn6MimPBUzpHm4&#10;sZsWOO/pbyoSFmlOM6rye1bqXo+uHJ4tczZXd6kwR3ZH5CLZ+etnZ4rZTBmiqxi5BCvTpHo5Fh0I&#10;nDGhE9V03WbQ0NBU15RaXf8/g1JdoMQCLuZe7DKF1FMfPzqDZ1/lolyqunN2WaRoLLd5YuNVG2hu&#10;va6SPHXGBOlWGt1UmzCDvlSaSAuFPLEXTygUg2I8+oxxVQmSs8sr+vz62eVzvHiwbl8xD01UPxEc&#10;u9s3y/vX37jyzs7BJifSUz1vFrj6mw9zvH0Z/fptMfjlMZxN7dAbDNLB7L5hxsHMaHR2X4y8kuJX&#10;tuWPe2z3pF/8lAXWDEjNEHYfcjAxjqJ3ybFnedwyf7BemDQm2y2nK0P2mEnC+g+2iVrIpTRlUs7d&#10;j/3uBbGm1tZt21xlXFE1SmNkIdoFnVlZNkVcDj+sqZWDbkRkpIrBRK3s/cHDXBeFtqyghpJe68Ls&#10;fjC7N2TbigDt+MxDsX97e9eeXdjyLfr7szzXA1joLOXR0Jmun5lpOTlp5O+Tt5+eNzU13TnVL03m&#10;02QiO5I8ddHYTZPlyS1WbmyO95v05MUIhXP4vOvkZaWlfBwhlFItmgXV+T0qdddfV46Hmdl5E7xU&#10;bc4QPcXEEZMbFh0Iet3HqFHeu5/cH/Sy6fYHH93apZ4Xu8wh9ajZr87gnNyV+qr3biZXpGwseZ6Y&#10;zhqv2khz6/dh6piiv7+9qHz2dJql1kaamSZ+WZLT+OjUPRlXVVmOSjm/vMk5YzP14/fce6NKEy3s&#10;rnp8fv3NKS9pobDHsDk6hDW4an4NWZBS8IKhlP69p6/vJXbfVtehmFXG8HNhidDuP9wylKWZZQ+9&#10;t//hbF40++cPDX95Jjs8tzyDzXmzgx6ZeV4p58JiZycRDz783kNlYvGht/yB3QbQlZn98P7lGZIG&#10;Q2f+vaJSrJ41nLYNcnVaBYsXilUyY16etNxpiyxIS6vsh5dP4oYOHbop/aHhu//wHLNESWBhsYm6&#10;vLVAzHZLGB6VBNLS0vgO0Feldp478ZJeXRPuuLZbRv9uXbp0ad++PR2ns5RHw3aa3KfZsmTm7xdX&#10;pOdlk1shbKKpfteEmTx3L17t8opc0TEGUDpn2MVpdmkKW329dglS5fdSqTc5OqqZKCJJ8kcxz8q1&#10;IOixM6+hUqLcH6j1qQ8ok4/+4KNN3dTzxy4NuT6LG2Wu0VepuoBIGq1aC5fxstnTZ5evLChYWS6P&#10;EH0yUVdovDoD31ePLF4ZamN3k+Dz6++v8smp6aXs58l8MkY4oM5jWjnud2nN6+sux8XOPKZph6Ng&#10;8k9f3C+nF3+qmPWSz7z48MMv7pdPDachgZhcmXnOh0fTFAC9cx6Xy7/3kBwhoyNz9MOeKtARN2WU&#10;aFzVCaqCigOiQqqkZa+r0MM/ZaY4C8p5xQP+1xWO9kSdIBB6AvQk9YEDB1ZUVOzevbvx1FcPjj41&#10;qOPhPWKiI3Sczmo+bZ1NjLHZw+RUYdkygbx9epdOc+GuCVo2BadIYiwBzfZrX3elWXSpDJtWFwOB&#10;DCRWUje/s1JvctyrVuSsWruycAKzTDsFZIhKMbU0fyAY4GQsi7I/8G4gJ+/9wZh4lsuLXQEhZbL9&#10;6wy6fdWXMTSzLQ5tWapau1bsqP5V7Udza/ZhpkFhYToL5PGOVM8Uc18ZVkoynO5PlErfDt1vkHbl&#10;Wtidd9HEEj57vhnlaYQkLJPDAoXtaynAyZg5+i1r1HDd2H2DgTe++iM7rykqTn+xLmL3jVBFHhAA&#10;ARCIHgI9e/a85JJLaNvat9566yVnovd0hI7TWU1T5VBYumRKV32KGih3CFNnpPOVrkV5S0XfQF4M&#10;R9tisOB9cl+kHM41qcyh4bE7K8t54AEL4y2Xonm8rXETIwoowD7ZM79npbpej6pqmt0VKPZIDCNK&#10;X+ptBx5ThugqpiXNCwTRe2FqWr4C0Fx/EAE7A7Bci5m1uHtpXFNInXX43RkoCN6jr6rV1eYsxdmI&#10;vaQile5s+d0PDTS31z7MAvhdY1Fj3xc3W1RFDH1lXGo7vx3qL6+vn0YVdkGiJ8+9+zTHjPJ0u289&#10;iyqUlsNv4r8zzt8iPXN0W1ZcC+H+q+XL8NCf97LVZtx99933xz/+MfQ6oUaZAEXAp6Sk+PugNd8A&#10;q/559/j3xr+nO++uLcFcKd/aRGoOiuqvqqrKyTG+JDlSLYXesUOAejXttUIT+bTi/fjx49zwSy+9&#10;NDMzk0I7KJzD+p8jJ1zayaIoL3hBraFrw6gxhJCFsT8oGyyakIauIwapJmoMWkdu6b6YQdI0UsRu&#10;3bq1b9++w4YN4/vqGFfbrxsCx48f27lzV25urof8Rx99NG7WrFlPPvmk8YqR03ICe/fupbbv1q2b&#10;5ZIhMHACtEyNvmxXXnll4KIgAQRsRaC+vp66d11dHdeqU6dO9CvUsWPHoCoZNS5d1BgiN3dY+gPc&#10;/aB+3UwJp0l/Wi1Pgetw9k3x0ykUInf/m2M7P4O7b2XDWSkL7r6VNK2WBXffaqKQBwIgAAIgAAKx&#10;RSD87j6CecLe42grjJ07dx5tP2R5+cCwKwMFlARmpR8e0HRwxIgRmisXwQoEQAAEQAAEQAAEfBLg&#10;7v7w4WwzlOAF85w88c0nn36mHcwDd99nI4Ugw5EjR/gcP218FoLqUIURAhTkkJSUdMUVV1x22WVG&#10;8iMPCIAACIAACIAACKgJcHd/cMYg8vRoQS0P3pffmCamXJubEB9//Jtje/cfULv7ixcvxlJd05Ct&#10;LEie5YEDBz766KNDhw5VV1e3tLT4tTjDSlViXhZ9FRMTEymIeciQIbSgnzYlxBgs5jsFAIAACIAA&#10;CICAeQJHjx4tKyszX95wyYyMjH79+nlkh7tvmF+QM9LGCOTlOxwOcvppo4zGxkY6EuQ6IV6bAO1J&#10;QmsW2Sh88GDaMYnCePy67wasIAACIAACIAACIGAfAszdx848NmkPms5vaGighaEUyt/c3Ax3P1zt&#10;Qu4+ze7TXoQ0wU/BPPD1w9UQqBcEQAAEQAAEQCBwAnD3A2cICSAAAiAAAiAAAiAAAiBgUwLk7sfb&#10;VDWoBQIgAAIgAAIgAAIgAAIgEDABuPsBI4QAEAABEAABEAABEAABELArAbj7dm0Z6AUCIAACIAAC&#10;IAACIAACAROAux8wQggAARAAARAAARAAARAAAbsSgLtv15aBXiAAAiAAAiAAAiAAAiAQMAG4+wEj&#10;hAAQAAEQsBOBXbt2kTp6f/u+lUgvLxl4QSQQAAEQAIGoIQB3P2qaEoaAAAiAAAiAAAiAAAiAgCcB&#10;uPvoEyAAAiAAAiAAAiAAAiAQtQTg7kdt08IwEAABEAABEAABEAABEIC7jz4AAiAAAiAAAiAAAiAA&#10;AlFLIG7WrFlPPvlk1NoHw0AABEAABEAABEAABEAgVgksXrwYs/ux2viwGwRAAARAAARAAARAIAYI&#10;wN2PgUaGiSAAAiAAAiAAAiAAArFKAO5+rLY87AYBEAABEAABEAABEIgBAnD3Y6CRYSIIgAAIgAAI&#10;gAAIgECsEoC7H6stD7tBAARAAARAAARAAARigADc/RhoZJgIAiAAAiAAAiAAAiAQkwTa2trg7sdk&#10;y8NoEAABEAABEAABEACB2CAAdz822hlWggAIgAAIgECkEWgLs8LBqj9Yco3iClb9wZILu4wS0M2H&#10;x2wFjBACQAAEQAAEQAAE/CFQfb46MSnRnxKB5SU/NC4wCfYsDbvs2S56WgW5vVpaWhovNPfs0c2j&#10;/oKCgriZM2c+9dRTnopVrb1ndeoL+dnicfqwQFj0wtRkDfW3F4xambZe+1xktQG0BQEQAAEQAAEQ&#10;CAkBh8PRtWvXPn36hKQ2VAICMUGgrq726NH/pqam+uPuT16WvnSH6PDD3Y+JXgIjI5dAfX19+/bt&#10;vevf2NjYsWPHyLURmoMACEQTgc8++6x3796ZmZnRZBRsAYHwEjh96tRXBw5cc801andfP3Y/M7N8&#10;TsF29xLk+I/iiZ/ZXjCnUChdNtn5mY0MpAz3rK1iOeQD0menPPG4p/jwUkLtIBCpBM6fPx/vK1Ge&#10;SDXPmN50p9HjV8ZYOeQCARAIA4Hq6uqGhoa4uDhfP104DwIgYJRAS0szfbM0v89eluqOXbRUcHP4&#10;txdM3jR2/Q5K62fzoUB2/tIJQuZsOibeBqAMFTPYecoxdtOCtVVVaxdIJXYg3icMv6eoMkYInDt3&#10;rtVXojxaNFQjdAPIfDrWlCH0Y/nsfPrVWe0xQyHOOBgcBWwvMJjRACJXFp+wxDkRa3EZ4e9VL+tV&#10;8osZMscOAXL3Y8dYWAoCYSTgdWceun6mrZSvQ9uLCjPH5ogB/Mk5YzMLizwvrJRBKJzDZ/cnLyst&#10;rahKnrpo7KbJWpey5KkvSGOEMBqPqkEgOgjQzL0vb79Vc3afBuQsaE9MkT8ip1+V6cniXUW/E/Nv&#10;6VZlWBL7MZTWSYWlfo1KbaiSXdD41sM1gpbvhOsPnzRGXebGWsohnsYYnk673Zl3G2Saq9E3CeQA&#10;ARAINQH98bOPjTjJX09bSa67UYXFmX5nYlcw0a3PK5LDf4wKQj4QAAHDBGpqaui2uPdEeQzIc3kF&#10;0ky3wh2R3qpC+FxinaVlx1n33oGrnlHOEBxV1ex+odNHcYb+6d+M4HknT56sF9KjId+pOY16Kmas&#10;n60MIlZVJFq/XR2E6H5cjYvqEOMdXTGQzCyXKFEtz9hH6QdTS5q32zH+8HePw9RVyUCfQRY1gQnS&#10;GJouhs7roOERnamxljjZxqfgVGN4cSwrSBqtT3Oo7oChBUEABKKEgJebZT733SeHX7oKZudNKN1U&#10;zCPyizeVTsjj+/a4EsuwTH0zXYr5KXcop90Qux8lfQtm2ITAWV9JU8/kqTMmsDty8j287HxptL40&#10;XfO7TFI8QvhkufSdpl26xOIU48eSKrrPTQdpbmD9bGEZBf4xue5Vkzynj8JiBtPoxqI3gT4195KB&#10;HCx3Z0ynok1FwiKtu5J6xyV7nbMgFB0phwvJRegeqvQL64qWdAJUt5kXAn7x12pEDZVs0rkjXA3l&#10;iM41hHXFb21aoBgNag//lINvjTGnsL2ofPbsCepb7uLXcPUyYfZ6ZwdPnjrV88qtjRfX6AjvdlA/&#10;JgnQ03P17Pbp7rMJ+kWz01l5ukKk82kqtmsP//XInk4Xa3aMh/KzoH7FLUN5Ioou25EfKhCTfQdG&#10;RwKBXr166YTmS9rTWcqjZYroBFPQnnOG2fmdpclf9xG6Lw40ByBIwX5SVnV0n5YMNuKgwD865bNq&#10;7wJ9FveZQVZPp6LS9DzN7Yj1jnuayyZEREtpwl8tqspR7oyW1GXthYBZ/nJdRq3w1RFwngg4o1pF&#10;n941olMMyVyz7KXp4oo3aUWc2/DPfS0cJ6sxtqxau7J8bM7UPO7ve4zhqV8J6ala22ijpUAABGKI&#10;QLz2UIBmuxTuefLUfH6Vk+fHXKGmYrSOdMdSit3hc3RyKI/itAssYvdjqJPB1GATSEtLO336dG1t&#10;LW3H2cU90RE6Tmcpj64a9HWkSXa6d+eaYJYm6APUXBXdpy9PVTWbZ5BmD+aUz17Ef4J0BfrU3GcG&#10;d9W0KhLvMGgkveNe4JkoIknzA6kXXNZYEWDviOLizmAe95tGyiGZa5Zd6gvJqeKsmpyMjzmdYmk4&#10;WbhSvlGmGMOb6m24Rkdx/4Rp0UvAdOx+9CKBZSAQPQQ6d+48cODAioqK3bt373FPdISO01nK483g&#10;qgpaoeOaYGa+hjNJM9LKQxqSyFtxBvtJZ3Wj+9xK08xkIbkjGlUzL0ZaDMQnH7wI1NZcqogZ4DWD&#10;pznGNNfBqYuLWaqOgZSlqAGyU+7SvChmln/0fAuizxJjY04WW8uXh7D1GFLArTj3Jo7hBdUXM/pA&#10;wSIQAAEngUCCeUARBEDA9gR69ux5ySWXlJeXv/XWWy85E72nI3Sczmpa4Fr3KcbbZU+dIcXrFeUt&#10;5Ut1WJA3j0xYWe5cyuoWwifLdQX7Ofe4UUX3uekgLWBlkYHkzVMEgmfVzIF1LnLli1n1BWoUlyoT&#10;txGbc09xjkq+lzb1rrnXgmpcmQJtT+YWA6ktQAugpzQvivnJX7sRbd/PI1pB6ovsHppoQ9Xatd6X&#10;zBodcypGxSwiSK6A1cHG8DziVlweI6bta+W3XmGGKHbfS6hxRLc1lAeBsBCIE3QX68bde++9Tz/9&#10;dFjUQqUgAAJWEaCNOGnvHZrILy0tPX78OBd76aWX0kMrKYyHAnzoKR1W1WWBHFqQSOt6fSzooY3w&#10;HdPFPOR6sGd6GN7cxAINwyqC8BTlxY65YWVteeUanZUOLRAWsa7MTvKt7ijeh/qz4ovgbHStzOrc&#10;TrU9vkku+a46xMGFs1oxwos0UWqp+fUSi9AuvUH70m3durVv377Dhg3D1vuW90EIjFkC33xz7LPP&#10;duXm5noQKCgoiJs5c+ZTTz0Vs2hgOAhEE4H6+npalVtXV8eN6tSpU7du3Tp27Gg7G424+7SSYMGc&#10;QmkXYO4cxUqCux8rLR3DdsLdj+HGh+nBInD8+LGdO+HuBwsv5IIACIAACIAACPhBAO6+H7CQFQSM&#10;ETj+zbGdOrP7OjvzGJOruyLAWPGAcwWr/mDJNWpwsOoPllzYZZSAf/nC3V7+aYvcIAACIAACIAAC&#10;9iSgHbtffb46MSkxdBqTX+PlUWCh08PqmmCX1USDK8+u7dXS0tJ4oblnj27BNR/SQQAEQCBUBPjs&#10;/vDhw0NVIeoBgegncPLEN598+pl27L7mUl2Hw9G1a9c+ffoQm6SkpOgnBAtBwN4E9u3bl5qaam8d&#10;oR0IgAAIGCXA3f3BGYNoqa480xL4lEvgN0UDnHvkCnAhsMtnb0B76SHytx8SyYT4eArm2bv/gB/u&#10;/meffda7d2/a04P0sNeGHj77DjKAQDQSKC4uvuaaa6LRMtgEAiAQiwSOHj1aVlYWi5bDZhAIJoGM&#10;jIx+/fp51MB25tGc3ccammC2BWSDgN8E3nnnHfV43W8pKAACIAACIAACIBBjBMjdt9NW3DFGH+aC&#10;AAiAAAiAAAiAAAiAQLAJwN0PNmHIBwEQAAEQAAEQAAEQAIGwEYC7Hzb0qBgEQAAEQAAEQAAEQAAE&#10;gk3Am7uPR1sHmz7kgwAIgAAIgAAIgAAIgEBQCWB2P6h4IRwEQAAEQAAEQAAEQMCmBOrr64Onmabw&#10;0NdIBgb0VN3gAYJkEAABEAABEAABEAABEAgqgerq6uDJ1xQe+hqZu4+IneA1MySDAAiAAAiAAAiY&#10;JhD4Y5hMVy0WDFb9wZJr1Npg1R8sucG06/z580bF+59PU3joayTFve27j6db+9+yKAECQSGAffeD&#10;ghVCQQAEwkSg+nx1YlJi6CoP/IG9odPVn5pgl2FaLS0tjReae/bo5lFi165dw4YNMyzGv4x79uwZ&#10;MWJE2Gtkj9maMWPGn/70Jw9V+GO24O7716rIDQJBIwB3P2hoIRgEQCAMBBwOR9euXfv06ROGulFl&#10;TBKoq6s9evS/qampHtb/5z//GTVqlBpJS0JiQpxQ1xbXKSGhTee2RVJi/K6y04Mv65REeVua1EJ2&#10;7NgxevRogzVStra2tuYLTW1trefrGk+crT55+uy3585WV59vaqjt1C5hQP8+g9MHXdanT0trq14b&#10;atZI7n4CDTvGjx/vUYx/Dy+77LKY7BIwGgRsR4CeNq/+kbKdllAIBEAABIwRKC8vT0xMvOSSS+KR&#10;QCAkBGqqa6q+/prmsj16aEVFRf/+/cnP9khNLfGtLW2NrXEJzW0tLW30Xv1KaIs74DjXq0tifHxC&#10;XFuzWkhVVZX62q1XIxU/UlW1amfVR8cavjpz4UhD3GmhQ32H7s1dL23u3vd00sUHa9rtP17dR6ju&#10;1r27ui5+RLPG4uLi+F69ehn7biIXCIAACIAACIAACFhAgFYrNjQ00OrBkHh6qAQE4ltamvXWyLZq&#10;pXO1TWdqmmvqm78933imWvt1+nxD3YWWU9XNZ+uaNYXofVU0M9PBA3XdMzrHtf96d82+bWf2Fjcc&#10;3pX4zeFL6k9d3rH11oE9Z45MmzJ84Ofnu+oVp+N6NcYfP37cgi8uRIAACISPAO3q5eXLz08Fdeev&#10;8JmOmkEABHwR2F4w6p61Vb5yheU8NgsJC3ZU6kGAwvrVqbqh6VxtY21907maRv3XhbrGprM1jTV1&#10;jZpC9FBrZqaDHTp26Jk+bPCoOy8aOqHX0DGdB1zXevGQb9sPONbW85Lel/boefHRls5JnbvqFafj&#10;uu4+Wh0EQCDSCdAyf59TN0HdCiDSAUJ/ELCEwD0UAuyWCrYLVWvvGUX/UQrc6yYJXJROorqYX++e&#10;rWrtSmHpC1OTxTI+dfCZwRJQEAICYSAQF+eX811TR+5+U21D05naxrO1FzRfZ2oa6huaz9c20U0A&#10;S9z9LgmtjQ0XEtu1JbZPOlubVNfa8UJ8+0ahXX1LfGOL0NrW1tDU0iORgot0k667f9FFF4UBOqoE&#10;ARCwjsC5c+d8zu5THq0KXb5IAOpYIoTq13RWtPXy5fcEYI2y6PYC7l2RZi43y3nQojp8iWF0Fcmr&#10;u+dLlt75EJtkVk3bl3uBVsnt2LF+dmbm7PXi2/xsIXnqC+y/UKbktExFdaRAiOsPpa2oCwSMEtB1&#10;9gVB03emef3q2gt1DU3nay7ovc7VXKhvYNmqKaZHK/k1wCABnRNbG5pb2ppbdu45v/G9U3v3nW/X&#10;jrbMb6O1uc2tbbQxbE1j80VJrWbcfaOckA8EQMCuBGjm3qe7H8zZfYsdGndnJYzQtxfMEfJER62q&#10;orSwSJpW3V5UKL8PlXITlorOo+RAWl9rdp4wJyjjCOtVjTCJNC4dxSNpqDcVCqXLJo9SzvVvZ2M5&#10;eUgpjerUgTeiFEokgSfXGNBrlI5nNg0d3Ov0zCDTFiWhi0RY74O6bgRoGatfzje5++fJ3a9vIV+f&#10;vHnNF2Wov0Dx/WxUYIm73zGBHPu2T/bUXmhoS0tv379fUmVlw4Wm1jihjSog/RsutHagZQgmZvfR&#10;HUAABCKdQE1NDS16854ojw8zaYZ3LZ9ILtguuRfi5d3parAzkm8h3vB3eipKh0ZbgoZ34iZBRzFX&#10;xS6XxtPv8ZSjcoPkA1yGx0dvbhPFQJTPns69fUe5IJQ7xOjnKoeQmSm919BQScuLd+TSUxXnYSSa&#10;wkBxdzLsbkiB5DNqqZU9fXb5SpuGd0f01zM7n+b6RQuy85dOEMRZf9dc+6YiYRH/vL1gcsUMPqBb&#10;P3bTAmVTUGOvTOM3C0gCS14yi+el+Xx1Nk8dsvOlQeTS9GWr2ZddS8mI5g/lQcAIAU3nub6R/Pgm&#10;8uaraZq/TvfV0NhCkTyWufvxLdV1zXFJwojvdP7uNV0PH2745KPzu3fXkMff1Mq2BmpqboG7b6RN&#10;kQcEopPAWV/JiNmFm5jzsX52+ZyiPNG3KJQ8QCk0Yf1sYZnsiMieisuhEQRtCTreicvXcVfOGXyg&#10;8kXUfo9Y0IvPVLV2waax3FNiwcseH727TTSjn57KA57p7YTZYyuKyd+vKt4kjB0rVIiuv6eGpOAc&#10;gU/EM9cujZdWJwIiqcVgG5gzLZzDJ2GdYwODxd0IFwqsURWt6qZXcmp6KTcKKWQEStPznCH1RYWC&#10;s5EnLytVNoXY43KUXYnuL+llVqpuJJtz3Ei3DaQhrI7x7A5eqGOSQtYOqChGCOjH7mveHic/vq6h&#10;uaGxmUfyUNwOvc6Kf8n7F118erXQ3DvdB6hv0L7FrodW74a80NZy4mRj2ZGGrl3iW1rbevZM7Ngl&#10;/syZFpLf0iZcaG2LE1qT6Ix+0qsx3ksre7nxESN9A2aCQEQQoO10dULzJfXprKEtd53urY6jmjx1&#10;xgSnI+LyVNwQaUnQcTt0JCjEefgiar9HzOvNZ0qeumjspslyEILHR6/+EM3oOzGIb3Ny0sjfJx3I&#10;RUtNd071S3H1Pr0lN0hUb6bkwCXnjM00EBrkDOYR54UNF3cnLFmjFypFx707fBHxVYgsJd2+Z85w&#10;f0MhWwYz+8jmGnZKtw0iCx+0BQE/CegG82g6z41NzTTBH5cQ17lrUrdu7S/u0aF3z459Lu7U86L2&#10;9FAtWplLfv+Js7Xk9Dc1t15otmYjTtIkrU+7mrPN+w/UfXWg7vTpCxS7n5rSvmMHoamptaGltT35&#10;+16TGXffT47IDgIgEB4CaWlpp0+frq2tbd++fRf3REfoOJ2lPJYqpz91rVWNltvhS4JRX8S7zyTO&#10;SuYVOWfGPT7y4ApfYfF8nj+Z+fvFFekUzZ+cJmyiqX6VhjScoNl6HmVdPnuRNHNrKXd/hPki7CaL&#10;jPRHNvJaSiA7b0IpD6dRJXbfhfU2V/KSmUa/8j0ar9mYNDaM5cNONvD1noIVu49ZRUv7EYR5IxAn&#10;6C7W1fSfE9rFU4ma8xcS27c7U990po6F6ZNr39jc0tTWKiTEJ3RIEOITenfv1Klju4T4eEv23Sch&#10;vToJ14ygR90m0B76J79pbp+YkJqaRFP7FMxDNxM6t/M2te9t3330DhAAgUgn0Llz54EDB9KD+nbv&#10;3r3HPdEROk5nKU/AZlI0e6FfLiSv0afboVDM5ayofRG13+NhkW5FYkSya+7a+dGrYq7oFjabzuJy&#10;klOFZcvEtbv8nIa3xG5ASAMI586HGn4Sq1dy4KhA6QS+HFgy3bfnFWBxJzS1Ys5bMwF3FAjQJEAL&#10;JAS2VFdrySsLiZNGip7nqbumi8Xkpbq6mcWbRXOcS120sil1oLt1kuCivKXOLulNSbQrCEQyAd25&#10;fUHQfEJtUlK7Ll3aJyTEfXHw9M6vTh45UfvGh1Wrtxx+s6SyZP83jlM1SV2TevbseHH3Dh07JSW1&#10;T9AUogdM75m4dDxJaL7kksS+fZIGZ3S86ebu14+6qH0HEi7QPYSzDS1dEr0UZaf0avQWzIPnX0Ry&#10;x4busUWgZ8+e9Dh6ei79W2+99ZIz0Xs6QsfpbEA4xP1ERo2avCxd3r/bH3leXBk3MW7OioYvovZ7&#10;PP19T59JXtJKIfXkf3t8pNh7XR+LfHopuoWt0+WOMPnZkmsunhPU3hIbB0iembyuWYOUyxCGlEXo&#10;sBEIj91eWa7cRFHbbZT9P1PFNWWSlZJt/rQs8moRoFtIzsEenVZ8Eu8t8e05xYUfilxiPr3bTPIa&#10;EWdZ3cyiEJdYDZmeOkgKubRxyyCbh9h99PWIJ6Afuq9tWvsOiV26dOh2UYfE9gmZqT3GfLdvjy6J&#10;nRLjExPi6+qaK6rOvr+14sSZ+m49OlK2Dh0SrQLUsR1twhPX0tyaGN/apUNrQlxzS+OF1uYmWjF8&#10;vKapU4Luc3O9KxD34IMPPvroox6Ztm7d2rdv3+HDh1ulPeSAAAgEQuCdd97Jzc31IoFu4dHeOzSR&#10;X1paKj8q+9JLL83MzKQwHgrwoedwmVSANnWhjUHcPBOTkiKt2PaCexzT/TPcVYSGFmyvlQjZ8Zy0&#10;XZ2K7dkjrYdGsr7czRg2bBgmFiO5GSNJ9+PfHNv52S71lXTbtm0pKSnqS+TeM+1bhPiO7RM2f3K0&#10;c4fE7BGXPPfavjPnGylwh5td29A8ekS/rGF9KcS/ndB6RY9GDxx0Xa6qqsrJyfE4rlcjz1bfLBTu&#10;Pt7afCEuPi6ujWS0sT+tbV06d0hITPxu6kW9L2qvx12vRtqYzawHEElNDF1BIPoJ0E8VPTJv8ODB&#10;9MtymzPRezpCx837+tFPzouF2fkzKrTjqfUKsQhraXbfOfEeEQS3r66YESEDk4jgCSVBAAQihsDF&#10;F19MK9zUT6bvclGHHrQw9+JOHTu2635RUnpq9wRy9JXBMm1Cx46JF/fuSNk6dW2vlkBiNW+t69XI&#10;JXROiu9w/OODW1+s/OStc+WftjtX3jvhzJDebUN7xw3scLZT/AV1RfIRvRqpMTC7HzE9EorGMgGf&#10;s/uxDAe2gwAIRBwBBBFEXJNFusInT3zzyaefqWf3yUXeuXPn0fZDlpcPVNr444yTGX0TOiQmFH10&#10;dF/5qeQ+XQ85vm280BIfLy35ratryctKyR3Zj/bwKf+mZW1pb2XxWemHBzQdHDFihHrhnF6NcvHB&#10;rftrdv4rsfF07149L7usT6/el3TteUldu4s//7bzp/VuShqskWb34e5HegeG/jFBAO5+TDQzjASB&#10;mCHA3f3BGYMomIcmTLkDJb8xjcHLckyDMnV3bzFWnivgYQ7s0oMXmvaiWmjnHArm2bv/gGZY7JEj&#10;R/bu3UtdkfayM9bOPnLV1dUlJSVdccUVl112mWbWENcId9+SZoUQEAg6Abj7QUeMCkAABEJI4OjR&#10;o2VlZSGsEFWBgJCRkdGvXz81CPLODxw48NFHHx06dKi6upoesmtui1gaMCQmJnbr1m3IkCG08QLt&#10;iac3fghxjXD30ftBIDIIwN2PjHaCliAAAiAAApFGgFa4kpfvcDjI6ae9LhobG71sYO/FOIqh79Sp&#10;E7ttNXgwLf+lMB69leghrhHufqR1SegbqwTg7sdqy8NuEAABEACBoBOg6fyGhgZ6Aj0F1jeLj8g1&#10;USW5+zS7T1vh0QQ/BfN433UqlDXC3TfRmigCAmEgAHc/DNBRJQiAAAiAAAhEPgFsxBn5bQgLQAAE&#10;QAAEQAAEQAAEQECfAPbdR+8AARAAARAAARAAARAAgaglAHc/apsWhoEACIAACIAACIAACIAA3H30&#10;ARAAARAAARAAARAAARCIWgJw96O2aWEYCIAACIAACIAACIAACMDdRx8AARAAARAAARAAARAAgagl&#10;AHc/apsWhoEACIAACIAACIAACIAA3H30ARAAARAAARAAgRgl0BZmu8Ndf5jNt2/14W4Yi+uPe/DB&#10;Bx999FEP3lu3bqWHAA8fPty+7QDNQCCWCOAxW7HU2rAVBEDAAgLV56sTkxItEGRQBLlncQazBpqt&#10;paWl8UJzzx7dAhUUk+VjsGP4eKrusGHDvD8BOCb7CYwGgTAQgLsfBuioEgRAIJIJOByOrl279unT&#10;JykpKZLt0NZ93759qamp0WdXCCyKwY6Bp+qGoF+hChAAARAAARAAgVATOH36dG1tbbt27UJdcUjq&#10;I+tCUk8UVhKDHaOtrS2e/kVhY8IkEAABEAABEACBGCZQXV3d0NAQrUEKZF0Mt21Apsdmx8BS3YA6&#10;DQqDAAiAAAiAAAjYlkC0uvv2Ar69YNQ9a6vspZMPbWKtY8Ddj6juCWVBAARAAARAgBOoWnvPKGfy&#10;6myZcMaoSMF2/0D7WQvTXqqCSrLkb4X+qaebe9v8q3mav43nqVw12eOIVJZOTF5VyT+YKSWXkaVo&#10;yJGkK7Lo6qNnUvA7hnv3qFq7Ulj6wtRkd32ceVwN7d5DFB3Aopa0WIyZJrZvx4C7b3H3gDgQAAEQ&#10;AAEQCBWBCUt3sLR+7KbJ4XKXTZqaPPWFHfnZ4qhlZaFohvgpxIlc6QeEv35B6e1flz3AHP7KVf/3&#10;dIZ45K/fe+sZp3cvDgO2vCeMvymFDwhMlNr2Qdmv3xYFZzz9f6JgtRxptPHAWzIHfX28ogpux0hO&#10;y1TUTk3ppe3khvbQV+94iHuATnXmmthcqZB0DLj79uhY0AIEQAAEQAAEzBIg12nphMIiNh8vTZXT&#10;bLk047+9YE6hULpssjx97pr8Vd8TcJamIjypMssH3At71qJSgyl2z9rt7I4ETeOLp5mE7QWTl5UK&#10;hXP4YEVHOD8ehNl/5sH/+t4bmaEpN40fWna4UkgZmCGw/8WUMZB59zxR3oz7fyZ6+6ZKCTcuXi8W&#10;V0r0rJ2NNsrvf/vXQ+VMuvoY6ivB6xg63cPVAXkXkhua3in7oeu4so/xJmb3BQr4HR9VowerJ3jQ&#10;NNfE5kqFpmPA3Tf0hUEmEAABEAABELAzAZpwLXdQ+HR2vjjfv2PH0vRlq5n3lJ2/dIKQOXu9NH1O&#10;/nXFDJ6D7gksUEZckyu1Mo3yscITRFtVmavWLtg0lmdxj97wqEWthihvU5GwSNQjO3/9bHGCWHzD&#10;tKODusKDxt1R/pVS9lflDoGcr7fHv3cHhfPQBP5icSQgpm3PPp1xM/9orpRL0gdvfU8cN2jJSfnZ&#10;ekWlrIyOPoaZBKNjSPP56r6k6kJyQ3v0Q9dxEiJ1qfWzy+dIY7pCIY93w8KVYVkTYK6JzZUKTceA&#10;u2/4G4OMIAACIAACIGB7As4ZcppLFf1/97S9qJDNpYuJ5tVLK1w5qoo3CWNzlBHY6szJUxcZjBvS&#10;UqM0Pc8zwlupnb5wFvgRjGCf1HTXNLrs18+/473xFHRDsTxidI/k7ZOPLnn7grlSTkHzHyiTbiho&#10;yVF3r22a+pjohhZ2DF67unuou5BPPUlIptTrknPGZvJbVEJmmtgP3YOGxCNB6gkeepprYnOlQtMx&#10;4O777IrIAAIgAAIgAAI2J0COVml6ajKbj5fmSqUJerXe4ky/M/kKmFdlFv2tvCIfS2u11ZCcOH2U&#10;xoRb2hTijL6UhqanVq56Rpp7p1n1X5c5g/e3Kbx9ltlcKbaQk5z9J1wxPR5y1Jbp6GMcQbA6BtfA&#10;r75kXGk75DTXxOZKhaBjwN23Q6eCDiAAAiAAAiBgngCFwSwTZk+neBhHuTRXyqZeNVJ23oRSHuSj&#10;Ssmp6aWbipX3A3Qzi6E7GvcOnDJ9quHNVA3h5iO2vT9ciAXGv/WBOIUvLcRVhMrTka+k4H13b99c&#10;KarDw9lXy1Fj0dbHcE8JUsfg9au7h7oL+dSUCZF6HRuZTMjzvmDbfE/w0CTWOgbcfZ9dERlAAARA&#10;AARAwJ4EpLgcNqMvxtInT52RzlbljhpVlLfU6UdlT58tiAdZYDQLmi6Xonk8FkKSny0VHiUt1VVl&#10;ltfSzlFtvaisRVMNnwS9CPdZ1mQGcQr/AbbvJkXwiLPuN977a+FpFrp/9R20Q48YR08z7M74G16N&#10;uVLk7L8lfMVlX30122lTLUdthoY+RmwNcseQ/H1VX1J3IYWybv1QPu4qMnlZ+lJfd5uM2G5FHnNN&#10;bK5USDpG3K9+9avHHnvMg83WrVv79u07bNiwWHsMgRV9BDJAwHoC77zzTm5urvVyIREEQAAEopRA&#10;dHsyuCiY7rYx2DEWLVqE2X3THQYFQQAEQAAEQAAEQAAEQMDuBODu272FoB8IgAAIgAAIgAAIgAAI&#10;mCYAd980OhQEARAAARAAARCwNQHEJNu6ecKnXKx1DMTuh6+voWYQMEwAYZqGUSEjCIAACDACPER7&#10;cMYgcuzaBCFOpCK/Mc2IJASYuCbmEtWeEB9//Jtje/cfwIIucwxjsGNQ7D7cfXO9BaVAIKQE4O6H&#10;FDcqAwEQiHwCR48eLSsri3w7tC3IyMjo169ftFoXVLtisGPA3Q9qj4JwELCMANx9y1BCEAiAAAiA&#10;AAjEEgEfO/PEWmBTLDU9bAUBEAABEAABEAABEIgJAt6W6tbWVNfV1sQEBhgJAiAAAiAAAiAAAiAA&#10;AtFIQDt2P7oDm6KxHWFTlBNAmGaUNzDMAwEQAAEQAIHgENCN3Q9OdZAKAiAAAiAAAiAAAiAAAiAQ&#10;OgJ4qm7oWKMmEAABEAABEAABEAABEAg9ATxmK/TMUSMIgAAIgAAIgAAIgAAIhIgA3P0QgUY1IAAC&#10;IAACIAACIAACIBB6AnD3Q88cNYIACIAACIAACIAACIBAiAjA3Q8RaFQDAiAAAiAAAiAAAiAAAqEn&#10;AHc/9MxRIwiAAAiAAAiAAAiAAAiEiADc/RCBRjUgAAIgAAIgAAIgAAIgEHoC2o/Z2rp1a+hVQY0g&#10;AAIgAAIgAAIgAAIgAAKmCeTm5nqU1X3MFrn7nTt3Nl0TCoIACIAACIAACIAACIAACISSQG1trd/u&#10;/sCBA0OpIuoCARAAgbAT+PLLLzHZEfZWgAIgAAIgAAJEwC9XnK5fVETT3UfsProTCIAACIAACIAA&#10;CIAACEQtgYTrrrtu7NixHvY5HI6kpKTu3btHrd0wDARAAAS0CJw4cYJ+/cAGBEAABEAABMJOwC9X&#10;nK5fpHBqaqqH2tu2bUsYOXKknrvfo0ePtra2sJsKBUAABEAgZAROnjwJdz9ktFERCIAACICAFwJ+&#10;ueJ0/dJz9+MeeOCBP/zhDx418aW6aWlp5O63tLTExcWhMUAABEAgFgh89dVXiN2PhYaGjSAAAiBg&#10;fwLcFe/Wrdvesx2u6d/eUXagQ4cOemrT9YtOmY/dp5osTNbCtVAxy29lWKub5dLs3BCWG2uhQHCz&#10;EGYgooLUENaKhTQQAAEQAAEQCJDAt99+26vB8cbL/2rfvj2JUl46lR+91OIjmIdLCVBLj+J0u6DV&#10;umTtnYdAnA91WWu5WS4t6MZuy8+YU/m9Hw3rZrnqYRUYdG5htS6CKg9SQ5w+fRrBPBHUDaAqCIAA&#10;CEQxAQrm4a54QkJCv3791G650kun6xdl0Izdx848UdxJgm9a5QuTMpxp0guVbhVWvrBMWPnyPSka&#10;WrBi+dvMq0fjCEVtgUozrwdKggAIgAAIgAAIgECoCDQ1NQ0aNIj++luht9j9Sy+9lIujIYW/cr3k&#10;j4+3coxB9wos1M3aewXWWkpm2s7YytVTxpXfX7ooRxC+XjNl7KOZK8sKbrSiPbxbWrxwyN/T3//X&#10;NK2hhFbt1jarFfa5ZFjbSaztIaSlndFZ3hB8nVJZWRli961lC2kgAAIgAALmCChdcZrIz8zM/Glx&#10;9T9zulKYfmJiIsXKkFhyJOTrF300E7tPjj6Js/amuXWBPEwSXZ4tTOYaQ68U0bc2WWgpibKiWZnp&#10;XM6Aaeuenbzug62sUSpWOSf9J62qcDvAPm+dTzcEpBPieynNp7L0ef58OjaE0sJiESz59lL68Rrx&#10;/kHxwpnrhd2P3cJziKelM5Vrfixl5WXp3MKFdJ6+HpkLtllhL5Nh505irW5y49oTnVVacTl8pGR5&#10;+1reIhAIAiAAAiAQUwRkV5xPwCW1T/jxpnNDhw6lOX7j1y/fE+0XLlyw1kG31gO2tsmbLU3WciNp&#10;1qKzQD3m+7a1iYKoIVLShx+sqBSKF7AZfzFtvPXd362urFz9u3dv3SgeWDc9RchZtHHecNZudG/g&#10;XuFZ8fizk4Xh6Xyyfr0wtrR0375//Gj9My9UkMU3LNjH0z8GPbZyq3jgHz8Shs19d9++BTewT+/O&#10;HUYqtLRszb+l8BY6um/fu3NLZ+ZTVtJqfWvevn379y+ftP7vqx0WWGx5K1g7hLO2h1i7zMZydNY0&#10;p1MKNQS319qfFEgDARAAARAAgQAJcFecC7nQ2HL2dOP1f6skj59fwYxcv3y7+zaf4bPWvwmwPSKr&#10;uDWTo84F4jRQamkl17+laON6Yf29bEI9M3PcY7t3lx3ud/djtxSOy5xf5BxM8Ywsv0D/sdTSKrAj&#10;7P9haf2bm+PiUgcNlzzhr9dOvYKl+14RDlV+zQ+yIBOPtH3LK8NvzU1hR1Nybx3+ypbtLN/wQals&#10;NEwjEcsaxxpuTimWDjCbLTMyEgRZ3hD8ty4STIeOIAACIAACsUWA34Wmv6eO1Z85Wf/RL1P4tpt0&#10;hBwJn9cvQ+6+tUSt9W+sdfetnS+0VjfLpVlhLPONnHIcW9/bk5Hcn4afw373zpdyWnBDa2v/u//5&#10;5Zd5m8lnf3gby85uCrCjj/6u7D7uypf97tG7+/OxK7tbwOZZ2ZCA5uwXjn93nCjumR+xIYGY2uR3&#10;7JOUU3mQahC/F3I+KY8VEK3gFjEyrAAWLBlBgmjtzx2kgQAIgAAIgIAlBHiAvuzr84ur8lLopRYf&#10;7n51dTXFBlmbrL1IW0IQQgInULX2948Lv7tntDA670d7Hn/hP2qJoxeQw15WWeU6U1X8viCNDP45&#10;NVlZgsfI059KR9mwcaMH0Lv/bHnFuU5A4OfkJH7Kzrtrz/vbKtnBym3v77krL5ucfZ4vcOs8dbNu&#10;YtnOullnpSTJ/sZaqyGkgQAIgAAIgECABGRXnOTQjD6f15fXmylcIW/1hGF2n9YcWJjsfK/A8lnN&#10;AHuMR3EL0LHo+Ffuv4ql2969+e0XftyPbM76/dtzSvnBq656ZFtLi2PN3fzD/W1/E7PwEV9LS78B&#10;g/Y8fpuU8+41DjZRz24WsBxsSQD96/+TGYOeuP1qSlty/3bXnve2VdL5rOlzWsWDi4rZrQKeszVr&#10;/t+krLc/Mehv87PEewXiGWu5Wd6sFgq0dixtuTQ7N4SzU1q505e19kIaCIAACIBALBMgt42C+Pfs&#10;2UN/iQOf2pcn+PkAQC/52Iizrq6uXbt21sK1dltPHrFkVbL5toNRh2774mmV09fcPYD28Xxx2h0V&#10;M/fMz7aqKZVyoo5bMCCFQmZENMSRI0ewEWcoegPqAAEQAAEQ8EWANuKUXXGayOfbKtJfup7KE/yy&#10;70rXL5Kn3ojzkUceMeTuWxsOYa1LHTu6+eoSfp8Pf0N8/eHi+b987Quu+Q//tnv+DX4bEYYC4ecW&#10;BqPtWGWQGuLo0aNw9+3Y3tAJBEAABGKPgOzuy+4u9/hlEsqPdP0y4+7TNc/a2bjYayZYDAIgEGEE&#10;jh07Bnc/wtoM6oIACIBAlBLwyxWn65eeux+G2P0obRENsyxf6WjhmgcSZW1ktrXGwlJzBKxtU3Fh&#10;hH2TOUR6pWRjY+cHCpaCAAiAAAhEFgG6JNPVirtw9Jc+8vf8Uu3FFm/BPHxIwccKSCAAAiAQxQTo&#10;565r164UCnny5EnM7kdxQ8M0EAABEIggAkZcceX1S29235C7j4tfBPUMqAoCIGCCQK9everr6ykI&#10;8vjx4/jFMwEQRUAABEAABCwnILv7Xi5MyuuXeXff+84+JgyzdnFtfLyV8Uj8OU9WJWt1I62sVc8q&#10;M7kca421s6XgZi0Bm0ijDsx7HWb3bdIiUAMEQAAEQIC7+9wV5xtUyA6SfNlSXr/8dveBGARAAARi&#10;kwBm92Oz3WE1CIAACNiKQG1trQl9/NuIc+TIkSbqQBEQAAEQiGgCH3/8MX79IroFoTwIgAAIRAeB&#10;DRs2+GtI7969Nd19KyNh/NUJ+UEABEAABEAABEAABEAABDQJkPveo0eP7mLqJqaLLrqINpbo0qUL&#10;3Yim1ElMHTt27NChgxeGcPfRwUAABEAABEAABEAABEAgagnA3Y/apoVhIAACIAACIAACIAACIAB3&#10;H30ABEAABEAABEAABEAABKKWANz9qG1aGAYCIAACIAACIAACIBBNBL744gsT5sDdNwENRUAABEAA&#10;BEAABEAABEAgpAQ+//xzWqXrqKjwt1a4+/4SQ34QAAEQAAEQAAEQAAEQCCkB7uvzKisdDr/qhrvv&#10;Fy5kBgEQAAEQAAEQAAEQAIGQEtizZw/39dMGDqyuqaE3VZWVxjWAu2+cFXKCAAiAAAiAAAiAAAiA&#10;QEgJyL7+wPR0qviqq67y1+OPb2trC6nKqAwEQAAEQAAEQAAEQAAEQMAYgWHDhqUPGsR9fZ6uvPLK&#10;5JQUehkTIGB23yAoZAMBEAABEAABEAABEACByCMAdz/y2gwagwAIgAAIgAAIgAAIgIBBAnD3DYJC&#10;NhAAARAAARAAARAAARCIPAJw9yOvzaAxCIAACIAACIAACIAACBgkAHffIChkAwEQAAEQAAEQAAEQ&#10;AIHIIwB3P/LaDBqDAAiAAAiAAAiAAAhEPYGTJ0+eOXPmrJjOien8+fPV1bQPZ02tmOrEVF9f39DQ&#10;4IVG3C9/+cslS5Z45Ni6devIkSOjHiIMBAEQAAEPAh9//DF+/dArQAAEQAAEIpEAXcJyc3M9NH/k&#10;kUd03X117kg0GzqDAAiAgF8EMNnhFy5kBgEQAAEQsA8BTXf/4YcfRjCPfdoImoAACIAACIAACIAA&#10;CICAxQTg7lsMFOJAAARAAARAAARAAARAwD4E4O7bpy2gCQiAAAiAAAiAAAiAAAhYTADuvsVAIQ4E&#10;QAAEQAAEQAAEQAAE7EMA7r592gKagAAIgAAIgAAIgAAIgIDFBODuWwwU4kAABEAABEAABEAABEDA&#10;PgSwEad92gKagAAIhJ8ANuIMfxtAAxAAARAAAUHYsGGDvxh69+6t3kkfG3H6ixH5QQAEQAAEQAAE&#10;QAAEQCAUBMh979GjR3cxdRPTRRdd1LVr1y5dunQWUycxdezYsUOHDl4UQjBPKFoLdYAACIAACIAA&#10;CIAACIBAWAjA3Q8LdlQKAiAAAiAAAiAAAiAAAqEgAHc/FJRRBwiAAAiAAAiAAAiAAAiEhQDc/bBg&#10;R6UgAAIgAAIgAAIgAAIg4JvAHjF9/vnncta9e/fuE5PvwmIOuPsGQSEbCIAACIAACIAACIAACISa&#10;wLBhw2hxLr0Ol5dT3V9++SX/eMUVVxhUBe6+QVDIBgIgAAIgAAIgAAIgAAJhIJA+aBCv9YsvviBH&#10;n94kp6QY1wPuvnFWyAkCIAACIAACIAACIAACYSAwMD2dauW+fkpqql8awN33CxcygwAIgAAIgAAI&#10;gAAIgEAYCHCPPzUtzd+64e77Swz5QQAEQAAEQAAEQAAEQCAMBNIGDjRRa9wvf/nLJUuWeJTEY+RN&#10;oEQREACBKCDw8ccfjxw5MgoMgQkgAAIgAAIRTWDDhg30VN3m5ua2tjYyRP5Lb3jyONjQ0ED5c3Nz&#10;Pax++OGHMbsf0T0ByoMACIAACIAACIAACICANwJw99E/QAAEQAAEQAAEQAAEQCBqCcDdj9qmhWEg&#10;AAIgAAIgAAIgAAIgEM9Df5BAAARAAARAAARAAARAAASijwBm96OvTWERCIAACIAACIAACIBAxBM4&#10;efLkmTNnzorpnJjOnz9fXV1dU1NTK6Y6MdXX19M6XS/Wxs2ePfvxxx/3yEE780Q8IRgAAiAAAiAA&#10;AiAAAiAAArFEQHNnHm13P5awwFYQAAEQAAEQAAEQAAEQiE4CCxcuRDBPdDYtrAIBEAABEAABEAAB&#10;EAABIgB3H90ABEAABEAABEAABEAABKKWgLa7TyH/UWtxOAzT5AnI1jYFIFvLU1MaOm0IIKMKEIg+&#10;AkH66cDPfgi6CiCHC7K19Wq7+7Tm19pqYlyaJk9AtrZXALK1PDWlodOGADKqAIHoIxCknw787Ieg&#10;qwByuCBbW6+2u0+7/FhbTYxL0+QJyNb2CkC2lqemNHTaEEBGFSAQfQSC9NOBn/0QdBVADhdka+vV&#10;dfdbkawjoPdtsa4GSGoF5BB0giBds639UYM0EAABuxGgn45g/EDhZz8YVD1kAnK4IFv7LdZ292nf&#10;/hCYFztVEE91swGytR0AkK3lqSlNE7K1P0mQBgIgEH0EgnS9w89+uH72g9SgITDHnlWE4Nqq7e63&#10;tLTYk0iEakU81T/fgGxtawKytTw1pWlCjj7XBBaBAAhYS0DvetfdPf3pT39S/vLQR/m8xymeDT/7&#10;4frZhwNjLfkQXFuxEae1v2mQBgIgAAIgAAIgYJRAW1vb1q1b6S8VePjhh5XF6CM/qz5lVDrygQAI&#10;iAR03X1rBy4xLk2vs8U4FmvNB2RreWpKw88mCIAACJgjYPAnRZnNoyK1BPzsh/FnPwRVx04V5r5T&#10;cqmEQ4far1rVcdq0Tikpnfr0SXrzTbVAXXef7iwgWUVAryGtkg85Xm6EAY6FBAL8SUJxEAg2ATZF&#10;HM4UrPqDJdcoKwvq1/whUtevzOZxVi0B11YLf971RAFyGCF7+YLG1dYmvfRSx5kzOw0e3GH48Ha/&#10;+lX8pk1xo0fHjR3bbscOdcG42bNnP/744x4n6N7ZiBEjjP4OIJ8vArt27crNzQVkX5wCOg/IAeEz&#10;VlgTsrGiyAUCARGoPl+dmJQYkAi/CpN/G+dXgQjJHGS7yDFqvNDcs0c3g9e7vn37Uk5lDA+9/+9/&#10;/0sH6ZQ6toefkhN+9kPQ7QA5XJA1XPa4uPj4+AQxxZeVCUOHuuV58UXhxz+mIxQCV1dXpzy1cOHC&#10;UMXuVzz7vb7fe7YiBNAUVSgrDYsCoTXXcG3WsQBhI9Ct4+1ZG/gb4Y88UUHg9LenafOKriFLF4Ws&#10;ptBWFGS7kpISz58741ePo+lFmg4jz54nZVk6rnfKrypClVnxixz4z37gEkJlti3q8ReXv/nDZ2Tc&#10;mTOJ77zTcc6cTuPGdUpK6tChQ2JiIjn9QteubkpNnsx9fUpxcRpzFcEJ5tk0544V5W63P1ppGU5b&#10;G1tG72cqX3FHX09hRkUoKzWtgNHKvOXT6ycByTZNZtMzCzPXvPHz5IBq54VtQ9h0MM+mOTSFxJPZ&#10;buaTY/D6Xsj5h+8XDzXHOoHTp5m73w7J3gSaLjRRS2l2Vr1gnhvFpCzCc9IRvVOyqKBcW73+pHu7&#10;ZCivrSZ+9j2u6SYk+LwYmcoQeshuajIszjRnk64F/uLyN78pdMYLaUKOr6jodNttFI6fNGVK/D/+&#10;EZeeLrRr58qpdPfpLtmyZd4vEsFw9w8/+6cXP3v4727NMuCe1xyv3TPAuO3OnK2tNE4Qt9vyPynL&#10;mlbA/2rVJYLybTFL5nDKTMejOVaYxbZrdbVOWAmbdPc3/W7aiz9Z5WBp1U8yU0z0TyMcg0cm5Pxj&#10;3eWE/eEjUF1d3dDQQLNWNK2FZFsCLS3N1FJG3P0BYqKcj4hJObvv81TY3H2vlwy3a6uJC7RHkeBd&#10;OIxcthR5guLAGNTh8LPfH/1wJr9I02W67T1df99f4P7mN6iw2WwakJubO9x1V1xxMU2VS2fvvNMt&#10;m9Ldf/55oWdP19mqKrXAIATzVG7eIPzkJyNe+qBIqq7y+YmpLE18vtKpgPOQ6yA74szgel8078ZF&#10;u4Rdi26k4vNEeUXzRFkKaXSECorHFTW4mSpV5zwtyxAFMbmUYeLzzztF85rEpK4ufJc7vZq1lXch&#10;dqKTzKH5Eq/0YohwZcUBYcSggSLYvMcey+OENbuiEqdbR5W6oy5SZd8TW6pI+jqwjidLVfTcGOJv&#10;v+8SNLI7Ac2b1HZXGvrpEOCbbFK4DgUWy+6+vPMmFaLj/BSP6qHMHtE+IUarfclwugru11alapqO&#10;hOKiwnwOd2/Hw2nRdJm0nZYQIwlqdZXP/3qRsGCb89rsukwrnDhNt8+drbZ76b2B3BzLoBqpJzxx&#10;48a4gwddZzt3Fm691TNzN3GRzC9/KYwb53bqtdfUYq2f3d/8j0WZswsKZv/4pb8+d1gc6PSf/kr5&#10;lnxa+dsmjXs2P3TjIiF/Szml5zIX3fjQZnacDV+cGeT3OQWs4Agxb0FOy+HnJv7sgGdBmmAWNvx6&#10;4xjK8sr0/m5DK6cc0kBWQCFDPPbjMWymu43GFGVMBKn045d+xlXSrM7M2E2vOc3IcpWRKWkpT80g&#10;Iebo9MzxoBephM3N7vfPvW0EjSV5a2uAVXZLos37YXn5lts2uDqt+qA7UmXfE7vZX9v+6Oxmqb92&#10;vt+16B/6Xc5GPTwsv3qoVKhae88oZyrYLrDP96zVmL4ximp7wSgSw/8aSpTVQIXGchmqEJkilYBW&#10;0DC3RfkjS9Mk5gzkm15QcS4tONdW3SuzziVD87opX6A1z9LBG8tmixcUcjraNm5ucfd23C4cOi6T&#10;htMSmE+hUzrEkF1aHN60YdeI23Ld3TrxdE6BhG5LvqDyIdVsNd1L7w3kdtkNClZ3oWrICXv3uh28&#10;5RahY0d25ORJ4fx56VSXLkJmprBkCftYWurK/8Ybfrj7Zrc7LfrgX1PG5LS25oyZsmvD5gqXGDHq&#10;Q0yURZhy/7QB7D1lE/71QRF768qg975oRcEudUG6z7Fr8P2LqE51Usus2Lxh1/BbbxQrHzDt/inC&#10;gcOikm3C8IEpooCUgcP5Qe3qzIDR+7aYkaUoI1unoTxZsatghQjWid0AvYglTDaagTxg2vqylVP+&#10;9T/plH7vgqXZFV0HB6QMVnda10GNDqlsKanzsW7m7Ig+upyNeri5KzRKWUAgc/b6HZTWzy6fY8Dx&#10;NlRhclqmoXzIBAKGCXjZzUh5vSN5/OFZphOXZuZnP5DrruYlQ8dVkH72Nc+KB5mnJKacRZIDo7z0&#10;iG6J6DXpukwqpyUQ0/TLhhqym5MzOEX01vTSgBtvHc7WhbKkBO7B1ts13X+3JxiYNSCfcV/yftdd&#10;Up5164Rvv5Xe9+ghrFkjdOokNDYKK1dKB7/5Rvjww6C7+xWrlq2bPGY0gzH65/OER5/d6uQiDqT4&#10;B/Jehg9Mlk4kk9cjtpUig957FsC0bkYGTzPWsc2GPMW5N4OGzAGpg4XdhVv4OGTrB+uEwamsM2nV&#10;rl2dmYYOzrdF1llL+QHT1pU+2ybCmrSKD2gM0DOSxw2AXQiTUmYhj36klNKzk9fNkEBpdz+lpZqd&#10;1nVQ2b+lXyGp8/vq5Lbnb/rajIIWEUjOGav00Wk+XUrSGIDN2BdIB9VT987scwqV6qiE0En5mEvI&#10;pgW8KumIRtUktnTZZDmHsw7x3oTR+wgWcYKYMBHgD8fVTMpLR+DacWlG6jJzzfZWRnXJ0Pndlnwe&#10;zbNuXpBcmfICoXBL/HOZrDY3PJAlZ5GmrPmErGeqWDWJe4JjH90tuftOehpsNa+8ivz+OZbWE/bS&#10;k6UenpTkiuT5979d3f6PfxSuvZZ9LCgQhgyRjtMztrS+htbG7ldufXe3sP7eTDGNe4zebyrW/Dru&#10;LneG8VeW7/bniz983kbmnElpUY4/ZXnenEUb5wmPjRNVvPfgvI1eZQRenf8KWlciZxFxEq1dwJvB&#10;iDlG8nhXMSIJ5/zPvOGuXumjDTQ7rZ89Wa+KGOVvXa+PcklVxZtK01OTnVZm57Mpf0pL05etlgJz&#10;CoU88ciEwpVuAT/kda9ME28R0DkmIHnqC/nZ9L9KiCLn+jSHJLY0fYbz9oLouqtKZeeTWPEmhCgV&#10;CQTMElA/psaspOCVc79keP/d1jxr+HrDbDDtMgUPQAgkp+TeOnz3u1vlRZ/OKitXTxn37q3cF9w4&#10;b7haE7/YGnSNQmCvlyooNJ+H6Z84QffFhJoaKS8P2d+1SyC//3vfkw6+/rqmJF1338z4ZdvKx4SH&#10;3v9KTu8/NHz9My84nFPLzjsu2WMmCes/2MYOO154Zr0waUw2BdakZgi7D4l5HUU0aHBmVhxvpYK7&#10;H/sdF9jaum2bKEKctZbu5XgorSwrjnXEbKRlxgpJx5d+yu8Tuc4q3mtXZwaMXiOakeWaCHBapKm8&#10;nI1BEA03Qs9IHqXStiHsZXDsDbLjhXypO7FOJ91z0uyKSsjbPpA6reZBdYeUs+m1lHzc9vzD+4sX&#10;07WL0+ajRk1elr5U6U07o/ppYr3cwaP5M9PE0YBnqA4NFISxOfJAQQnTQ4gyZ/LUqZLv7hSbmi4V&#10;1ahau4VoWIEhQMx0Xv3YfeVPsRcctBqbX58pD13lKWmG/XBpQbm2erlmaF4yNH+35euI5lmFF8Sc&#10;kvx85s0or6dKt0TTZfJ+3Q/It/AsHGrIrvoH/PQX5PSNE+mIXl/+FHbFdhzaLWSIcRn8/cHDdFAJ&#10;3OlhSmw1r+neG8iLY2kpW1mYjx+I739fykBT+9Ttm5td+ZuahP/5HyE7W+jdmx2kOB+dMDldd59u&#10;yfmbije9PHz8jQNcxQb89L5Ju//wXDE7Iuomncp++L2HymYOpXTLH4SH3ns4mx3P/vlDw18WD84t&#10;z2DDNWdm+fjC4uyH9y/P+MMtLNPQoTP/XlEp5lFI9lBZkrmQaeBSQBB4PWL6yRpRiFI9+b12df5i&#10;8XJz04QoRRFZTy3lixc6LZz58qTlImIj9IzkUWptF8ImITvKX5a60y1/yFj+4k9559XsigR5t5R3&#10;Zpmz02oeVHdIry3l1v3szj9mfBb7GSrF7rv7zdsLJm8aK07Y8/l6U8mcEHOlTCmIQhFFQDeYR3nl&#10;4BaRK+/xhn/kOekN35BHc7JfzqMJJ7Brq35pnUuGlmciXxw1f9XZQcHpiMwUxnh4Qe5Oi6bLpOm0&#10;BMVuve4XlMo8nTjiNEn22GaWZaSKvozr2Kb0h4ZzN9MNuDtbzWu69wby4lgGxW5v3/GEBOEHP5Ay&#10;qGfuH3tM+PxzYeJEKcNbb7kNBhRy42bPnv3444971ESD6YED+f6EFqWqf949/r3x7734U83JJYsq&#10;8V/Mfx6+fJawfP/Do/0v6k+Jw4cPq3+wrIfsj0qhyhsiwmROcCFrdmCb9mpl21rMXxNyqPpSDNdD&#10;E+kLhEUvTHX+fNLnyRUzdkx3OA9TIP2c8tnrX5haVTCKInZYTs8yLBxfOsXeFuVJMTeufLIQwVVd&#10;1dq1VTTBryqrUXWysgZlYzFt6aZEgDE+9INJz9oZNmwY9uK08zfh+DfHdn62y+f17vLLL1dbsX//&#10;fk3TvGQO7s++nUGHUDdADgFsNeQODz2U8Le/sapvuknYtIm9oZn7Pn2YN0/RO8OGsSO0e88117Aj&#10;X38t0JO2KFFIz4YN9H+t++MvaENba2P39ZmwwOYMV8RpCODpVkEO0MP/4WerHGXC8PSUcGoTjXWD&#10;cHhbFfzDyz8EtbMFu4Vz7inOmZHOY3yK8pZOKN1U7HVvToqtl3KPUi7VTZ6qEpI8ddHYTaLcUZMr&#10;UjUD8TVKUTj/9NmCqA/W5YagE9izCt25fZW6NH6jaVL6a2SLHr8y25MMtAIBkwQoeueRR9jrV7+S&#10;Zu7pAbr8yI9+JFAwDz1g69lnpSMbN+rVou3u0/SJl6g4PzWmKdDLL5/F4h+CPIduTK+qlPRJL8+i&#10;6QJK48UIjiDfcCCS9AREtXKWQjZme2hyhZwwmRVzkL00ZdD460EOTbeK6Voo+t01tc9IiOHwdMi5&#10;XjY/m96xLNJ/PIt7GcXqWor+USwAUAmR5Iurenk+l1j21m2Br1y1Uy134c6jWL4bGz1YL3Q/GNc7&#10;/OyHoE8BchghS1XT/D1PO3eyvxSjzyfyacEu32tfzkCT/Rcu6Ckcd//99z/xxBMep/fu3Utfzm58&#10;ITBSYATOnTtHcxhXXnklIAcG0ltpQA4eW1myHuQQVI0qQADBPBHRB/SCeTyciiHypoEKqw4cOKBp&#10;o15m/OyHoEsAcrggS8E8gwcL/HtBD5W79FIWz0Ph+3feyY6cPcvm9Sl9+qnk8dPjdZ95hivsEcyz&#10;YMGCUAXzhAAYqgABEAABEAABELA9AfLs1UlPa78y2950KAgC/hCQF+nSfjvk6//kJ5KvTzI6d2aC&#10;6AHVfHafYn60HqYrV6Y9u19bW7tz586j7YcsL7d0wa4/NkZH3lnphwc0HRwxYkRn3jCKBMhWNTEg&#10;W0XSixwvkENQO6oAAT67P3y4xi7bgGMfAidPfPPJp5+pl+pafr3Dz34IGt0n5MP9Kx/v8HQINIni&#10;Kn7X8OtB/01Te4nS7P4nnwjf/S4z/xe/EF57TaDl7L16uWhQoPhvfsM23adUUsK243Qm9ey+trtP&#10;+Y8cOcLvvrVv3z6KQQfVtLq6uqSkpCuuuOKyyy7TrAiQA+cPyIEz9CnBJ2SfEpABBAIkwN39wRmD&#10;6KpE60HjRHHyG9PCjS8t1auCa2I6cQU8zIlEu0jnhPh4CubZu/+A5taZFl7vfP4iWViX6ZaN9IKA&#10;HIIW9AKZufu0y77DIdCCGJq5HzBA+NOf2NpcZSJ3n7z8669nx/7f/xOeeko+6Ye7T0rQHbSPPvro&#10;0KFD1dXVLS0tXrY2DwGUCKqCrkaJiYm08oEiDmmTCtrSVG/IBMimmxWQTaMzXtA4ZOMykRMEzBE4&#10;evRoWVmZubIoFUoCGRkZ/fr1U9cY+PXO+C9S4HWFkpit6gLkEDSHEcjM3U9MFJ58kunzn/8If/mL&#10;8Mor7H1joyDPwtMX7cgRNh6gRLvn09jAmfxw92k5Nnn5DoeDnP7jx483NjZat1dPCGCGswrah6dT&#10;p05sImrw4JSUFArj0dsoGpBNtxMgm0ZnvKBxyMZlIicIgEBsEgj8emf8FynwumKzjchqQA5B0xuB&#10;zNx9mssfLW5puWiRMHMm23SfHj83ebLw8suSkrQ1Jw0DKH32mXDttUrN/XD3qRhN5zc0NNC6bIq6&#10;a25uhrtvsBNQQ9LsfpcuXWiCn4J5vD8UBpANUvXIBsjmuPlVyi/IfklGZhAAgRgkEOD1zq9fpADr&#10;isHW4SYDcgia3gjkDs89l0A77fBt3A8eFGiLHkr04C1y8Wm3zXbt2Ee64ZmRwd7Mny/Q43Xl1Llz&#10;7TffKA2hnXlY7P6yv/89BOahChAAARAAARAAARAAARAAAS8EWq65Ju7ll+PT0tzy0Lb6NIVPwTyn&#10;TklbcMqnhw6V9uAXj7RlZdW9/76Hu4+NONHlQAAEQAAEQAAEQAAEQMAWBOJLS+OUO/CQUg0Nwt13&#10;M1+f0vnzblrSdj38eVvO1PTAA2oz4O7bommhBAiAAAiAAAiAAAiAAAgIl1wS17WrG4e5c4Uvv5SO&#10;nDvndoo26HSmtl69mp9+uun22+HuoxeBAAiAAAiAAAiAAAiAgE0JxMlP1+IKvvOOtCSXf6yuVurd&#10;tnlz6x13ND/xRMMnn9QdPtw4Y4amVSx2/wGtaX+bMoBaIAACIAACIAACIAACIAACxgg8++yzzN1/&#10;TLme11hJ5AIBEAABEAABEAABEAABELA5gUWLFiF23+ZtBPVAAARAAARAAARAAARAwDwBuPvm2aEk&#10;CIAACIAACIAACIAACNicANx9mzcQ1AMBEAABEAABEAABEAAB8wTg7ptnh5IgAAIgAAIgAAIgAAIg&#10;YHMCcPdt3kBQDwRAAARAAARAAARAAATME4C7b54dSoIACIAACIAACIAACICAzQnA3bd5A0E9EAAB&#10;EAABEAABEAABEDBPAO6+eXYoCQIgAAIgAAIgAAIgAAI2JwB33+YNBPVAAARAAARAAARAAARAwDwB&#10;uPvm2aEkCIAACIAACIAACIAACNicANx9mzcQ1AMBEAABEAABEAABEAAB8wTg7ptnh5IgAAIgAAIg&#10;AAIgAAIgYDcCu8UkaxXf1tZmNxWhDwiAAAiAAAiAAAiAAAiAgCUEMLtvCUYIAQEQAAEQAAEQAAEQ&#10;AAFbEBguJtfsvi2UghIgAAIgAAIgAAIgAAIgAAIBEJBjeJTBPBTIg9n9AKCiKAiAAAiAAAiAAAiA&#10;AAjYmwDcfXu3D7QDARAAARAAARAAARAAAQME5BgeBPMYoIUsIAACIAACIAACIAACIBAJBNQxPJ47&#10;80SCFdARBEAABEAABEAABEAABEDADAEE85ihhjIgAAIgAAIgAAIgAAIgYAcC6hgeBPPYoV2gAwiA&#10;AAiAAAiAAAiAAAiEgkDcL37xC7164uLigq1CkKoIkliiYaFkC0XxZopBgT77p+VMfNZonww2fIKe&#10;3VQKffewqsYA5YS3uPwdCVAN9XfNcoFhqcLLb0gIDLTPL1h0aGKrH70QKxPs6oIh33KZ9hH4/wGt&#10;KWwW+m+4+wAAAABJRU5ErkJgglBLAQItABQABgAIAAAAIQCxgme2CgEAABMCAAATAAAAAAAAAAAA&#10;AAAAAAAAAABbQ29udGVudF9UeXBlc10ueG1sUEsBAi0AFAAGAAgAAAAhADj9If/WAAAAlAEAAAsA&#10;AAAAAAAAAAAAAAAAOwEAAF9yZWxzLy5yZWxzUEsBAi0AFAAGAAgAAAAhACefS/xEBQAAvhoAAA4A&#10;AAAAAAAAAAAAAAAAOgIAAGRycy9lMm9Eb2MueG1sUEsBAi0AFAAGAAgAAAAhAKomDr68AAAAIQEA&#10;ABkAAAAAAAAAAAAAAAAAqgcAAGRycy9fcmVscy9lMm9Eb2MueG1sLnJlbHNQSwECLQAUAAYACAAA&#10;ACEAZGQfB90AAAAFAQAADwAAAAAAAAAAAAAAAACdCAAAZHJzL2Rvd25yZXYueG1sUEsBAi0ACgAA&#10;AAAAAAAhAPqYQRxkZwEAZGcBABQAAAAAAAAAAAAAAAAApwkAAGRycy9tZWRpYS9pbWFnZTEucG5n&#10;UEsFBgAAAAAGAAYAfAEAAD1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607;height:43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vzwgAAANoAAAAPAAAAZHJzL2Rvd25yZXYueG1sRI9PawIx&#10;FMTvQr9DeAUvolml9c9qlCoUvHZtPT82z93FzcuSpG767RtB8DjMzG+YzS6aVtzI+caygukkA0Fc&#10;Wt1wpeD79DlegvABWWNrmRT8kYfd9mWwwVzbnr/oVoRKJAj7HBXUIXS5lL6syaCf2I44eRfrDIYk&#10;XSW1wz7BTStnWTaXBhtOCzV2dKipvBa/RkEff87y8H7OFqu3xXR/XbpyFJ1Sw9f4sQYRKIZn+NE+&#10;agUzuF9JN0Bu/wEAAP//AwBQSwECLQAUAAYACAAAACEA2+H2y+4AAACFAQAAEwAAAAAAAAAAAAAA&#10;AAAAAAAAW0NvbnRlbnRfVHlwZXNdLnhtbFBLAQItABQABgAIAAAAIQBa9CxbvwAAABUBAAALAAAA&#10;AAAAAAAAAAAAAB8BAABfcmVscy8ucmVsc1BLAQItABQABgAIAAAAIQD4LrvzwgAAANoAAAAPAAAA&#10;AAAAAAAAAAAAAAcCAABkcnMvZG93bnJldi54bWxQSwUGAAAAAAMAAwC3AAAA9gIAAAAA&#10;">
                  <v:imagedata r:id="rId8" o:title=""/>
                </v:shape>
                <v:roundrect id="Rectangle : coins arrondis 3" o:spid="_x0000_s1028" style="position:absolute;left:552;top:4521;width:13647;height:106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h/0wgAAANoAAAAPAAAAZHJzL2Rvd25yZXYueG1sRI9Pi8Iw&#10;FMTvwn6H8Ba8aeqKIl2jSGFF0cuqe382r3+0ealN1PrtjbDgcZiZ3zDTeWsqcaPGlZYVDPoRCOLU&#10;6pJzBYf9T28CwnlkjZVlUvAgB/PZR2eKsbZ3/qXbzuciQNjFqKDwvo6ldGlBBl3f1sTBy2xj0AfZ&#10;5FI3eA9wU8mvKBpLgyWHhQJrSgpKz7urUbAcXdY5HQ+n/d9mO85Gj+S4zRKlup/t4huEp9a/w//t&#10;lVYwhNeVcAPk7AkAAP//AwBQSwECLQAUAAYACAAAACEA2+H2y+4AAACFAQAAEwAAAAAAAAAAAAAA&#10;AAAAAAAAW0NvbnRlbnRfVHlwZXNdLnhtbFBLAQItABQABgAIAAAAIQBa9CxbvwAAABUBAAALAAAA&#10;AAAAAAAAAAAAAB8BAABfcmVscy8ucmVsc1BLAQItABQABgAIAAAAIQBP0h/0wgAAANoAAAAPAAAA&#10;AAAAAAAAAAAAAAcCAABkcnMvZG93bnJldi54bWxQSwUGAAAAAAMAAwC3AAAA9gIAAAAA&#10;" fillcolor="#4472c4 [3204]" stroked="f">
                  <v:fill opacity="32896f"/>
                  <v:textbox>
                    <w:txbxContent>
                      <w:p w:rsidR="00C02645" w:rsidRDefault="00C02645" w:rsidP="00C02645">
                        <w:pPr>
                          <w:jc w:val="center"/>
                        </w:pPr>
                        <w:r>
                          <w:t>ZONE 1</w:t>
                        </w:r>
                      </w:p>
                    </w:txbxContent>
                  </v:textbox>
                </v:roundrect>
                <v:roundrect id="Rectangle : coins arrondis 5" o:spid="_x0000_s1029" style="position:absolute;left:28688;top:4270;width:28346;height:24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JowwAAANoAAAAPAAAAZHJzL2Rvd25yZXYueG1sRI9Ba8JA&#10;FITvBf/D8gq91U0VW4luRAsWwVNt0esj+8zGZN+G7Jqk/nq3UOhxmJlvmOVqsLXoqPWlYwUv4wQE&#10;ce50yYWC76/t8xyED8gaa8ek4Ic8rLLRwxJT7Xr+pO4QChEh7FNUYEJoUil9bsiiH7uGOHpn11oM&#10;UbaF1C32EW5rOUmSV2mx5LhgsKF3Q3l1uFoF5Yc182ml9+ftxkyPl9P17bYnpZ4eh/UCRKAh/If/&#10;2jutYAa/V+INkNkdAAD//wMAUEsBAi0AFAAGAAgAAAAhANvh9svuAAAAhQEAABMAAAAAAAAAAAAA&#10;AAAAAAAAAFtDb250ZW50X1R5cGVzXS54bWxQSwECLQAUAAYACAAAACEAWvQsW78AAAAVAQAACwAA&#10;AAAAAAAAAAAAAAAfAQAAX3JlbHMvLnJlbHNQSwECLQAUAAYACAAAACEADx3CaMMAAADaAAAADwAA&#10;AAAAAAAAAAAAAAAHAgAAZHJzL2Rvd25yZXYueG1sUEsFBgAAAAADAAMAtwAAAPcCAAAAAA==&#10;" fillcolor="#ffc000 [3207]" stroked="f">
                  <v:fill opacity="32896f"/>
                  <v:textbox>
                    <w:txbxContent>
                      <w:p w:rsidR="00C02645" w:rsidRDefault="00C02645" w:rsidP="00C02645">
                        <w:pPr>
                          <w:jc w:val="center"/>
                        </w:pPr>
                        <w:r>
                          <w:t>ZONE 4</w:t>
                        </w:r>
                      </w:p>
                    </w:txbxContent>
                  </v:textbox>
                </v:roundrect>
                <v:roundrect id="Rectangle : coins arrondis 6" o:spid="_x0000_s1030" style="position:absolute;left:552;top:16579;width:13646;height:113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6ywQAAANoAAAAPAAAAZHJzL2Rvd25yZXYueG1sRI9BawIx&#10;FITvBf9DeIK3mtWDtKtRVFAED21VPD82z83i5mVJorv7702h0OMwM98wi1Vna/EkHyrHCibjDARx&#10;4XTFpYLLeff+ASJEZI21Y1LQU4DVcvC2wFy7ln/oeYqlSBAOOSowMTa5lKEwZDGMXUOcvJvzFmOS&#10;vpTaY5vgtpbTLJtJixWnBYMNbQ0V99PDKnhsdt/SX7fms7JHHduvfn/e90qNht16DiJSF//Df+2D&#10;VjCD3yvpBsjlCwAA//8DAFBLAQItABQABgAIAAAAIQDb4fbL7gAAAIUBAAATAAAAAAAAAAAAAAAA&#10;AAAAAABbQ29udGVudF9UeXBlc10ueG1sUEsBAi0AFAAGAAgAAAAhAFr0LFu/AAAAFQEAAAsAAAAA&#10;AAAAAAAAAAAAHwEAAF9yZWxzLy5yZWxzUEsBAi0AFAAGAAgAAAAhAFIxPrLBAAAA2gAAAA8AAAAA&#10;AAAAAAAAAAAABwIAAGRycy9kb3ducmV2LnhtbFBLBQYAAAAAAwADALcAAAD1AgAAAAA=&#10;" fillcolor="#70ad47 [3209]" stroked="f">
                  <v:fill opacity="32896f"/>
                  <v:textbox>
                    <w:txbxContent>
                      <w:p w:rsidR="00C02645" w:rsidRDefault="00C02645" w:rsidP="00C02645">
                        <w:pPr>
                          <w:jc w:val="center"/>
                        </w:pPr>
                        <w:r>
                          <w:t>ZONE 3</w:t>
                        </w:r>
                      </w:p>
                    </w:txbxContent>
                  </v:textbox>
                </v:roundrect>
                <v:roundrect id="Rectangle : coins arrondis 7" o:spid="_x0000_s1031" style="position:absolute;left:552;top:36425;width:56655;height:33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IOwwAAANoAAAAPAAAAZHJzL2Rvd25yZXYueG1sRI9BawIx&#10;FITvgv8hPMGLaFYpWrZGUanQg5eqFLw9Nq+b1c3LkqTr+u+bQsHjMDPfMMt1Z2vRkg+VYwXTSQaC&#10;uHC64lLB+bQfv4IIEVlj7ZgUPCjAetXvLTHX7s6f1B5jKRKEQ44KTIxNLmUoDFkME9cQJ+/beYsx&#10;SV9K7fGe4LaWsyybS4sVpwWDDe0MFbfjj1Ww/Xp3zs8vtNvuF+3Ivhyu5nFQajjoNm8gInXxGf5v&#10;f2gFC/i7km6AXP0CAAD//wMAUEsBAi0AFAAGAAgAAAAhANvh9svuAAAAhQEAABMAAAAAAAAAAAAA&#10;AAAAAAAAAFtDb250ZW50X1R5cGVzXS54bWxQSwECLQAUAAYACAAAACEAWvQsW78AAAAVAQAACwAA&#10;AAAAAAAAAAAAAAAfAQAAX3JlbHMvLnJlbHNQSwECLQAUAAYACAAAACEACuqiDsMAAADaAAAADwAA&#10;AAAAAAAAAAAAAAAHAgAAZHJzL2Rvd25yZXYueG1sUEsFBgAAAAADAAMAtwAAAPcCAAAAAA==&#10;" fillcolor="black [3200]" stroked="f">
                  <v:fill opacity="32896f"/>
                  <v:textbox>
                    <w:txbxContent>
                      <w:p w:rsidR="00C02645" w:rsidRDefault="00C02645" w:rsidP="00C02645">
                        <w:pPr>
                          <w:jc w:val="center"/>
                        </w:pPr>
                        <w:r>
                          <w:t>ZONE 5</w:t>
                        </w:r>
                      </w:p>
                    </w:txbxContent>
                  </v:textbox>
                </v:roundrect>
                <v:roundrect id="Rectangle : coins arrondis 4" o:spid="_x0000_s1032" style="position:absolute;left:16328;top:4521;width:8992;height:23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IvwwAAANoAAAAPAAAAZHJzL2Rvd25yZXYueG1sRI/dagIx&#10;FITvBd8hHMGbUrPWH2RrFC2u1d758wCHzenu4uZkSaKub28KBS+HmfmGmS9bU4sbOV9ZVjAcJCCI&#10;c6srLhScT9n7DIQPyBpry6TgQR6Wi25njqm2dz7Q7RgKESHsU1RQhtCkUvq8JIN+YBvi6P1aZzBE&#10;6QqpHd4j3NTyI0mm0mDFcaHEhr5Kyi/Hq1HwM3Z7l40O6+00K2z+dj27yfdGqX6vXX2CCNSGV/i/&#10;vdMKxvB3Jd4AuXgCAAD//wMAUEsBAi0AFAAGAAgAAAAhANvh9svuAAAAhQEAABMAAAAAAAAAAAAA&#10;AAAAAAAAAFtDb250ZW50X1R5cGVzXS54bWxQSwECLQAUAAYACAAAACEAWvQsW78AAAAVAQAACwAA&#10;AAAAAAAAAAAAAAAfAQAAX3JlbHMvLnJlbHNQSwECLQAUAAYACAAAACEAqgiSL8MAAADaAAAADwAA&#10;AAAAAAAAAAAAAAAHAgAAZHJzL2Rvd25yZXYueG1sUEsFBgAAAAADAAMAtwAAAPcCAAAAAA==&#10;" fillcolor="#ed7d31 [3205]" stroked="f">
                  <v:fill opacity="32896f"/>
                  <v:textbox>
                    <w:txbxContent>
                      <w:p w:rsidR="00C02645" w:rsidRDefault="00C02645" w:rsidP="00C02645">
                        <w:pPr>
                          <w:jc w:val="center"/>
                        </w:pPr>
                        <w:r>
                          <w:t>ZONE 2</w:t>
                        </w:r>
                      </w:p>
                    </w:txbxContent>
                  </v:textbox>
                </v:roundrect>
                <w10:anchorlock/>
              </v:group>
            </w:pict>
          </mc:Fallback>
        </mc:AlternateContent>
      </w:r>
    </w:p>
    <w:p w:rsidR="0095090E" w:rsidRDefault="0095090E" w:rsidP="0095090E">
      <w:pPr>
        <w:pStyle w:val="Sansinterligne"/>
        <w:numPr>
          <w:ilvl w:val="0"/>
          <w:numId w:val="2"/>
        </w:numPr>
      </w:pPr>
      <w:r>
        <w:t>1 : Liste des analyses déjà créées</w:t>
      </w:r>
    </w:p>
    <w:p w:rsidR="0095090E" w:rsidRDefault="0095090E" w:rsidP="0095090E">
      <w:pPr>
        <w:pStyle w:val="Sansinterligne"/>
        <w:numPr>
          <w:ilvl w:val="0"/>
          <w:numId w:val="2"/>
        </w:numPr>
      </w:pPr>
      <w:r>
        <w:t>2 : Liste des rubriques (voir Annexe « Rubriques Analyse »)</w:t>
      </w:r>
    </w:p>
    <w:p w:rsidR="0095090E" w:rsidRDefault="0095090E" w:rsidP="0095090E">
      <w:pPr>
        <w:pStyle w:val="Sansinterligne"/>
        <w:numPr>
          <w:ilvl w:val="0"/>
          <w:numId w:val="2"/>
        </w:numPr>
      </w:pPr>
      <w:r>
        <w:t>3 : Dates</w:t>
      </w:r>
    </w:p>
    <w:p w:rsidR="0095090E" w:rsidRDefault="0095090E" w:rsidP="0095090E">
      <w:pPr>
        <w:pStyle w:val="Sansinterligne"/>
        <w:numPr>
          <w:ilvl w:val="0"/>
          <w:numId w:val="2"/>
        </w:numPr>
      </w:pPr>
      <w:r>
        <w:t>4 : Rubriques présentes dans l’analyse</w:t>
      </w:r>
    </w:p>
    <w:p w:rsidR="0095090E" w:rsidRPr="00273AF2" w:rsidRDefault="0095090E" w:rsidP="0095090E">
      <w:pPr>
        <w:pStyle w:val="Sansinterligne"/>
        <w:numPr>
          <w:ilvl w:val="0"/>
          <w:numId w:val="2"/>
        </w:numPr>
      </w:pPr>
      <w:r>
        <w:t>5 : Visualisation de la forme de l’analyse</w:t>
      </w:r>
    </w:p>
    <w:p w:rsidR="0095090E" w:rsidRPr="004C249F" w:rsidRDefault="008101CB" w:rsidP="0095090E">
      <w:pPr>
        <w:pStyle w:val="Sansinterligne"/>
        <w:numPr>
          <w:ilvl w:val="0"/>
          <w:numId w:val="3"/>
        </w:numPr>
        <w:rPr>
          <w:b/>
          <w:u w:val="single"/>
        </w:rPr>
      </w:pPr>
      <w:r>
        <w:rPr>
          <w:noProof/>
        </w:rPr>
        <w:lastRenderedPageBreak/>
        <w:drawing>
          <wp:anchor distT="0" distB="0" distL="114300" distR="114300" simplePos="0" relativeHeight="251679744" behindDoc="1" locked="0" layoutInCell="1" allowOverlap="1">
            <wp:simplePos x="0" y="0"/>
            <wp:positionH relativeFrom="column">
              <wp:posOffset>4258394</wp:posOffset>
            </wp:positionH>
            <wp:positionV relativeFrom="paragraph">
              <wp:posOffset>195400</wp:posOffset>
            </wp:positionV>
            <wp:extent cx="1552575" cy="526415"/>
            <wp:effectExtent l="0" t="0" r="9525" b="6985"/>
            <wp:wrapTight wrapText="bothSides">
              <wp:wrapPolygon edited="0">
                <wp:start x="0" y="0"/>
                <wp:lineTo x="0" y="21105"/>
                <wp:lineTo x="21467" y="21105"/>
                <wp:lineTo x="21467"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526415"/>
                    </a:xfrm>
                    <a:prstGeom prst="rect">
                      <a:avLst/>
                    </a:prstGeom>
                    <a:noFill/>
                    <a:ln>
                      <a:noFill/>
                    </a:ln>
                  </pic:spPr>
                </pic:pic>
              </a:graphicData>
            </a:graphic>
          </wp:anchor>
        </w:drawing>
      </w:r>
      <w:r w:rsidR="0095090E" w:rsidRPr="004C249F">
        <w:rPr>
          <w:b/>
          <w:u w:val="single"/>
        </w:rPr>
        <w:t>Tri</w:t>
      </w:r>
    </w:p>
    <w:p w:rsidR="0095090E" w:rsidRDefault="0095090E" w:rsidP="0095090E">
      <w:pPr>
        <w:pStyle w:val="Sansinterligne"/>
      </w:pPr>
    </w:p>
    <w:p w:rsidR="0095090E" w:rsidRDefault="0095090E" w:rsidP="0095090E">
      <w:pPr>
        <w:pStyle w:val="Sansinterligne"/>
      </w:pPr>
      <w:r>
        <w:t>Pour sélectionner le tri qui sera appliqué sur l’analyse, cliquez sur</w:t>
      </w:r>
    </w:p>
    <w:p w:rsidR="0095090E" w:rsidRDefault="0095090E" w:rsidP="0095090E">
      <w:pPr>
        <w:pStyle w:val="Sansinterligne"/>
      </w:pPr>
    </w:p>
    <w:p w:rsidR="0095090E" w:rsidRDefault="0095090E" w:rsidP="0095090E">
      <w:pPr>
        <w:pStyle w:val="Sansinterligne"/>
      </w:pPr>
      <w:r>
        <w:t>Dans la fenêtre suivante, il faut sélectionner les rubriques qui vous serviront à trier les résultats.</w:t>
      </w:r>
    </w:p>
    <w:p w:rsidR="0095090E" w:rsidRDefault="008101CB" w:rsidP="008101CB">
      <w:pPr>
        <w:pStyle w:val="Sansinterligne"/>
        <w:jc w:val="center"/>
      </w:pPr>
      <w:r>
        <w:rPr>
          <w:noProof/>
        </w:rPr>
        <w:drawing>
          <wp:inline distT="0" distB="0" distL="0" distR="0">
            <wp:extent cx="3674745" cy="3907790"/>
            <wp:effectExtent l="0" t="0" r="190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4745" cy="3907790"/>
                    </a:xfrm>
                    <a:prstGeom prst="rect">
                      <a:avLst/>
                    </a:prstGeom>
                    <a:noFill/>
                    <a:ln>
                      <a:noFill/>
                    </a:ln>
                  </pic:spPr>
                </pic:pic>
              </a:graphicData>
            </a:graphic>
          </wp:inline>
        </w:drawing>
      </w:r>
    </w:p>
    <w:p w:rsidR="0095090E" w:rsidRDefault="008101CB" w:rsidP="0095090E">
      <w:pPr>
        <w:pStyle w:val="Sansinterligne"/>
      </w:pPr>
      <w:r>
        <w:rPr>
          <w:noProof/>
        </w:rPr>
        <w:drawing>
          <wp:anchor distT="0" distB="0" distL="114300" distR="114300" simplePos="0" relativeHeight="251681792" behindDoc="1" locked="0" layoutInCell="1" allowOverlap="1">
            <wp:simplePos x="0" y="0"/>
            <wp:positionH relativeFrom="column">
              <wp:posOffset>3673846</wp:posOffset>
            </wp:positionH>
            <wp:positionV relativeFrom="paragraph">
              <wp:posOffset>174625</wp:posOffset>
            </wp:positionV>
            <wp:extent cx="301625" cy="198120"/>
            <wp:effectExtent l="0" t="0" r="3175" b="0"/>
            <wp:wrapTight wrapText="bothSides">
              <wp:wrapPolygon edited="0">
                <wp:start x="0" y="0"/>
                <wp:lineTo x="0" y="18692"/>
                <wp:lineTo x="20463" y="18692"/>
                <wp:lineTo x="20463"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625" cy="198120"/>
                    </a:xfrm>
                    <a:prstGeom prst="rect">
                      <a:avLst/>
                    </a:prstGeom>
                    <a:noFill/>
                    <a:ln>
                      <a:noFill/>
                    </a:ln>
                  </pic:spPr>
                </pic:pic>
              </a:graphicData>
            </a:graphic>
          </wp:anchor>
        </w:drawing>
      </w:r>
      <w:r>
        <w:rPr>
          <w:noProof/>
        </w:rPr>
        <w:drawing>
          <wp:anchor distT="0" distB="0" distL="114300" distR="114300" simplePos="0" relativeHeight="251680768" behindDoc="1" locked="0" layoutInCell="1" allowOverlap="1">
            <wp:simplePos x="0" y="0"/>
            <wp:positionH relativeFrom="column">
              <wp:posOffset>2930261</wp:posOffset>
            </wp:positionH>
            <wp:positionV relativeFrom="paragraph">
              <wp:posOffset>166322</wp:posOffset>
            </wp:positionV>
            <wp:extent cx="301625" cy="207010"/>
            <wp:effectExtent l="0" t="0" r="3175" b="2540"/>
            <wp:wrapTight wrapText="bothSides">
              <wp:wrapPolygon edited="0">
                <wp:start x="0" y="0"/>
                <wp:lineTo x="0" y="19877"/>
                <wp:lineTo x="20463" y="19877"/>
                <wp:lineTo x="20463"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625" cy="207010"/>
                    </a:xfrm>
                    <a:prstGeom prst="rect">
                      <a:avLst/>
                    </a:prstGeom>
                    <a:noFill/>
                    <a:ln>
                      <a:noFill/>
                    </a:ln>
                  </pic:spPr>
                </pic:pic>
              </a:graphicData>
            </a:graphic>
          </wp:anchor>
        </w:drawing>
      </w:r>
    </w:p>
    <w:p w:rsidR="0095090E" w:rsidRDefault="0095090E" w:rsidP="0095090E">
      <w:pPr>
        <w:pStyle w:val="Sansinterligne"/>
      </w:pPr>
      <w:r>
        <w:t xml:space="preserve">Pour modifier l’ordre de tri, utilisez les </w:t>
      </w:r>
      <w:r w:rsidR="008101CB">
        <w:t>flèches et</w:t>
      </w:r>
      <w:r>
        <w:t xml:space="preserve"> afin de monter ou descendre une rubrique. </w:t>
      </w:r>
    </w:p>
    <w:p w:rsidR="0095090E" w:rsidRDefault="0095090E" w:rsidP="0095090E">
      <w:pPr>
        <w:pStyle w:val="Sansinterligne"/>
      </w:pPr>
    </w:p>
    <w:p w:rsidR="001A6C04" w:rsidRDefault="0095090E" w:rsidP="0095090E">
      <w:pPr>
        <w:pStyle w:val="Sansinterligne"/>
      </w:pPr>
      <w:r w:rsidRPr="00D73738">
        <w:t>C’est la place des rubriques les unes par rapport aux autres</w:t>
      </w:r>
      <w:r>
        <w:t xml:space="preserve"> qui a une importance, le tri</w:t>
      </w:r>
      <w:r w:rsidRPr="00D73738">
        <w:t xml:space="preserve"> se fait uniquement par rapport aux rubriques cochées.</w:t>
      </w:r>
    </w:p>
    <w:p w:rsidR="0095090E" w:rsidRDefault="00BA29A7" w:rsidP="0095090E">
      <w:pPr>
        <w:pStyle w:val="Sansinterligne"/>
      </w:pPr>
      <w:r>
        <w:rPr>
          <w:noProof/>
        </w:rPr>
        <w:drawing>
          <wp:anchor distT="0" distB="0" distL="114300" distR="114300" simplePos="0" relativeHeight="251682816" behindDoc="1" locked="0" layoutInCell="1" allowOverlap="1">
            <wp:simplePos x="0" y="0"/>
            <wp:positionH relativeFrom="column">
              <wp:posOffset>3551424</wp:posOffset>
            </wp:positionH>
            <wp:positionV relativeFrom="paragraph">
              <wp:posOffset>143558</wp:posOffset>
            </wp:positionV>
            <wp:extent cx="1078230" cy="259080"/>
            <wp:effectExtent l="0" t="0" r="7620" b="7620"/>
            <wp:wrapTight wrapText="bothSides">
              <wp:wrapPolygon edited="0">
                <wp:start x="0" y="0"/>
                <wp:lineTo x="0" y="20647"/>
                <wp:lineTo x="21371" y="20647"/>
                <wp:lineTo x="21371"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230" cy="259080"/>
                    </a:xfrm>
                    <a:prstGeom prst="rect">
                      <a:avLst/>
                    </a:prstGeom>
                    <a:noFill/>
                    <a:ln>
                      <a:noFill/>
                    </a:ln>
                  </pic:spPr>
                </pic:pic>
              </a:graphicData>
            </a:graphic>
          </wp:anchor>
        </w:drawing>
      </w:r>
    </w:p>
    <w:p w:rsidR="0095090E" w:rsidRDefault="0095090E" w:rsidP="0095090E">
      <w:pPr>
        <w:pStyle w:val="Sansinterligne"/>
      </w:pPr>
      <w:r>
        <w:t xml:space="preserve">Une fois les rubriques de tri sélectionnées, cliquez sur </w:t>
      </w:r>
    </w:p>
    <w:p w:rsidR="0095090E" w:rsidRDefault="0095090E" w:rsidP="0095090E">
      <w:pPr>
        <w:pStyle w:val="Sansinterligne"/>
      </w:pPr>
    </w:p>
    <w:p w:rsidR="0095090E" w:rsidRDefault="0095090E" w:rsidP="0095090E">
      <w:pPr>
        <w:pStyle w:val="Sansinterligne"/>
      </w:pPr>
      <w:r>
        <w:t>L’encart n°4 se rempli avec les Rubriques de Tri que vous avez sélectionné.</w:t>
      </w:r>
    </w:p>
    <w:p w:rsidR="006F53C8" w:rsidRDefault="006F53C8" w:rsidP="0095090E">
      <w:pPr>
        <w:pStyle w:val="Sansinterligne"/>
      </w:pPr>
    </w:p>
    <w:p w:rsidR="006F53C8" w:rsidRDefault="006F53C8" w:rsidP="006F53C8">
      <w:pPr>
        <w:pStyle w:val="Sansinterligne"/>
        <w:jc w:val="center"/>
      </w:pPr>
      <w:r>
        <w:rPr>
          <w:noProof/>
        </w:rPr>
        <w:drawing>
          <wp:inline distT="0" distB="0" distL="0" distR="0">
            <wp:extent cx="4149090" cy="923290"/>
            <wp:effectExtent l="0" t="0" r="381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9090" cy="923290"/>
                    </a:xfrm>
                    <a:prstGeom prst="rect">
                      <a:avLst/>
                    </a:prstGeom>
                    <a:noFill/>
                    <a:ln>
                      <a:noFill/>
                    </a:ln>
                  </pic:spPr>
                </pic:pic>
              </a:graphicData>
            </a:graphic>
          </wp:inline>
        </w:drawing>
      </w:r>
    </w:p>
    <w:p w:rsidR="0095090E" w:rsidRDefault="0095090E" w:rsidP="0095090E">
      <w:pPr>
        <w:pStyle w:val="Sansinterligne"/>
      </w:pPr>
    </w:p>
    <w:p w:rsidR="0095090E" w:rsidRDefault="0095090E" w:rsidP="0095090E">
      <w:pPr>
        <w:pStyle w:val="Sansinterligne"/>
      </w:pPr>
      <w:r>
        <w:t>Pour différencier une rubrique de tri et une rubrique de l’analyse, regardez dans la colonne « Num tri » si un chiffre est inscrit. Si c’est le cas c’est une rubrique de tri, sinon c’est une rubrique de l’analyse.</w:t>
      </w:r>
    </w:p>
    <w:p w:rsidR="0095090E" w:rsidRDefault="0095090E" w:rsidP="0095090E">
      <w:pPr>
        <w:pStyle w:val="Sansinterligne"/>
      </w:pPr>
    </w:p>
    <w:p w:rsidR="0095090E" w:rsidRDefault="0095090E" w:rsidP="0095090E">
      <w:pPr>
        <w:pStyle w:val="Sansinterligne"/>
      </w:pPr>
      <w:r>
        <w:t>Sur l’exemple ci-dessus, vous aurez un total général, un sous-total par fournisseur, un sous-total par saison ainsi qu’un détail par article.</w:t>
      </w:r>
      <w:r w:rsidRPr="004C249F">
        <w:rPr>
          <w:noProof/>
        </w:rPr>
        <w:t xml:space="preserve"> </w:t>
      </w:r>
    </w:p>
    <w:p w:rsidR="0095090E" w:rsidRDefault="0095090E" w:rsidP="0095090E">
      <w:pPr>
        <w:pStyle w:val="Sansinterligne"/>
      </w:pPr>
    </w:p>
    <w:p w:rsidR="0095090E" w:rsidRPr="004C249F" w:rsidRDefault="0095090E" w:rsidP="0095090E">
      <w:pPr>
        <w:pStyle w:val="Sansinterligne"/>
        <w:numPr>
          <w:ilvl w:val="1"/>
          <w:numId w:val="4"/>
        </w:numPr>
        <w:rPr>
          <w:b/>
          <w:u w:val="single"/>
        </w:rPr>
      </w:pPr>
      <w:r w:rsidRPr="004C249F">
        <w:rPr>
          <w:b/>
          <w:u w:val="single"/>
        </w:rPr>
        <w:t>Rubriques</w:t>
      </w:r>
    </w:p>
    <w:p w:rsidR="0095090E" w:rsidRDefault="0095090E" w:rsidP="0095090E">
      <w:pPr>
        <w:pStyle w:val="Sansinterligne"/>
      </w:pPr>
    </w:p>
    <w:p w:rsidR="0095090E" w:rsidRDefault="0095090E" w:rsidP="0095090E">
      <w:pPr>
        <w:pStyle w:val="Sansinterligne"/>
      </w:pPr>
      <w:r>
        <w:t xml:space="preserve">Maintenant, il faut sélectionner les rubriques qui vous donneront les informations dont vous avez besoin : ventes, livraisons, commandes etc... </w:t>
      </w:r>
    </w:p>
    <w:p w:rsidR="0095090E" w:rsidRDefault="0095090E" w:rsidP="0095090E">
      <w:pPr>
        <w:pStyle w:val="Sansinterligne"/>
      </w:pPr>
    </w:p>
    <w:p w:rsidR="0095090E" w:rsidRDefault="0095090E" w:rsidP="0095090E">
      <w:pPr>
        <w:pStyle w:val="Sansinterligne"/>
      </w:pPr>
      <w:r>
        <w:t>Toutes les rubriques se trouvent dans l’encart n°2 et sont regroupées par dossier. Cliquez sur le + pour avoir la liste des rubriques relatives au dossier.</w:t>
      </w:r>
      <w:r w:rsidR="006F53C8" w:rsidRPr="006F53C8">
        <w:rPr>
          <w:noProof/>
        </w:rPr>
        <w:t xml:space="preserve"> </w:t>
      </w:r>
    </w:p>
    <w:p w:rsidR="0095090E" w:rsidRDefault="0095090E" w:rsidP="0095090E">
      <w:pPr>
        <w:pStyle w:val="Sansinterligne"/>
      </w:pPr>
    </w:p>
    <w:p w:rsidR="0095090E" w:rsidRPr="009609C8" w:rsidRDefault="006F53C8" w:rsidP="0095090E">
      <w:pPr>
        <w:pStyle w:val="Sansinterligne"/>
        <w:rPr>
          <w:u w:val="single"/>
        </w:rPr>
      </w:pPr>
      <w:r>
        <w:rPr>
          <w:noProof/>
        </w:rPr>
        <w:drawing>
          <wp:anchor distT="0" distB="0" distL="114300" distR="114300" simplePos="0" relativeHeight="251684864" behindDoc="1" locked="0" layoutInCell="1" allowOverlap="1">
            <wp:simplePos x="0" y="0"/>
            <wp:positionH relativeFrom="column">
              <wp:posOffset>885981</wp:posOffset>
            </wp:positionH>
            <wp:positionV relativeFrom="paragraph">
              <wp:posOffset>35057</wp:posOffset>
            </wp:positionV>
            <wp:extent cx="1431925" cy="1569720"/>
            <wp:effectExtent l="0" t="0" r="0" b="0"/>
            <wp:wrapTight wrapText="bothSides">
              <wp:wrapPolygon edited="0">
                <wp:start x="0" y="0"/>
                <wp:lineTo x="0" y="21233"/>
                <wp:lineTo x="21265" y="21233"/>
                <wp:lineTo x="21265"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1925" cy="1569720"/>
                    </a:xfrm>
                    <a:prstGeom prst="rect">
                      <a:avLst/>
                    </a:prstGeom>
                    <a:noFill/>
                    <a:ln>
                      <a:noFill/>
                    </a:ln>
                  </pic:spPr>
                </pic:pic>
              </a:graphicData>
            </a:graphic>
          </wp:anchor>
        </w:drawing>
      </w:r>
      <w:r w:rsidR="0095090E" w:rsidRPr="009609C8">
        <w:rPr>
          <w:u w:val="single"/>
        </w:rPr>
        <w:t xml:space="preserve">Exemple : </w:t>
      </w: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r>
        <w:t>Double cliquez sur une rubrique pour l’ajouter à votre analyse.</w:t>
      </w:r>
    </w:p>
    <w:p w:rsidR="0095090E" w:rsidRPr="00C44616" w:rsidRDefault="0095090E" w:rsidP="0095090E">
      <w:pPr>
        <w:pStyle w:val="Sansinterligne"/>
        <w:rPr>
          <w:sz w:val="22"/>
        </w:rPr>
      </w:pPr>
      <w:r w:rsidRPr="00C44616">
        <w:rPr>
          <w:b/>
          <w:sz w:val="22"/>
          <w:u w:val="single"/>
        </w:rPr>
        <w:t>Note :</w:t>
      </w:r>
      <w:r w:rsidRPr="00C44616">
        <w:rPr>
          <w:sz w:val="22"/>
        </w:rPr>
        <w:t xml:space="preserve"> Le détail et l’explication de toutes les rubriques se trouvent dans l’annexe « Analyse Rubriques ».</w:t>
      </w:r>
    </w:p>
    <w:p w:rsidR="0095090E" w:rsidRDefault="0095090E" w:rsidP="0095090E">
      <w:pPr>
        <w:pStyle w:val="Sansinterligne"/>
      </w:pPr>
    </w:p>
    <w:p w:rsidR="0095090E" w:rsidRDefault="006F53C8" w:rsidP="0095090E">
      <w:pPr>
        <w:pStyle w:val="Sansinterligne"/>
        <w:jc w:val="center"/>
      </w:pPr>
      <w:r>
        <w:rPr>
          <w:noProof/>
        </w:rPr>
        <w:drawing>
          <wp:inline distT="0" distB="0" distL="0" distR="0">
            <wp:extent cx="4580890" cy="109537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0890" cy="1095375"/>
                    </a:xfrm>
                    <a:prstGeom prst="rect">
                      <a:avLst/>
                    </a:prstGeom>
                    <a:noFill/>
                    <a:ln>
                      <a:noFill/>
                    </a:ln>
                  </pic:spPr>
                </pic:pic>
              </a:graphicData>
            </a:graphic>
          </wp:inline>
        </w:drawing>
      </w:r>
    </w:p>
    <w:p w:rsidR="0095090E" w:rsidRDefault="0095090E" w:rsidP="0095090E">
      <w:pPr>
        <w:pStyle w:val="Sansinterligne"/>
        <w:jc w:val="center"/>
      </w:pPr>
    </w:p>
    <w:p w:rsidR="0095090E" w:rsidRDefault="0095090E" w:rsidP="0095090E">
      <w:pPr>
        <w:pStyle w:val="Sansinterligne"/>
      </w:pPr>
      <w:r w:rsidRPr="009609C8">
        <w:t>Les rubriques sélectionnées s’ajoutent les unes à la suite des autres dans l’ordre dans lequel vous les avez choisies.</w:t>
      </w:r>
    </w:p>
    <w:p w:rsidR="0095090E" w:rsidRDefault="0095090E" w:rsidP="0095090E">
      <w:pPr>
        <w:pStyle w:val="Sansinterligne"/>
      </w:pPr>
    </w:p>
    <w:p w:rsidR="0095090E" w:rsidRDefault="0095090E" w:rsidP="0095090E">
      <w:pPr>
        <w:pStyle w:val="Sansinterligne"/>
      </w:pPr>
      <w:r>
        <w:t>Le tableau en bas de page (encart n°5) vous permet de visualiser la forme de votre analyse. Ce tableau peut vous permettre de modifier directement les largeurs des colonnes.</w:t>
      </w:r>
    </w:p>
    <w:p w:rsidR="0095090E" w:rsidRDefault="0095090E" w:rsidP="0095090E">
      <w:pPr>
        <w:pStyle w:val="Sansinterligne"/>
      </w:pPr>
    </w:p>
    <w:p w:rsidR="0095090E" w:rsidRDefault="006F53C8" w:rsidP="0095090E">
      <w:pPr>
        <w:pStyle w:val="Sansinterligne"/>
      </w:pPr>
      <w:r>
        <w:rPr>
          <w:noProof/>
        </w:rPr>
        <w:drawing>
          <wp:inline distT="0" distB="0" distL="0" distR="0">
            <wp:extent cx="5676265" cy="647065"/>
            <wp:effectExtent l="0" t="0" r="635"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265" cy="647065"/>
                    </a:xfrm>
                    <a:prstGeom prst="rect">
                      <a:avLst/>
                    </a:prstGeom>
                    <a:noFill/>
                    <a:ln>
                      <a:noFill/>
                    </a:ln>
                  </pic:spPr>
                </pic:pic>
              </a:graphicData>
            </a:graphic>
          </wp:inline>
        </w:drawing>
      </w:r>
    </w:p>
    <w:p w:rsidR="0095090E" w:rsidRDefault="0095090E" w:rsidP="0095090E">
      <w:pPr>
        <w:pStyle w:val="Sansinterligne"/>
      </w:pPr>
    </w:p>
    <w:p w:rsidR="0095090E" w:rsidRPr="003936A1" w:rsidRDefault="0095090E" w:rsidP="0095090E">
      <w:pPr>
        <w:pStyle w:val="Sansinterligne"/>
        <w:rPr>
          <w:b/>
          <w:color w:val="FF0000"/>
        </w:rPr>
      </w:pPr>
      <w:r w:rsidRPr="00186287">
        <w:rPr>
          <w:b/>
          <w:color w:val="FF0000"/>
          <w:u w:val="single"/>
        </w:rPr>
        <w:t>Important</w:t>
      </w:r>
      <w:r w:rsidRPr="003936A1">
        <w:rPr>
          <w:b/>
          <w:color w:val="FF0000"/>
        </w:rPr>
        <w:t> : Si vous ne savez pas quoi choisir entre les VENTES et les VENTES JOURNALIERES</w:t>
      </w:r>
    </w:p>
    <w:p w:rsidR="0095090E" w:rsidRPr="003936A1" w:rsidRDefault="0095090E" w:rsidP="0095090E">
      <w:pPr>
        <w:pStyle w:val="Sansinterligne"/>
        <w:rPr>
          <w:b/>
          <w:color w:val="FF0000"/>
        </w:rPr>
      </w:pPr>
      <w:r w:rsidRPr="003936A1">
        <w:rPr>
          <w:b/>
          <w:color w:val="FF0000"/>
        </w:rPr>
        <w:t>Les ventes sont calculées sur des mois complets (du 01 au 31) alors que les ventes journalières peuvent être calculées sur des périodes (du 03 au 20 par exemple), choisissez donc votre rubrique en fonction.</w:t>
      </w:r>
    </w:p>
    <w:p w:rsidR="0095090E" w:rsidRDefault="0095090E" w:rsidP="0095090E">
      <w:pPr>
        <w:pStyle w:val="Sansinterligne"/>
      </w:pPr>
    </w:p>
    <w:p w:rsidR="0095090E" w:rsidRPr="008D1886" w:rsidRDefault="0095090E" w:rsidP="0095090E">
      <w:pPr>
        <w:pStyle w:val="Sansinterligne"/>
        <w:numPr>
          <w:ilvl w:val="1"/>
          <w:numId w:val="5"/>
        </w:numPr>
        <w:rPr>
          <w:b/>
          <w:u w:val="single"/>
        </w:rPr>
      </w:pPr>
      <w:r w:rsidRPr="008D1886">
        <w:rPr>
          <w:b/>
          <w:u w:val="single"/>
        </w:rPr>
        <w:lastRenderedPageBreak/>
        <w:t>Enregistrement</w:t>
      </w:r>
    </w:p>
    <w:p w:rsidR="0095090E" w:rsidRDefault="0095090E" w:rsidP="0095090E">
      <w:pPr>
        <w:pStyle w:val="Sansinterligne"/>
      </w:pPr>
    </w:p>
    <w:p w:rsidR="0095090E" w:rsidRDefault="0095090E" w:rsidP="0095090E">
      <w:pPr>
        <w:pStyle w:val="Sansinterligne"/>
      </w:pPr>
      <w:r>
        <w:t>Une fois que vos rubriques ont été ajoutées à l’analyse, enregistrez-la.</w:t>
      </w:r>
    </w:p>
    <w:p w:rsidR="0095090E" w:rsidRDefault="0095090E" w:rsidP="0095090E">
      <w:pPr>
        <w:pStyle w:val="Sansinterligne"/>
      </w:pPr>
    </w:p>
    <w:p w:rsidR="0095090E" w:rsidRDefault="0095090E" w:rsidP="0095090E">
      <w:pPr>
        <w:pStyle w:val="Sansinterligne"/>
      </w:pPr>
      <w:r>
        <w:t>Pour l’enregistrer :</w:t>
      </w:r>
    </w:p>
    <w:p w:rsidR="0095090E" w:rsidRDefault="00BC61EE" w:rsidP="0095090E">
      <w:pPr>
        <w:pStyle w:val="Sansinterligne"/>
        <w:numPr>
          <w:ilvl w:val="0"/>
          <w:numId w:val="2"/>
        </w:numPr>
      </w:pPr>
      <w:r>
        <w:t>Donnez</w:t>
      </w:r>
      <w:r w:rsidR="0095090E">
        <w:t>-lui un nom</w:t>
      </w:r>
    </w:p>
    <w:p w:rsidR="0095090E" w:rsidRDefault="00BC61EE" w:rsidP="0095090E">
      <w:pPr>
        <w:pStyle w:val="Sansinterligne"/>
        <w:numPr>
          <w:ilvl w:val="0"/>
          <w:numId w:val="2"/>
        </w:numPr>
      </w:pPr>
      <w:r>
        <w:t>Sélectionnez</w:t>
      </w:r>
      <w:r w:rsidR="0095090E">
        <w:t xml:space="preserve"> sur le fichier dans lequel vous souhaitez l’enregistrer (encart n°1)</w:t>
      </w:r>
    </w:p>
    <w:p w:rsidR="0095090E" w:rsidRDefault="00BC61EE" w:rsidP="0095090E">
      <w:pPr>
        <w:pStyle w:val="Sansinterligne"/>
        <w:numPr>
          <w:ilvl w:val="0"/>
          <w:numId w:val="2"/>
        </w:numPr>
      </w:pPr>
      <w:r>
        <w:t>Cliquez</w:t>
      </w:r>
      <w:r w:rsidR="0095090E">
        <w:t xml:space="preserve"> sur la disquette.</w:t>
      </w:r>
    </w:p>
    <w:p w:rsidR="0095090E" w:rsidRDefault="0095090E" w:rsidP="0095090E">
      <w:pPr>
        <w:pStyle w:val="Sansinterligne"/>
      </w:pPr>
    </w:p>
    <w:p w:rsidR="0095090E" w:rsidRDefault="00CF3A30" w:rsidP="0095090E">
      <w:pPr>
        <w:pStyle w:val="Sansinterligne"/>
      </w:pPr>
      <w:r>
        <w:rPr>
          <w:noProof/>
        </w:rPr>
        <w:drawing>
          <wp:inline distT="0" distB="0" distL="0" distR="0">
            <wp:extent cx="3131185" cy="31051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1185" cy="310515"/>
                    </a:xfrm>
                    <a:prstGeom prst="rect">
                      <a:avLst/>
                    </a:prstGeom>
                    <a:noFill/>
                    <a:ln>
                      <a:noFill/>
                    </a:ln>
                  </pic:spPr>
                </pic:pic>
              </a:graphicData>
            </a:graphic>
          </wp:inline>
        </w:drawing>
      </w:r>
    </w:p>
    <w:p w:rsidR="0095090E" w:rsidRDefault="0095090E" w:rsidP="0095090E">
      <w:pPr>
        <w:pStyle w:val="Sansinterligne"/>
      </w:pPr>
    </w:p>
    <w:p w:rsidR="0095090E" w:rsidRPr="008D1886" w:rsidRDefault="0095090E" w:rsidP="0095090E">
      <w:pPr>
        <w:pStyle w:val="Sansinterligne"/>
        <w:numPr>
          <w:ilvl w:val="1"/>
          <w:numId w:val="8"/>
        </w:numPr>
        <w:rPr>
          <w:b/>
          <w:u w:val="single"/>
        </w:rPr>
      </w:pPr>
      <w:r w:rsidRPr="008D1886">
        <w:rPr>
          <w:b/>
          <w:u w:val="single"/>
        </w:rPr>
        <w:t>Modification de l’analyse</w:t>
      </w:r>
    </w:p>
    <w:p w:rsidR="0095090E" w:rsidRDefault="0095090E" w:rsidP="0095090E">
      <w:pPr>
        <w:pStyle w:val="Sansinterligne"/>
      </w:pPr>
    </w:p>
    <w:p w:rsidR="0095090E" w:rsidRDefault="0095090E" w:rsidP="0095090E">
      <w:pPr>
        <w:pStyle w:val="Sansinterligne"/>
      </w:pPr>
      <w:r>
        <w:t>Si vous souhaitez modifier une analyse, double cliquez sur celle-ci pour l’afficher dans le tableau principal et utilisez les boutons de gauche pour faire les modifications.</w:t>
      </w:r>
    </w:p>
    <w:p w:rsidR="0095090E" w:rsidRDefault="0095090E" w:rsidP="0095090E">
      <w:pPr>
        <w:pStyle w:val="Sansinterligne"/>
      </w:pPr>
    </w:p>
    <w:p w:rsidR="0095090E" w:rsidRDefault="00CF3A30" w:rsidP="0095090E">
      <w:pPr>
        <w:pStyle w:val="Sansinterligne"/>
      </w:pPr>
      <w:r>
        <w:rPr>
          <w:noProof/>
        </w:rPr>
        <w:drawing>
          <wp:inline distT="0" distB="0" distL="0" distR="0">
            <wp:extent cx="274320" cy="182880"/>
            <wp:effectExtent l="0" t="0" r="0" b="762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0095090E">
        <w:t xml:space="preserve">  Permet de supprimer une rubrique de l’analyse</w:t>
      </w:r>
    </w:p>
    <w:p w:rsidR="0095090E" w:rsidRDefault="00CF3A30" w:rsidP="0095090E">
      <w:pPr>
        <w:pStyle w:val="Sansinterligne"/>
      </w:pPr>
      <w:r>
        <w:rPr>
          <w:noProof/>
        </w:rPr>
        <w:drawing>
          <wp:inline distT="0" distB="0" distL="0" distR="0">
            <wp:extent cx="301625" cy="207010"/>
            <wp:effectExtent l="0" t="0" r="3175" b="254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625" cy="207010"/>
                    </a:xfrm>
                    <a:prstGeom prst="rect">
                      <a:avLst/>
                    </a:prstGeom>
                    <a:noFill/>
                    <a:ln>
                      <a:noFill/>
                    </a:ln>
                  </pic:spPr>
                </pic:pic>
              </a:graphicData>
            </a:graphic>
          </wp:inline>
        </w:drawing>
      </w:r>
      <w:r w:rsidR="0095090E">
        <w:t xml:space="preserve">   Permet de déplacer la colonne vers la gauche</w:t>
      </w:r>
    </w:p>
    <w:p w:rsidR="0095090E" w:rsidRDefault="00CF3A30" w:rsidP="0095090E">
      <w:pPr>
        <w:pStyle w:val="Sansinterligne"/>
      </w:pPr>
      <w:r>
        <w:rPr>
          <w:noProof/>
        </w:rPr>
        <w:drawing>
          <wp:inline distT="0" distB="0" distL="0" distR="0">
            <wp:extent cx="301625" cy="198120"/>
            <wp:effectExtent l="0" t="0" r="317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625" cy="198120"/>
                    </a:xfrm>
                    <a:prstGeom prst="rect">
                      <a:avLst/>
                    </a:prstGeom>
                    <a:noFill/>
                    <a:ln>
                      <a:noFill/>
                    </a:ln>
                  </pic:spPr>
                </pic:pic>
              </a:graphicData>
            </a:graphic>
          </wp:inline>
        </w:drawing>
      </w:r>
      <w:r w:rsidR="0095090E">
        <w:t xml:space="preserve">   Permet de déplacer la colonne vers la droite</w:t>
      </w:r>
    </w:p>
    <w:p w:rsidR="0095090E" w:rsidRDefault="00CF3A30" w:rsidP="0095090E">
      <w:pPr>
        <w:pStyle w:val="Sansinterligne"/>
        <w:ind w:left="567" w:hanging="567"/>
      </w:pPr>
      <w:r>
        <w:rPr>
          <w:noProof/>
        </w:rPr>
        <w:drawing>
          <wp:inline distT="0" distB="0" distL="0" distR="0">
            <wp:extent cx="301625" cy="198120"/>
            <wp:effectExtent l="0" t="0" r="317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625" cy="198120"/>
                    </a:xfrm>
                    <a:prstGeom prst="rect">
                      <a:avLst/>
                    </a:prstGeom>
                    <a:noFill/>
                    <a:ln>
                      <a:noFill/>
                    </a:ln>
                  </pic:spPr>
                </pic:pic>
              </a:graphicData>
            </a:graphic>
          </wp:inline>
        </w:drawing>
      </w:r>
      <w:r w:rsidR="0095090E">
        <w:t xml:space="preserve">  Permet de dupliquer une largeur sur une ou plusieurs colonnes, en les mettant en surbrillance puis cliquer sur l’icône</w:t>
      </w:r>
    </w:p>
    <w:p w:rsidR="0095090E" w:rsidRDefault="00CF3A30" w:rsidP="0095090E">
      <w:pPr>
        <w:pStyle w:val="Sansinterligne"/>
      </w:pPr>
      <w:r>
        <w:rPr>
          <w:noProof/>
        </w:rPr>
        <w:drawing>
          <wp:inline distT="0" distB="0" distL="0" distR="0">
            <wp:extent cx="301625" cy="198120"/>
            <wp:effectExtent l="0" t="0" r="317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625" cy="198120"/>
                    </a:xfrm>
                    <a:prstGeom prst="rect">
                      <a:avLst/>
                    </a:prstGeom>
                    <a:noFill/>
                    <a:ln>
                      <a:noFill/>
                    </a:ln>
                  </pic:spPr>
                </pic:pic>
              </a:graphicData>
            </a:graphic>
          </wp:inline>
        </w:drawing>
      </w:r>
      <w:r w:rsidR="0095090E">
        <w:t xml:space="preserve">  Permet d’ouvrir le module de rubriques personnelles</w:t>
      </w:r>
    </w:p>
    <w:p w:rsidR="0095090E" w:rsidRDefault="0095090E" w:rsidP="0095090E">
      <w:pPr>
        <w:pStyle w:val="Sansinterligne"/>
      </w:pPr>
    </w:p>
    <w:p w:rsidR="0095090E" w:rsidRDefault="0095090E" w:rsidP="0095090E">
      <w:pPr>
        <w:pStyle w:val="Sansinterligne"/>
      </w:pPr>
      <w:r>
        <w:t>Une fois les modifications effectuées, n’oubliez pas d’enregistrer à nouveau si vous souhaitez les conserver.</w:t>
      </w:r>
    </w:p>
    <w:p w:rsidR="0095090E" w:rsidRDefault="0095090E" w:rsidP="0095090E">
      <w:pPr>
        <w:pStyle w:val="Sansinterligne"/>
      </w:pPr>
    </w:p>
    <w:p w:rsidR="0095090E" w:rsidRPr="008D1886" w:rsidRDefault="0095090E" w:rsidP="0095090E">
      <w:pPr>
        <w:pStyle w:val="Sansinterligne"/>
        <w:numPr>
          <w:ilvl w:val="1"/>
          <w:numId w:val="6"/>
        </w:numPr>
        <w:rPr>
          <w:b/>
          <w:u w:val="single"/>
        </w:rPr>
      </w:pPr>
      <w:r w:rsidRPr="008D1886">
        <w:rPr>
          <w:b/>
          <w:u w:val="single"/>
        </w:rPr>
        <w:t>Suppression de l’analyse</w:t>
      </w:r>
    </w:p>
    <w:p w:rsidR="0095090E" w:rsidRDefault="0095090E" w:rsidP="0095090E">
      <w:pPr>
        <w:pStyle w:val="Sansinterligne"/>
      </w:pPr>
    </w:p>
    <w:p w:rsidR="0095090E" w:rsidRDefault="0095090E" w:rsidP="0095090E">
      <w:pPr>
        <w:pStyle w:val="Sansinterligne"/>
      </w:pPr>
      <w:r>
        <w:t>Pour épurer votre fichier d’analyse, ou tout simplement supprimer une analyse qui ne vous sert plus ; double cliquez sur l’analyse en question et cliquez sur la poubelle (en bas à droite).</w:t>
      </w:r>
    </w:p>
    <w:p w:rsidR="0095090E" w:rsidRDefault="0095090E" w:rsidP="0095090E">
      <w:pPr>
        <w:pStyle w:val="Sansinterligne"/>
      </w:pPr>
    </w:p>
    <w:p w:rsidR="0095090E" w:rsidRPr="008D1886" w:rsidRDefault="0095090E" w:rsidP="0095090E">
      <w:pPr>
        <w:pStyle w:val="Sansinterligne"/>
        <w:numPr>
          <w:ilvl w:val="0"/>
          <w:numId w:val="7"/>
        </w:numPr>
        <w:rPr>
          <w:b/>
          <w:u w:val="single"/>
        </w:rPr>
      </w:pPr>
      <w:r w:rsidRPr="008D1886">
        <w:rPr>
          <w:b/>
          <w:u w:val="single"/>
        </w:rPr>
        <w:t>Date</w:t>
      </w:r>
    </w:p>
    <w:p w:rsidR="0095090E" w:rsidRDefault="0095090E" w:rsidP="0095090E">
      <w:pPr>
        <w:pStyle w:val="Sansinterligne"/>
      </w:pPr>
    </w:p>
    <w:p w:rsidR="0095090E" w:rsidRDefault="0095090E" w:rsidP="0095090E">
      <w:pPr>
        <w:pStyle w:val="Sansinterligne"/>
      </w:pPr>
      <w:r>
        <w:t xml:space="preserve">Les dates vont vous permettre de borner les résultats que vous souhaitez voir apparaitre. </w:t>
      </w:r>
    </w:p>
    <w:p w:rsidR="0095090E" w:rsidRDefault="0095090E" w:rsidP="0095090E">
      <w:pPr>
        <w:pStyle w:val="Sansinterligne"/>
      </w:pPr>
    </w:p>
    <w:p w:rsidR="0095090E" w:rsidRDefault="00CF3A30" w:rsidP="0095090E">
      <w:pPr>
        <w:pStyle w:val="Sansinterligne"/>
        <w:jc w:val="center"/>
      </w:pPr>
      <w:r>
        <w:rPr>
          <w:noProof/>
        </w:rPr>
        <w:drawing>
          <wp:inline distT="0" distB="0" distL="0" distR="0">
            <wp:extent cx="2320290" cy="1612900"/>
            <wp:effectExtent l="0" t="0" r="3810" b="635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0290" cy="1612900"/>
                    </a:xfrm>
                    <a:prstGeom prst="rect">
                      <a:avLst/>
                    </a:prstGeom>
                    <a:noFill/>
                    <a:ln>
                      <a:noFill/>
                    </a:ln>
                  </pic:spPr>
                </pic:pic>
              </a:graphicData>
            </a:graphic>
          </wp:inline>
        </w:drawing>
      </w:r>
    </w:p>
    <w:p w:rsidR="0095090E" w:rsidRDefault="0095090E" w:rsidP="0095090E">
      <w:pPr>
        <w:pStyle w:val="Sansinterligne"/>
      </w:pPr>
      <w:r>
        <w:lastRenderedPageBreak/>
        <w:t>En fonction de votre analyse, modifiez les dates qui correspondent aux rubriques sélectionnées.</w:t>
      </w:r>
    </w:p>
    <w:p w:rsidR="0095090E" w:rsidRDefault="0095090E" w:rsidP="0095090E">
      <w:pPr>
        <w:pStyle w:val="Sansinterligne"/>
      </w:pPr>
      <w:r w:rsidRPr="009978E2">
        <w:rPr>
          <w:u w:val="single"/>
        </w:rPr>
        <w:t>Par exemple</w:t>
      </w:r>
      <w:r>
        <w:t> : votre analyse concerne les ventes ainsi que les livraisons, modifiez donc les dates « ventes » et « livraison ». Il n’est pas nécessaire de modifier les autres dates.</w:t>
      </w:r>
    </w:p>
    <w:p w:rsidR="0095090E" w:rsidRDefault="0095090E" w:rsidP="0095090E">
      <w:pPr>
        <w:pStyle w:val="Sansinterligne"/>
      </w:pPr>
    </w:p>
    <w:p w:rsidR="0095090E" w:rsidRPr="00C44616" w:rsidRDefault="0095090E" w:rsidP="0095090E">
      <w:pPr>
        <w:pStyle w:val="Sansinterligne"/>
        <w:rPr>
          <w:sz w:val="22"/>
        </w:rPr>
      </w:pPr>
      <w:r w:rsidRPr="00C44616">
        <w:rPr>
          <w:b/>
          <w:sz w:val="22"/>
        </w:rPr>
        <w:t>Note :</w:t>
      </w:r>
      <w:r w:rsidRPr="00C44616">
        <w:rPr>
          <w:sz w:val="22"/>
        </w:rPr>
        <w:t xml:space="preserve"> Le stock se calcule à un instant T, </w:t>
      </w:r>
      <w:r>
        <w:rPr>
          <w:sz w:val="22"/>
        </w:rPr>
        <w:t>la date de début est donc grisée car seule la date de fin compte.</w:t>
      </w:r>
    </w:p>
    <w:p w:rsidR="0095090E" w:rsidRDefault="0095090E" w:rsidP="0095090E">
      <w:pPr>
        <w:pStyle w:val="Sansinterligne"/>
      </w:pPr>
    </w:p>
    <w:p w:rsidR="0095090E" w:rsidRPr="008D1886" w:rsidRDefault="0095090E" w:rsidP="0095090E">
      <w:pPr>
        <w:pStyle w:val="Sansinterligne"/>
        <w:numPr>
          <w:ilvl w:val="0"/>
          <w:numId w:val="9"/>
        </w:numPr>
        <w:rPr>
          <w:b/>
          <w:u w:val="single"/>
        </w:rPr>
      </w:pPr>
      <w:r w:rsidRPr="008D1886">
        <w:rPr>
          <w:b/>
          <w:u w:val="single"/>
        </w:rPr>
        <w:t>Filtre</w:t>
      </w:r>
    </w:p>
    <w:p w:rsidR="0095090E" w:rsidRDefault="0095090E" w:rsidP="0095090E">
      <w:pPr>
        <w:pStyle w:val="Sansinterligne"/>
      </w:pPr>
    </w:p>
    <w:p w:rsidR="0095090E" w:rsidRDefault="0095090E" w:rsidP="0095090E">
      <w:pPr>
        <w:pStyle w:val="Sansinterligne"/>
      </w:pPr>
      <w:r>
        <w:t>Vous pouvez filtrer directement les résultats d’une rubrique pour n’avoir que les informations dont vous avez besoin.</w:t>
      </w:r>
    </w:p>
    <w:p w:rsidR="0095090E" w:rsidRDefault="0095090E" w:rsidP="0095090E">
      <w:pPr>
        <w:pStyle w:val="Sansinterligne"/>
      </w:pPr>
    </w:p>
    <w:p w:rsidR="0095090E" w:rsidRDefault="0095090E" w:rsidP="0095090E">
      <w:pPr>
        <w:pStyle w:val="Sansinterligne"/>
      </w:pPr>
      <w:r w:rsidRPr="00186287">
        <w:rPr>
          <w:u w:val="single"/>
        </w:rPr>
        <w:t>Par exemple</w:t>
      </w:r>
      <w:r>
        <w:t> : Vous souhaitez avoir les articles dont le stock est négatif, dans la colonne « FiltreEd » sélectionnez « Inférieur » et mettez « 0 » dans la colonne « Valeur ».</w:t>
      </w:r>
    </w:p>
    <w:p w:rsidR="0095090E" w:rsidRDefault="0095090E" w:rsidP="0095090E">
      <w:pPr>
        <w:pStyle w:val="Sansinterligne"/>
      </w:pPr>
    </w:p>
    <w:p w:rsidR="0095090E" w:rsidRDefault="00B2192D" w:rsidP="0095090E">
      <w:pPr>
        <w:pStyle w:val="Sansinterligne"/>
        <w:ind w:left="720"/>
      </w:pPr>
      <w:r>
        <w:rPr>
          <w:noProof/>
        </w:rPr>
        <w:drawing>
          <wp:inline distT="0" distB="0" distL="0" distR="0">
            <wp:extent cx="4735830" cy="931545"/>
            <wp:effectExtent l="0" t="0" r="7620" b="190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5830" cy="931545"/>
                    </a:xfrm>
                    <a:prstGeom prst="rect">
                      <a:avLst/>
                    </a:prstGeom>
                    <a:noFill/>
                    <a:ln>
                      <a:noFill/>
                    </a:ln>
                  </pic:spPr>
                </pic:pic>
              </a:graphicData>
            </a:graphic>
          </wp:inline>
        </w:drawing>
      </w:r>
    </w:p>
    <w:p w:rsidR="0095090E" w:rsidRDefault="0095090E" w:rsidP="0095090E">
      <w:pPr>
        <w:pStyle w:val="Sansinterligne"/>
      </w:pPr>
    </w:p>
    <w:p w:rsidR="0095090E" w:rsidRPr="008D1886" w:rsidRDefault="0095090E" w:rsidP="0095090E">
      <w:pPr>
        <w:pStyle w:val="Sansinterligne"/>
        <w:numPr>
          <w:ilvl w:val="0"/>
          <w:numId w:val="10"/>
        </w:numPr>
        <w:rPr>
          <w:b/>
          <w:u w:val="single"/>
        </w:rPr>
      </w:pPr>
      <w:r w:rsidRPr="008D1886">
        <w:rPr>
          <w:b/>
          <w:u w:val="single"/>
        </w:rPr>
        <w:t>Sélection</w:t>
      </w:r>
    </w:p>
    <w:p w:rsidR="0095090E" w:rsidRDefault="0095090E" w:rsidP="0095090E">
      <w:pPr>
        <w:pStyle w:val="Sansinterligne"/>
      </w:pPr>
    </w:p>
    <w:p w:rsidR="0095090E" w:rsidRDefault="0095090E" w:rsidP="0095090E">
      <w:pPr>
        <w:pStyle w:val="Sansinterligne"/>
      </w:pPr>
      <w:r>
        <w:t>Vous pouvez filtrer directement les résultats d’une analyse pour n’avoir que les informations dont vous avez besoin.</w:t>
      </w:r>
    </w:p>
    <w:p w:rsidR="0095090E" w:rsidRDefault="00B2192D" w:rsidP="0095090E">
      <w:pPr>
        <w:pStyle w:val="Sansinterligne"/>
      </w:pPr>
      <w:r>
        <w:rPr>
          <w:noProof/>
        </w:rPr>
        <w:drawing>
          <wp:anchor distT="0" distB="0" distL="114300" distR="114300" simplePos="0" relativeHeight="251685888" behindDoc="1" locked="0" layoutInCell="1" allowOverlap="1" wp14:anchorId="6764D3A8">
            <wp:simplePos x="0" y="0"/>
            <wp:positionH relativeFrom="column">
              <wp:posOffset>868117</wp:posOffset>
            </wp:positionH>
            <wp:positionV relativeFrom="paragraph">
              <wp:posOffset>140383</wp:posOffset>
            </wp:positionV>
            <wp:extent cx="1078230" cy="259080"/>
            <wp:effectExtent l="0" t="0" r="7620" b="7620"/>
            <wp:wrapTight wrapText="bothSides">
              <wp:wrapPolygon edited="0">
                <wp:start x="0" y="0"/>
                <wp:lineTo x="0" y="20647"/>
                <wp:lineTo x="21371" y="20647"/>
                <wp:lineTo x="21371"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8230" cy="259080"/>
                    </a:xfrm>
                    <a:prstGeom prst="rect">
                      <a:avLst/>
                    </a:prstGeom>
                    <a:noFill/>
                    <a:ln>
                      <a:noFill/>
                    </a:ln>
                  </pic:spPr>
                </pic:pic>
              </a:graphicData>
            </a:graphic>
          </wp:anchor>
        </w:drawing>
      </w:r>
    </w:p>
    <w:p w:rsidR="0095090E" w:rsidRDefault="0095090E" w:rsidP="0095090E">
      <w:pPr>
        <w:pStyle w:val="Sansinterligne"/>
      </w:pPr>
      <w:r>
        <w:t xml:space="preserve">Cliquez sur </w:t>
      </w:r>
    </w:p>
    <w:p w:rsidR="0095090E" w:rsidRDefault="0095090E" w:rsidP="0095090E">
      <w:pPr>
        <w:pStyle w:val="Sansinterligne"/>
      </w:pPr>
    </w:p>
    <w:p w:rsidR="0095090E" w:rsidRDefault="0095090E" w:rsidP="0095090E">
      <w:pPr>
        <w:pStyle w:val="Sansinterligne"/>
      </w:pPr>
      <w:r>
        <w:t>Dans la fenêtre de saisie des sélections, faites un clic droit dans les sélections que vous souhaitez utiliser pour les insérer puis cliquez sur « Ok » quand vous avez terminé.</w:t>
      </w:r>
    </w:p>
    <w:p w:rsidR="0095090E" w:rsidRDefault="0095090E" w:rsidP="0095090E">
      <w:pPr>
        <w:pStyle w:val="Sansinterligne"/>
      </w:pPr>
    </w:p>
    <w:p w:rsidR="0095090E" w:rsidRPr="008D1886" w:rsidRDefault="0095090E" w:rsidP="0095090E">
      <w:pPr>
        <w:pStyle w:val="Sansinterligne"/>
        <w:numPr>
          <w:ilvl w:val="0"/>
          <w:numId w:val="11"/>
        </w:numPr>
        <w:rPr>
          <w:b/>
          <w:u w:val="single"/>
        </w:rPr>
      </w:pPr>
      <w:r w:rsidRPr="008D1886">
        <w:rPr>
          <w:b/>
          <w:u w:val="single"/>
        </w:rPr>
        <w:t>Résultat</w:t>
      </w:r>
    </w:p>
    <w:p w:rsidR="0095090E" w:rsidRDefault="0095090E" w:rsidP="0095090E">
      <w:pPr>
        <w:pStyle w:val="Sansinterligne"/>
      </w:pPr>
    </w:p>
    <w:p w:rsidR="0095090E" w:rsidRDefault="00B2192D" w:rsidP="0095090E">
      <w:pPr>
        <w:pStyle w:val="Sansinterligne"/>
      </w:pPr>
      <w:r>
        <w:rPr>
          <w:noProof/>
        </w:rPr>
        <w:drawing>
          <wp:anchor distT="0" distB="0" distL="114300" distR="114300" simplePos="0" relativeHeight="251686912" behindDoc="1" locked="0" layoutInCell="1" allowOverlap="1">
            <wp:simplePos x="0" y="0"/>
            <wp:positionH relativeFrom="column">
              <wp:posOffset>2030574</wp:posOffset>
            </wp:positionH>
            <wp:positionV relativeFrom="paragraph">
              <wp:posOffset>187960</wp:posOffset>
            </wp:positionV>
            <wp:extent cx="1078230" cy="276225"/>
            <wp:effectExtent l="0" t="0" r="7620" b="9525"/>
            <wp:wrapTight wrapText="bothSides">
              <wp:wrapPolygon edited="0">
                <wp:start x="0" y="0"/>
                <wp:lineTo x="0" y="20855"/>
                <wp:lineTo x="21371" y="20855"/>
                <wp:lineTo x="21371"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8230" cy="276225"/>
                    </a:xfrm>
                    <a:prstGeom prst="rect">
                      <a:avLst/>
                    </a:prstGeom>
                    <a:noFill/>
                    <a:ln>
                      <a:noFill/>
                    </a:ln>
                  </pic:spPr>
                </pic:pic>
              </a:graphicData>
            </a:graphic>
          </wp:anchor>
        </w:drawing>
      </w:r>
      <w:r w:rsidR="0095090E">
        <w:t xml:space="preserve">Une fois que votre analyse est construite, que vous avez renseignez les dates et fait votre sélection si besoin, cliquez sur </w:t>
      </w:r>
    </w:p>
    <w:p w:rsidR="0095090E" w:rsidRDefault="0095090E" w:rsidP="0095090E">
      <w:pPr>
        <w:pStyle w:val="Sansinterligne"/>
      </w:pPr>
    </w:p>
    <w:p w:rsidR="0095090E" w:rsidRDefault="0095090E" w:rsidP="0095090E">
      <w:pPr>
        <w:pStyle w:val="Sansinterligne"/>
      </w:pPr>
      <w:r>
        <w:t>La page de l’analyse s’affiche ainsi qu’une barre d’état vous indiquant sa progression.</w:t>
      </w:r>
    </w:p>
    <w:p w:rsidR="0095090E" w:rsidRDefault="00B2192D" w:rsidP="0095090E">
      <w:pPr>
        <w:pStyle w:val="Sansinterligne"/>
      </w:pPr>
      <w:r>
        <w:rPr>
          <w:noProof/>
        </w:rPr>
        <w:drawing>
          <wp:anchor distT="0" distB="0" distL="114300" distR="114300" simplePos="0" relativeHeight="251687936" behindDoc="1" locked="0" layoutInCell="1" allowOverlap="1">
            <wp:simplePos x="0" y="0"/>
            <wp:positionH relativeFrom="column">
              <wp:posOffset>4471035</wp:posOffset>
            </wp:positionH>
            <wp:positionV relativeFrom="paragraph">
              <wp:posOffset>141976</wp:posOffset>
            </wp:positionV>
            <wp:extent cx="767715" cy="267335"/>
            <wp:effectExtent l="0" t="0" r="0" b="0"/>
            <wp:wrapTight wrapText="bothSides">
              <wp:wrapPolygon edited="0">
                <wp:start x="0" y="0"/>
                <wp:lineTo x="0" y="20010"/>
                <wp:lineTo x="20903" y="20010"/>
                <wp:lineTo x="20903"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7715" cy="267335"/>
                    </a:xfrm>
                    <a:prstGeom prst="rect">
                      <a:avLst/>
                    </a:prstGeom>
                    <a:noFill/>
                    <a:ln>
                      <a:noFill/>
                    </a:ln>
                  </pic:spPr>
                </pic:pic>
              </a:graphicData>
            </a:graphic>
          </wp:anchor>
        </w:drawing>
      </w:r>
    </w:p>
    <w:p w:rsidR="0095090E" w:rsidRDefault="0095090E" w:rsidP="0095090E">
      <w:pPr>
        <w:pStyle w:val="Sansinterligne"/>
      </w:pPr>
      <w:r>
        <w:t xml:space="preserve">Si vous souhaitez annuler l’analyse en cours de progression, cliquez sur </w:t>
      </w:r>
    </w:p>
    <w:p w:rsidR="0095090E" w:rsidRDefault="0095090E" w:rsidP="0095090E">
      <w:pPr>
        <w:pStyle w:val="Sansinterligne"/>
      </w:pPr>
    </w:p>
    <w:p w:rsidR="0095090E" w:rsidRPr="008D1886" w:rsidRDefault="0095090E" w:rsidP="0095090E">
      <w:pPr>
        <w:pStyle w:val="Sansinterligne"/>
        <w:numPr>
          <w:ilvl w:val="0"/>
          <w:numId w:val="12"/>
        </w:numPr>
        <w:rPr>
          <w:b/>
          <w:u w:val="single"/>
        </w:rPr>
      </w:pPr>
      <w:r w:rsidRPr="008D1886">
        <w:rPr>
          <w:b/>
          <w:u w:val="single"/>
        </w:rPr>
        <w:t>Problèmes de résultat</w:t>
      </w:r>
    </w:p>
    <w:p w:rsidR="0095090E" w:rsidRDefault="0095090E" w:rsidP="0095090E">
      <w:pPr>
        <w:pStyle w:val="Sansinterligne"/>
        <w:ind w:left="360"/>
        <w:rPr>
          <w:b/>
          <w:color w:val="2F5496" w:themeColor="accent1" w:themeShade="BF"/>
          <w:u w:val="single"/>
        </w:rPr>
      </w:pPr>
    </w:p>
    <w:p w:rsidR="0095090E" w:rsidRDefault="0095090E" w:rsidP="0095090E">
      <w:pPr>
        <w:pStyle w:val="Sansinterligne"/>
      </w:pPr>
      <w:r>
        <w:t>Il se peut que vos résultats d’analyse ne correspondent pas avec ce que vous vous attendiez à voir. Cela ne veut pas nécessairement dire que votre analyse est fausse, mais plutôt qu’un paramètre vous a échappé.</w:t>
      </w:r>
    </w:p>
    <w:p w:rsidR="0095090E" w:rsidRPr="00414100" w:rsidRDefault="0095090E" w:rsidP="0095090E">
      <w:pPr>
        <w:pStyle w:val="Sansinterligne"/>
      </w:pPr>
    </w:p>
    <w:p w:rsidR="0095090E" w:rsidRDefault="0095090E" w:rsidP="0095090E">
      <w:pPr>
        <w:pStyle w:val="Sansinterligne"/>
      </w:pPr>
      <w:r>
        <w:lastRenderedPageBreak/>
        <w:t>La première chose à faire lorsque votre analyse ne sort pas les résultats escomptés est de vérifier les dates que vous avez renseignées avant le lancement de l’analyse.</w:t>
      </w:r>
    </w:p>
    <w:p w:rsidR="0095090E" w:rsidRDefault="0095090E" w:rsidP="0095090E">
      <w:pPr>
        <w:pStyle w:val="Sansinterligne"/>
      </w:pPr>
    </w:p>
    <w:p w:rsidR="0095090E" w:rsidRDefault="0095090E" w:rsidP="0095090E">
      <w:pPr>
        <w:pStyle w:val="Sansinterligne"/>
      </w:pPr>
      <w:r>
        <w:t>Ensuite, vérifiez sur l’article qui n’apparait pas si les informations sont bien renseignées.</w:t>
      </w:r>
    </w:p>
    <w:p w:rsidR="0095090E" w:rsidRDefault="0095090E" w:rsidP="0095090E">
      <w:pPr>
        <w:pStyle w:val="Sansinterligne"/>
      </w:pPr>
    </w:p>
    <w:p w:rsidR="0095090E" w:rsidRPr="008D1886" w:rsidRDefault="0095090E" w:rsidP="0095090E">
      <w:pPr>
        <w:pStyle w:val="Sansinterligne"/>
        <w:numPr>
          <w:ilvl w:val="0"/>
          <w:numId w:val="13"/>
        </w:numPr>
        <w:rPr>
          <w:b/>
          <w:u w:val="single"/>
        </w:rPr>
      </w:pPr>
      <w:r w:rsidRPr="008D1886">
        <w:rPr>
          <w:b/>
          <w:u w:val="single"/>
        </w:rPr>
        <w:t>Export</w:t>
      </w:r>
    </w:p>
    <w:p w:rsidR="0095090E" w:rsidRDefault="0095090E" w:rsidP="0095090E">
      <w:pPr>
        <w:pStyle w:val="Sansinterligne"/>
      </w:pPr>
    </w:p>
    <w:p w:rsidR="0095090E" w:rsidRDefault="0095090E" w:rsidP="0095090E">
      <w:pPr>
        <w:pStyle w:val="Sansinterligne"/>
        <w:numPr>
          <w:ilvl w:val="0"/>
          <w:numId w:val="2"/>
        </w:numPr>
      </w:pPr>
      <w:r>
        <w:t>Export en PLA (Plan d’Achat)</w:t>
      </w:r>
    </w:p>
    <w:p w:rsidR="0095090E" w:rsidRDefault="0095090E" w:rsidP="0095090E">
      <w:pPr>
        <w:pStyle w:val="Sansinterligne"/>
      </w:pPr>
      <w:r>
        <w:t xml:space="preserve">Cela vous permet d’enregistrer dans votre Plan d’Achat les articles concernés par l’analyse que vous avez faite. </w:t>
      </w:r>
    </w:p>
    <w:p w:rsidR="0095090E" w:rsidRDefault="0095090E" w:rsidP="0095090E">
      <w:pPr>
        <w:pStyle w:val="Sansinterligne"/>
      </w:pPr>
      <w:r>
        <w:t>Ainsi, vous pouvez retrouver ces articles plus facilement sans refaire de sélection.</w:t>
      </w:r>
    </w:p>
    <w:p w:rsidR="0095090E" w:rsidRDefault="00387FF9" w:rsidP="0095090E">
      <w:pPr>
        <w:pStyle w:val="Sansinterligne"/>
      </w:pPr>
      <w:r>
        <w:rPr>
          <w:noProof/>
        </w:rPr>
        <w:drawing>
          <wp:anchor distT="0" distB="0" distL="114300" distR="114300" simplePos="0" relativeHeight="251688960" behindDoc="1" locked="0" layoutInCell="1" allowOverlap="1">
            <wp:simplePos x="0" y="0"/>
            <wp:positionH relativeFrom="column">
              <wp:posOffset>1937852</wp:posOffset>
            </wp:positionH>
            <wp:positionV relativeFrom="paragraph">
              <wp:posOffset>146050</wp:posOffset>
            </wp:positionV>
            <wp:extent cx="767715" cy="259080"/>
            <wp:effectExtent l="0" t="0" r="0" b="7620"/>
            <wp:wrapTight wrapText="bothSides">
              <wp:wrapPolygon edited="0">
                <wp:start x="0" y="0"/>
                <wp:lineTo x="0" y="20647"/>
                <wp:lineTo x="20903" y="20647"/>
                <wp:lineTo x="20903"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7715" cy="259080"/>
                    </a:xfrm>
                    <a:prstGeom prst="rect">
                      <a:avLst/>
                    </a:prstGeom>
                    <a:noFill/>
                    <a:ln>
                      <a:noFill/>
                    </a:ln>
                  </pic:spPr>
                </pic:pic>
              </a:graphicData>
            </a:graphic>
          </wp:anchor>
        </w:drawing>
      </w:r>
    </w:p>
    <w:p w:rsidR="0095090E" w:rsidRDefault="0095090E" w:rsidP="0095090E">
      <w:pPr>
        <w:pStyle w:val="Sansinterligne"/>
      </w:pPr>
      <w:r>
        <w:t>Pour l’enregistrer, cliquez sur</w:t>
      </w:r>
    </w:p>
    <w:p w:rsidR="0095090E" w:rsidRDefault="0095090E" w:rsidP="0095090E">
      <w:pPr>
        <w:pStyle w:val="Sansinterligne"/>
      </w:pPr>
    </w:p>
    <w:p w:rsidR="0095090E" w:rsidRDefault="00387FF9" w:rsidP="0095090E">
      <w:pPr>
        <w:pStyle w:val="Sansinterligne"/>
      </w:pPr>
      <w:r>
        <w:rPr>
          <w:noProof/>
        </w:rPr>
        <w:drawing>
          <wp:anchor distT="0" distB="0" distL="114300" distR="114300" simplePos="0" relativeHeight="251689984" behindDoc="1" locked="0" layoutInCell="1" allowOverlap="1" wp14:anchorId="1D5298FC">
            <wp:simplePos x="0" y="0"/>
            <wp:positionH relativeFrom="column">
              <wp:posOffset>-2648</wp:posOffset>
            </wp:positionH>
            <wp:positionV relativeFrom="paragraph">
              <wp:posOffset>-1234</wp:posOffset>
            </wp:positionV>
            <wp:extent cx="2743200" cy="1571625"/>
            <wp:effectExtent l="0" t="0" r="0" b="9525"/>
            <wp:wrapTight wrapText="bothSides">
              <wp:wrapPolygon edited="0">
                <wp:start x="0" y="0"/>
                <wp:lineTo x="0" y="21469"/>
                <wp:lineTo x="21450" y="21469"/>
                <wp:lineTo x="21450"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743200" cy="1571625"/>
                    </a:xfrm>
                    <a:prstGeom prst="rect">
                      <a:avLst/>
                    </a:prstGeom>
                  </pic:spPr>
                </pic:pic>
              </a:graphicData>
            </a:graphic>
          </wp:anchor>
        </w:drawing>
      </w: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r>
        <w:t xml:space="preserve"> </w:t>
      </w:r>
    </w:p>
    <w:p w:rsidR="0095090E" w:rsidRDefault="0095090E" w:rsidP="0095090E">
      <w:pPr>
        <w:pStyle w:val="Sansinterligne"/>
      </w:pPr>
      <w:r>
        <w:t>Sélectionnez la saison, renseignez son Libellé puis cliquez sur « Ok ».</w:t>
      </w: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numPr>
          <w:ilvl w:val="0"/>
          <w:numId w:val="2"/>
        </w:numPr>
      </w:pPr>
      <w:r>
        <w:t>Export Excel</w:t>
      </w:r>
    </w:p>
    <w:p w:rsidR="0095090E" w:rsidRDefault="00610CDE" w:rsidP="0095090E">
      <w:pPr>
        <w:pStyle w:val="Sansinterligne"/>
      </w:pPr>
      <w:r>
        <w:rPr>
          <w:noProof/>
        </w:rPr>
        <w:drawing>
          <wp:anchor distT="0" distB="0" distL="114300" distR="114300" simplePos="0" relativeHeight="251691008" behindDoc="1" locked="0" layoutInCell="1" allowOverlap="1">
            <wp:simplePos x="0" y="0"/>
            <wp:positionH relativeFrom="column">
              <wp:posOffset>824230</wp:posOffset>
            </wp:positionH>
            <wp:positionV relativeFrom="paragraph">
              <wp:posOffset>149489</wp:posOffset>
            </wp:positionV>
            <wp:extent cx="767715" cy="259080"/>
            <wp:effectExtent l="0" t="0" r="0" b="7620"/>
            <wp:wrapTight wrapText="bothSides">
              <wp:wrapPolygon edited="0">
                <wp:start x="0" y="0"/>
                <wp:lineTo x="0" y="20647"/>
                <wp:lineTo x="20903" y="20647"/>
                <wp:lineTo x="20903" y="0"/>
                <wp:lineTo x="0" y="0"/>
              </wp:wrapPolygon>
            </wp:wrapTight>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7715" cy="259080"/>
                    </a:xfrm>
                    <a:prstGeom prst="rect">
                      <a:avLst/>
                    </a:prstGeom>
                    <a:noFill/>
                    <a:ln>
                      <a:noFill/>
                    </a:ln>
                  </pic:spPr>
                </pic:pic>
              </a:graphicData>
            </a:graphic>
          </wp:anchor>
        </w:drawing>
      </w:r>
    </w:p>
    <w:p w:rsidR="0095090E" w:rsidRDefault="0095090E" w:rsidP="0095090E">
      <w:pPr>
        <w:pStyle w:val="Sansinterligne"/>
      </w:pPr>
      <w:r>
        <w:t>Cliquez sur</w:t>
      </w:r>
      <w:r w:rsidR="00610CDE">
        <w:t xml:space="preserve"> </w:t>
      </w:r>
    </w:p>
    <w:p w:rsidR="0095090E" w:rsidRDefault="0095090E" w:rsidP="0095090E">
      <w:pPr>
        <w:pStyle w:val="Sansinterligne"/>
      </w:pPr>
    </w:p>
    <w:p w:rsidR="0095090E" w:rsidRDefault="0095090E" w:rsidP="0095090E">
      <w:pPr>
        <w:pStyle w:val="Sansinterligne"/>
      </w:pPr>
      <w:r>
        <w:t xml:space="preserve">Sélectionnez l’emplacement ou le dossier dans lequel vous souhaitez enregistrer le fichier puis cliquez sur « Ok ». </w:t>
      </w:r>
    </w:p>
    <w:p w:rsidR="0095090E" w:rsidRPr="004C249F" w:rsidRDefault="0095090E" w:rsidP="0095090E"/>
    <w:p w:rsidR="0095090E" w:rsidRDefault="0095090E" w:rsidP="0095090E">
      <w:pPr>
        <w:pStyle w:val="Titre2"/>
      </w:pPr>
      <w:bookmarkStart w:id="2" w:name="_Toc433961129"/>
      <w:r>
        <w:t>Lancer une analyse déjà créée</w:t>
      </w:r>
      <w:bookmarkEnd w:id="2"/>
    </w:p>
    <w:p w:rsidR="0095090E" w:rsidRPr="00340E47" w:rsidRDefault="0095090E" w:rsidP="0095090E"/>
    <w:p w:rsidR="0095090E" w:rsidRPr="0095153B" w:rsidRDefault="00610CDE" w:rsidP="0095090E">
      <w:r>
        <w:rPr>
          <w:b/>
          <w:noProof/>
          <w:u w:val="single"/>
        </w:rPr>
        <w:drawing>
          <wp:anchor distT="0" distB="0" distL="114300" distR="114300" simplePos="0" relativeHeight="251693056" behindDoc="1" locked="0" layoutInCell="1" allowOverlap="1" wp14:anchorId="2C6A0275" wp14:editId="79ED0F74">
            <wp:simplePos x="0" y="0"/>
            <wp:positionH relativeFrom="column">
              <wp:posOffset>1388002</wp:posOffset>
            </wp:positionH>
            <wp:positionV relativeFrom="paragraph">
              <wp:posOffset>25400</wp:posOffset>
            </wp:positionV>
            <wp:extent cx="694690" cy="738505"/>
            <wp:effectExtent l="0" t="0" r="0" b="4445"/>
            <wp:wrapTight wrapText="bothSides">
              <wp:wrapPolygon edited="0">
                <wp:start x="0" y="0"/>
                <wp:lineTo x="0" y="21173"/>
                <wp:lineTo x="20731" y="21173"/>
                <wp:lineTo x="20731" y="0"/>
                <wp:lineTo x="0" y="0"/>
              </wp:wrapPolygon>
            </wp:wrapTight>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690" cy="738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090E" w:rsidRDefault="0095090E" w:rsidP="0095090E">
      <w:pPr>
        <w:pStyle w:val="Sansinterligne"/>
      </w:pPr>
      <w:r w:rsidRPr="0095153B">
        <w:t>Cliquez sur l’icône</w:t>
      </w:r>
      <w:r>
        <w:t xml:space="preserve"> </w:t>
      </w: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p>
    <w:p w:rsidR="0095090E" w:rsidRDefault="0095090E" w:rsidP="0095090E">
      <w:pPr>
        <w:pStyle w:val="Sansinterligne"/>
      </w:pPr>
      <w:r>
        <w:t>Double-cliquez sur l’analyse choisie puis modifiez les dates dans le tableau ci-dessous en fonction des informations contenues dans l’analyse :</w:t>
      </w:r>
    </w:p>
    <w:p w:rsidR="0095090E" w:rsidRDefault="0095090E" w:rsidP="0095090E">
      <w:pPr>
        <w:pStyle w:val="Sansinterligne"/>
      </w:pPr>
    </w:p>
    <w:p w:rsidR="0095090E" w:rsidRDefault="00610CDE" w:rsidP="0095090E">
      <w:pPr>
        <w:pStyle w:val="Sansinterligne"/>
      </w:pPr>
      <w:r>
        <w:rPr>
          <w:noProof/>
        </w:rPr>
        <w:lastRenderedPageBreak/>
        <w:drawing>
          <wp:inline distT="0" distB="0" distL="0" distR="0" wp14:anchorId="02FDF4C0">
            <wp:extent cx="2320290" cy="1612900"/>
            <wp:effectExtent l="0" t="0" r="3810" b="635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0290" cy="1612900"/>
                    </a:xfrm>
                    <a:prstGeom prst="rect">
                      <a:avLst/>
                    </a:prstGeom>
                    <a:noFill/>
                    <a:ln>
                      <a:noFill/>
                    </a:ln>
                  </pic:spPr>
                </pic:pic>
              </a:graphicData>
            </a:graphic>
          </wp:inline>
        </w:drawing>
      </w:r>
    </w:p>
    <w:p w:rsidR="0095090E" w:rsidRDefault="0095090E" w:rsidP="0095090E">
      <w:pPr>
        <w:pStyle w:val="Sansinterligne"/>
      </w:pPr>
    </w:p>
    <w:p w:rsidR="0095090E" w:rsidRDefault="00610CDE" w:rsidP="0095090E">
      <w:pPr>
        <w:pStyle w:val="Sansinterligne"/>
      </w:pPr>
      <w:r>
        <w:rPr>
          <w:noProof/>
        </w:rPr>
        <w:drawing>
          <wp:anchor distT="0" distB="0" distL="114300" distR="114300" simplePos="0" relativeHeight="251694080" behindDoc="1" locked="0" layoutInCell="1" allowOverlap="1">
            <wp:simplePos x="0" y="0"/>
            <wp:positionH relativeFrom="column">
              <wp:posOffset>824961</wp:posOffset>
            </wp:positionH>
            <wp:positionV relativeFrom="paragraph">
              <wp:posOffset>158451</wp:posOffset>
            </wp:positionV>
            <wp:extent cx="1078230" cy="267335"/>
            <wp:effectExtent l="0" t="0" r="7620" b="0"/>
            <wp:wrapTight wrapText="bothSides">
              <wp:wrapPolygon edited="0">
                <wp:start x="0" y="0"/>
                <wp:lineTo x="0" y="20010"/>
                <wp:lineTo x="21371" y="20010"/>
                <wp:lineTo x="21371" y="0"/>
                <wp:lineTo x="0" y="0"/>
              </wp:wrapPolygon>
            </wp:wrapTight>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78230" cy="267335"/>
                    </a:xfrm>
                    <a:prstGeom prst="rect">
                      <a:avLst/>
                    </a:prstGeom>
                    <a:noFill/>
                    <a:ln>
                      <a:noFill/>
                    </a:ln>
                  </pic:spPr>
                </pic:pic>
              </a:graphicData>
            </a:graphic>
          </wp:anchor>
        </w:drawing>
      </w:r>
    </w:p>
    <w:p w:rsidR="0095090E" w:rsidRDefault="0095090E" w:rsidP="0095090E">
      <w:pPr>
        <w:pStyle w:val="Sansinterligne"/>
      </w:pPr>
      <w:r>
        <w:t>Cliquez sur</w:t>
      </w:r>
    </w:p>
    <w:p w:rsidR="0095090E" w:rsidRDefault="00610CDE" w:rsidP="0095090E">
      <w:pPr>
        <w:pStyle w:val="Sansinterligne"/>
      </w:pPr>
      <w:r>
        <w:rPr>
          <w:noProof/>
        </w:rPr>
        <w:drawing>
          <wp:anchor distT="0" distB="0" distL="114300" distR="114300" simplePos="0" relativeHeight="251695104" behindDoc="1" locked="0" layoutInCell="1" allowOverlap="1">
            <wp:simplePos x="0" y="0"/>
            <wp:positionH relativeFrom="column">
              <wp:posOffset>2995403</wp:posOffset>
            </wp:positionH>
            <wp:positionV relativeFrom="paragraph">
              <wp:posOffset>140335</wp:posOffset>
            </wp:positionV>
            <wp:extent cx="1078230" cy="259080"/>
            <wp:effectExtent l="0" t="0" r="7620" b="7620"/>
            <wp:wrapTight wrapText="bothSides">
              <wp:wrapPolygon edited="0">
                <wp:start x="0" y="0"/>
                <wp:lineTo x="0" y="20647"/>
                <wp:lineTo x="21371" y="20647"/>
                <wp:lineTo x="21371" y="0"/>
                <wp:lineTo x="0" y="0"/>
              </wp:wrapPolygon>
            </wp:wrapTight>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8230" cy="259080"/>
                    </a:xfrm>
                    <a:prstGeom prst="rect">
                      <a:avLst/>
                    </a:prstGeom>
                    <a:noFill/>
                    <a:ln>
                      <a:noFill/>
                    </a:ln>
                  </pic:spPr>
                </pic:pic>
              </a:graphicData>
            </a:graphic>
          </wp:anchor>
        </w:drawing>
      </w:r>
    </w:p>
    <w:p w:rsidR="0095090E" w:rsidRDefault="0095090E" w:rsidP="0095090E">
      <w:pPr>
        <w:pStyle w:val="Sansinterligne"/>
      </w:pPr>
      <w:r>
        <w:t xml:space="preserve">Faites votre sélection si besoin puis cliquez sur pour lancer l’analyse.  </w:t>
      </w:r>
    </w:p>
    <w:p w:rsidR="0095090E" w:rsidRDefault="0095090E" w:rsidP="0095090E">
      <w:pPr>
        <w:pStyle w:val="Sansinterligne"/>
      </w:pPr>
    </w:p>
    <w:p w:rsidR="0095090E" w:rsidRDefault="0095090E" w:rsidP="0095090E">
      <w:pPr>
        <w:pStyle w:val="Sansinterligne"/>
      </w:pPr>
    </w:p>
    <w:p w:rsidR="0095090E" w:rsidRPr="00EE28D7" w:rsidRDefault="0095090E" w:rsidP="0095090E">
      <w:pPr>
        <w:pStyle w:val="Sansinterligne"/>
        <w:rPr>
          <w:b/>
          <w:u w:val="single"/>
        </w:rPr>
      </w:pPr>
      <w:r w:rsidRPr="00EE28D7">
        <w:rPr>
          <w:b/>
          <w:u w:val="single"/>
        </w:rPr>
        <w:t>Enregistrer les dates de l’analyse</w:t>
      </w:r>
    </w:p>
    <w:p w:rsidR="0095090E" w:rsidRDefault="0095090E" w:rsidP="0095090E">
      <w:pPr>
        <w:pStyle w:val="Sansinterligne"/>
      </w:pPr>
    </w:p>
    <w:p w:rsidR="0095090E" w:rsidRDefault="0095090E" w:rsidP="0095090E">
      <w:pPr>
        <w:pStyle w:val="Sansinterligne"/>
      </w:pPr>
      <w:r>
        <w:t>Il vous est possible d’enregistrer les dates renseignées pour une analyse.</w:t>
      </w:r>
    </w:p>
    <w:p w:rsidR="0095090E" w:rsidRDefault="0095090E" w:rsidP="0095090E">
      <w:pPr>
        <w:pStyle w:val="Sansinterligne"/>
      </w:pPr>
    </w:p>
    <w:p w:rsidR="0095090E" w:rsidRDefault="0095090E" w:rsidP="0095090E">
      <w:pPr>
        <w:pStyle w:val="Sansinterligne"/>
      </w:pPr>
      <w:r>
        <w:t>Pour se faire :</w:t>
      </w:r>
    </w:p>
    <w:p w:rsidR="0095090E" w:rsidRDefault="0095090E" w:rsidP="0095090E">
      <w:pPr>
        <w:pStyle w:val="Sansinterligne"/>
        <w:numPr>
          <w:ilvl w:val="0"/>
          <w:numId w:val="2"/>
        </w:numPr>
      </w:pPr>
      <w:r>
        <w:t>S</w:t>
      </w:r>
      <w:r w:rsidRPr="00646457">
        <w:t>électionnez l’ana</w:t>
      </w:r>
      <w:r>
        <w:t>lyse en double cliquant dessus</w:t>
      </w:r>
    </w:p>
    <w:p w:rsidR="0095090E" w:rsidRDefault="0095090E" w:rsidP="0095090E">
      <w:pPr>
        <w:pStyle w:val="Sansinterligne"/>
        <w:numPr>
          <w:ilvl w:val="0"/>
          <w:numId w:val="2"/>
        </w:numPr>
      </w:pPr>
      <w:r>
        <w:t>Renseignez les dates voulues</w:t>
      </w:r>
    </w:p>
    <w:p w:rsidR="0095090E" w:rsidRDefault="0095090E" w:rsidP="0095090E">
      <w:pPr>
        <w:pStyle w:val="Sansinterligne"/>
        <w:numPr>
          <w:ilvl w:val="0"/>
          <w:numId w:val="2"/>
        </w:numPr>
      </w:pPr>
      <w:r>
        <w:t>C</w:t>
      </w:r>
      <w:r w:rsidRPr="00646457">
        <w:t xml:space="preserve">liquez sur « Option » puis sur « Stocker les dates dans l’analyse » </w:t>
      </w:r>
    </w:p>
    <w:p w:rsidR="0095090E" w:rsidRPr="00646457" w:rsidRDefault="00737040" w:rsidP="0095090E">
      <w:pPr>
        <w:pStyle w:val="Sansinterligne"/>
        <w:numPr>
          <w:ilvl w:val="0"/>
          <w:numId w:val="2"/>
        </w:numPr>
      </w:pPr>
      <w:r>
        <w:rPr>
          <w:noProof/>
        </w:rPr>
        <w:drawing>
          <wp:anchor distT="0" distB="0" distL="114300" distR="114300" simplePos="0" relativeHeight="251696128" behindDoc="1" locked="0" layoutInCell="1" allowOverlap="1">
            <wp:simplePos x="0" y="0"/>
            <wp:positionH relativeFrom="column">
              <wp:posOffset>3161665</wp:posOffset>
            </wp:positionH>
            <wp:positionV relativeFrom="paragraph">
              <wp:posOffset>12065</wp:posOffset>
            </wp:positionV>
            <wp:extent cx="301625" cy="207010"/>
            <wp:effectExtent l="0" t="0" r="3175" b="2540"/>
            <wp:wrapTight wrapText="bothSides">
              <wp:wrapPolygon edited="0">
                <wp:start x="0" y="0"/>
                <wp:lineTo x="0" y="19877"/>
                <wp:lineTo x="20463" y="19877"/>
                <wp:lineTo x="20463" y="0"/>
                <wp:lineTo x="0" y="0"/>
              </wp:wrapPolygon>
            </wp:wrapTight>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1625" cy="207010"/>
                    </a:xfrm>
                    <a:prstGeom prst="rect">
                      <a:avLst/>
                    </a:prstGeom>
                    <a:noFill/>
                    <a:ln>
                      <a:noFill/>
                    </a:ln>
                  </pic:spPr>
                </pic:pic>
              </a:graphicData>
            </a:graphic>
          </wp:anchor>
        </w:drawing>
      </w:r>
      <w:r w:rsidR="0095090E">
        <w:t>Enregistrez</w:t>
      </w:r>
      <w:r w:rsidR="0095090E" w:rsidRPr="00646457">
        <w:t xml:space="preserve"> la modification en cliquant sur </w:t>
      </w:r>
    </w:p>
    <w:p w:rsidR="0095090E" w:rsidRDefault="0095090E" w:rsidP="0095090E">
      <w:pPr>
        <w:spacing w:after="0" w:line="240" w:lineRule="auto"/>
      </w:pPr>
    </w:p>
    <w:p w:rsidR="0095090E" w:rsidRDefault="0095090E" w:rsidP="0095090E">
      <w:pPr>
        <w:spacing w:after="0" w:line="240" w:lineRule="auto"/>
        <w:rPr>
          <w:rFonts w:asciiTheme="majorHAnsi" w:hAnsiTheme="majorHAnsi"/>
          <w:b/>
          <w:sz w:val="24"/>
          <w:u w:val="single"/>
        </w:rPr>
      </w:pPr>
      <w:r w:rsidRPr="00EB12B3">
        <w:rPr>
          <w:rFonts w:asciiTheme="majorHAnsi" w:hAnsiTheme="majorHAnsi"/>
          <w:b/>
          <w:sz w:val="24"/>
          <w:u w:val="single"/>
        </w:rPr>
        <w:t>Indiquer la sélection et les dates sur l’édition</w:t>
      </w:r>
    </w:p>
    <w:p w:rsidR="0095090E" w:rsidRDefault="0095090E" w:rsidP="0095090E">
      <w:pPr>
        <w:spacing w:after="0" w:line="240" w:lineRule="auto"/>
        <w:rPr>
          <w:rFonts w:asciiTheme="majorHAnsi" w:hAnsiTheme="majorHAnsi"/>
          <w:b/>
          <w:sz w:val="24"/>
          <w:u w:val="single"/>
        </w:rPr>
      </w:pPr>
    </w:p>
    <w:p w:rsidR="0095090E" w:rsidRDefault="0095090E" w:rsidP="0095090E">
      <w:pPr>
        <w:spacing w:after="0" w:line="240" w:lineRule="auto"/>
        <w:rPr>
          <w:rFonts w:asciiTheme="majorHAnsi" w:hAnsiTheme="majorHAnsi"/>
          <w:sz w:val="24"/>
        </w:rPr>
      </w:pPr>
      <w:r>
        <w:rPr>
          <w:rFonts w:asciiTheme="majorHAnsi" w:hAnsiTheme="majorHAnsi"/>
          <w:sz w:val="24"/>
        </w:rPr>
        <w:t>Il vous est possible d’imprimer la sélection et les dates lors d’une édition.</w:t>
      </w:r>
    </w:p>
    <w:p w:rsidR="0095090E" w:rsidRDefault="0095090E" w:rsidP="0095090E">
      <w:pPr>
        <w:spacing w:after="0" w:line="240" w:lineRule="auto"/>
        <w:rPr>
          <w:rFonts w:asciiTheme="majorHAnsi" w:hAnsiTheme="majorHAnsi"/>
          <w:sz w:val="24"/>
        </w:rPr>
      </w:pPr>
    </w:p>
    <w:p w:rsidR="0095090E" w:rsidRDefault="0095090E" w:rsidP="0095090E">
      <w:pPr>
        <w:spacing w:after="0" w:line="240" w:lineRule="auto"/>
        <w:rPr>
          <w:rFonts w:asciiTheme="majorHAnsi" w:hAnsiTheme="majorHAnsi"/>
          <w:sz w:val="24"/>
        </w:rPr>
      </w:pPr>
      <w:r>
        <w:rPr>
          <w:rFonts w:asciiTheme="majorHAnsi" w:hAnsiTheme="majorHAnsi"/>
          <w:sz w:val="24"/>
        </w:rPr>
        <w:t>Pour se faire :</w:t>
      </w:r>
    </w:p>
    <w:p w:rsidR="0095090E" w:rsidRDefault="0095090E" w:rsidP="0095090E">
      <w:pPr>
        <w:pStyle w:val="Paragraphedeliste"/>
        <w:numPr>
          <w:ilvl w:val="0"/>
          <w:numId w:val="2"/>
        </w:numPr>
        <w:spacing w:after="0" w:line="240" w:lineRule="auto"/>
        <w:rPr>
          <w:rFonts w:asciiTheme="majorHAnsi" w:hAnsiTheme="majorHAnsi"/>
          <w:sz w:val="24"/>
        </w:rPr>
      </w:pPr>
      <w:r>
        <w:rPr>
          <w:rFonts w:asciiTheme="majorHAnsi" w:hAnsiTheme="majorHAnsi"/>
          <w:sz w:val="24"/>
        </w:rPr>
        <w:t>Sélectionnez l’analyse en double cliquant dessus</w:t>
      </w:r>
    </w:p>
    <w:p w:rsidR="0095090E" w:rsidRDefault="0095090E" w:rsidP="0095090E">
      <w:pPr>
        <w:pStyle w:val="Paragraphedeliste"/>
        <w:numPr>
          <w:ilvl w:val="0"/>
          <w:numId w:val="2"/>
        </w:numPr>
        <w:spacing w:after="0" w:line="240" w:lineRule="auto"/>
        <w:rPr>
          <w:rFonts w:asciiTheme="majorHAnsi" w:hAnsiTheme="majorHAnsi"/>
          <w:sz w:val="24"/>
        </w:rPr>
      </w:pPr>
      <w:r>
        <w:rPr>
          <w:rFonts w:asciiTheme="majorHAnsi" w:hAnsiTheme="majorHAnsi"/>
          <w:sz w:val="24"/>
        </w:rPr>
        <w:t>Renseignez les dates voulues</w:t>
      </w:r>
    </w:p>
    <w:p w:rsidR="0095090E" w:rsidRDefault="0095090E" w:rsidP="0095090E">
      <w:pPr>
        <w:pStyle w:val="Paragraphedeliste"/>
        <w:numPr>
          <w:ilvl w:val="0"/>
          <w:numId w:val="2"/>
        </w:numPr>
        <w:spacing w:after="0" w:line="240" w:lineRule="auto"/>
        <w:rPr>
          <w:rFonts w:asciiTheme="majorHAnsi" w:hAnsiTheme="majorHAnsi"/>
          <w:sz w:val="24"/>
        </w:rPr>
      </w:pPr>
      <w:r>
        <w:rPr>
          <w:rFonts w:asciiTheme="majorHAnsi" w:hAnsiTheme="majorHAnsi"/>
          <w:sz w:val="24"/>
        </w:rPr>
        <w:t>Cliquez sur « Option » puis sur « Indiquer la sélection et les dates sur l’édition </w:t>
      </w:r>
    </w:p>
    <w:p w:rsidR="0095090E" w:rsidRDefault="0095090E" w:rsidP="0095090E">
      <w:pPr>
        <w:pStyle w:val="Paragraphedeliste"/>
        <w:numPr>
          <w:ilvl w:val="0"/>
          <w:numId w:val="2"/>
        </w:numPr>
        <w:spacing w:after="0" w:line="240" w:lineRule="auto"/>
        <w:rPr>
          <w:rFonts w:asciiTheme="majorHAnsi" w:hAnsiTheme="majorHAnsi"/>
          <w:sz w:val="24"/>
        </w:rPr>
      </w:pPr>
      <w:r>
        <w:rPr>
          <w:rFonts w:asciiTheme="majorHAnsi" w:hAnsiTheme="majorHAnsi"/>
          <w:sz w:val="24"/>
        </w:rPr>
        <w:t>Lancez l’analyse</w:t>
      </w:r>
    </w:p>
    <w:p w:rsidR="0095090E" w:rsidRDefault="0095090E" w:rsidP="0095090E">
      <w:pPr>
        <w:pStyle w:val="Paragraphedeliste"/>
        <w:numPr>
          <w:ilvl w:val="0"/>
          <w:numId w:val="2"/>
        </w:numPr>
        <w:spacing w:after="0" w:line="240" w:lineRule="auto"/>
        <w:rPr>
          <w:rFonts w:asciiTheme="majorHAnsi" w:hAnsiTheme="majorHAnsi"/>
          <w:sz w:val="24"/>
        </w:rPr>
      </w:pPr>
      <w:r>
        <w:rPr>
          <w:rFonts w:asciiTheme="majorHAnsi" w:hAnsiTheme="majorHAnsi"/>
          <w:sz w:val="24"/>
        </w:rPr>
        <w:t>Cliquez sur imprimer</w:t>
      </w:r>
    </w:p>
    <w:p w:rsidR="0095090E" w:rsidRDefault="0095090E" w:rsidP="0095090E">
      <w:pPr>
        <w:spacing w:after="0" w:line="240" w:lineRule="auto"/>
        <w:rPr>
          <w:rFonts w:asciiTheme="majorHAnsi" w:hAnsiTheme="majorHAnsi"/>
          <w:sz w:val="24"/>
        </w:rPr>
      </w:pPr>
    </w:p>
    <w:p w:rsidR="0095090E" w:rsidRDefault="0095090E" w:rsidP="0095090E">
      <w:pPr>
        <w:spacing w:after="0" w:line="240" w:lineRule="auto"/>
        <w:rPr>
          <w:rFonts w:asciiTheme="majorHAnsi" w:hAnsiTheme="majorHAnsi"/>
          <w:sz w:val="24"/>
        </w:rPr>
      </w:pPr>
      <w:r>
        <w:rPr>
          <w:rFonts w:asciiTheme="majorHAnsi" w:hAnsiTheme="majorHAnsi"/>
          <w:sz w:val="24"/>
        </w:rPr>
        <w:t>Voici ce qui s’affichera :</w:t>
      </w:r>
    </w:p>
    <w:p w:rsidR="0095090E" w:rsidRDefault="00DA01A4" w:rsidP="0095090E">
      <w:pPr>
        <w:spacing w:after="0" w:line="240" w:lineRule="auto"/>
        <w:rPr>
          <w:rFonts w:asciiTheme="majorHAnsi" w:hAnsiTheme="majorHAnsi"/>
          <w:sz w:val="24"/>
        </w:rPr>
      </w:pPr>
      <w:r>
        <w:rPr>
          <w:rFonts w:asciiTheme="majorHAnsi" w:hAnsiTheme="majorHAnsi"/>
          <w:noProof/>
          <w:sz w:val="24"/>
        </w:rPr>
        <w:drawing>
          <wp:inline distT="0" distB="0" distL="0" distR="0">
            <wp:extent cx="5753735" cy="1518285"/>
            <wp:effectExtent l="0" t="0" r="0" b="571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3735" cy="1518285"/>
                    </a:xfrm>
                    <a:prstGeom prst="rect">
                      <a:avLst/>
                    </a:prstGeom>
                    <a:noFill/>
                    <a:ln>
                      <a:noFill/>
                    </a:ln>
                  </pic:spPr>
                </pic:pic>
              </a:graphicData>
            </a:graphic>
          </wp:inline>
        </w:drawing>
      </w:r>
    </w:p>
    <w:p w:rsidR="0095090E" w:rsidRPr="00EB12B3" w:rsidRDefault="0095090E" w:rsidP="0095090E">
      <w:pPr>
        <w:spacing w:after="0" w:line="240" w:lineRule="auto"/>
        <w:rPr>
          <w:rFonts w:asciiTheme="majorHAnsi" w:hAnsiTheme="majorHAnsi"/>
          <w:sz w:val="24"/>
        </w:rPr>
      </w:pPr>
    </w:p>
    <w:p w:rsidR="0095090E" w:rsidRPr="00EE28D7" w:rsidRDefault="0095090E" w:rsidP="0095090E">
      <w:pPr>
        <w:pStyle w:val="Sansinterligne"/>
      </w:pPr>
    </w:p>
    <w:p w:rsidR="0095090E" w:rsidRDefault="0095090E" w:rsidP="0095090E">
      <w:pPr>
        <w:pStyle w:val="Titre2"/>
      </w:pPr>
      <w:bookmarkStart w:id="3" w:name="_Toc433961130"/>
      <w:r>
        <w:t>Rubriques personnelles</w:t>
      </w:r>
      <w:bookmarkEnd w:id="3"/>
    </w:p>
    <w:p w:rsidR="0095090E" w:rsidRPr="00EE28D7" w:rsidRDefault="0095090E" w:rsidP="0095090E">
      <w:pPr>
        <w:pStyle w:val="Sansinterligne"/>
      </w:pPr>
    </w:p>
    <w:p w:rsidR="0095090E" w:rsidRDefault="0095090E" w:rsidP="0095090E">
      <w:pPr>
        <w:pStyle w:val="Sansinterligne"/>
      </w:pPr>
      <w:r>
        <w:t>Il peut arriver qu’une information dont vous avez besoin ne fasse pas parti des rubriques incluses dans LCV, il faut alors la créer.</w:t>
      </w:r>
    </w:p>
    <w:p w:rsidR="0095090E" w:rsidRDefault="0095090E" w:rsidP="0095090E">
      <w:pPr>
        <w:pStyle w:val="Sansinterligne"/>
      </w:pPr>
    </w:p>
    <w:p w:rsidR="0095090E" w:rsidRDefault="0095090E" w:rsidP="0095090E">
      <w:pPr>
        <w:pStyle w:val="Sansinterligne"/>
      </w:pPr>
      <w:r>
        <w:t>Tout d’abord, réfléchissez à la formule de calcul nécessaire puis aux rubriques associées.</w:t>
      </w:r>
    </w:p>
    <w:p w:rsidR="0095090E" w:rsidRDefault="0095090E" w:rsidP="0095090E">
      <w:pPr>
        <w:pStyle w:val="Sansinterligne"/>
      </w:pPr>
    </w:p>
    <w:p w:rsidR="0095090E" w:rsidRDefault="0095090E" w:rsidP="0095090E">
      <w:pPr>
        <w:pStyle w:val="Sansinterligne"/>
      </w:pPr>
      <w:r>
        <w:t>Prenons un exemple concret, le rendement sur les articles soldés n’existe pas dans LCV. Il existe uniquement couplé au rendement sur les articles démarqués.</w:t>
      </w:r>
    </w:p>
    <w:p w:rsidR="0095090E" w:rsidRDefault="0095090E" w:rsidP="0095090E">
      <w:pPr>
        <w:pStyle w:val="Sansinterligne"/>
      </w:pPr>
    </w:p>
    <w:p w:rsidR="0095090E" w:rsidRDefault="0095090E" w:rsidP="0095090E">
      <w:pPr>
        <w:pStyle w:val="Sansinterligne"/>
      </w:pPr>
      <w:r>
        <w:t>Le rendement se calcule ainsi : (vente ÷ livraison) × 100</w:t>
      </w:r>
    </w:p>
    <w:p w:rsidR="0095090E" w:rsidRDefault="0095090E" w:rsidP="0095090E">
      <w:pPr>
        <w:pStyle w:val="Sansinterligne"/>
      </w:pPr>
      <w:r>
        <w:t xml:space="preserve">Les rubriques nécessaires sont les suivantes : </w:t>
      </w:r>
    </w:p>
    <w:p w:rsidR="0095090E" w:rsidRDefault="0095090E" w:rsidP="0095090E">
      <w:pPr>
        <w:pStyle w:val="Sansinterligne"/>
        <w:numPr>
          <w:ilvl w:val="0"/>
          <w:numId w:val="2"/>
        </w:numPr>
      </w:pPr>
      <w:r>
        <w:t>Vente</w:t>
      </w:r>
    </w:p>
    <w:p w:rsidR="0095090E" w:rsidRDefault="0095090E" w:rsidP="0095090E">
      <w:pPr>
        <w:pStyle w:val="Sansinterligne"/>
        <w:numPr>
          <w:ilvl w:val="0"/>
          <w:numId w:val="2"/>
        </w:numPr>
      </w:pPr>
      <w:r>
        <w:t>Livraison (type L)</w:t>
      </w:r>
    </w:p>
    <w:p w:rsidR="0095090E" w:rsidRDefault="0095090E" w:rsidP="0095090E">
      <w:pPr>
        <w:pStyle w:val="Sansinterligne"/>
      </w:pPr>
    </w:p>
    <w:p w:rsidR="0095090E" w:rsidRDefault="0095090E" w:rsidP="0095090E">
      <w:pPr>
        <w:pStyle w:val="Sansinterligne"/>
      </w:pPr>
      <w:r>
        <w:t xml:space="preserve">Maintenant que vous savez ce dont vous avez besoin, cliquez sur </w:t>
      </w:r>
      <w:r>
        <w:rPr>
          <w:noProof/>
        </w:rPr>
        <w:drawing>
          <wp:inline distT="0" distB="0" distL="0" distR="0" wp14:anchorId="6D2934CE" wp14:editId="60DBB46D">
            <wp:extent cx="304843" cy="228632"/>
            <wp:effectExtent l="19050" t="0" r="0" b="0"/>
            <wp:docPr id="432" name="Image 24"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34"/>
                    <a:stretch>
                      <a:fillRect/>
                    </a:stretch>
                  </pic:blipFill>
                  <pic:spPr>
                    <a:xfrm>
                      <a:off x="0" y="0"/>
                      <a:ext cx="304843" cy="228632"/>
                    </a:xfrm>
                    <a:prstGeom prst="rect">
                      <a:avLst/>
                    </a:prstGeom>
                  </pic:spPr>
                </pic:pic>
              </a:graphicData>
            </a:graphic>
          </wp:inline>
        </w:drawing>
      </w:r>
    </w:p>
    <w:p w:rsidR="0095090E" w:rsidRDefault="0095090E" w:rsidP="0095090E">
      <w:pPr>
        <w:pStyle w:val="Sansinterligne"/>
      </w:pPr>
      <w:r>
        <w:t>La page de création des rubriques personnelles s’affiche :</w:t>
      </w:r>
      <w:r w:rsidRPr="00EE28D7">
        <w:rPr>
          <w:noProof/>
        </w:rPr>
        <w:t xml:space="preserve"> </w:t>
      </w:r>
    </w:p>
    <w:p w:rsidR="0095090E" w:rsidRDefault="0095090E" w:rsidP="0095090E">
      <w:pPr>
        <w:pStyle w:val="Sansinterligne"/>
      </w:pPr>
    </w:p>
    <w:p w:rsidR="0095090E" w:rsidRDefault="00D55366" w:rsidP="0095090E">
      <w:pPr>
        <w:pStyle w:val="Sansinterligne"/>
      </w:pPr>
      <w:r>
        <w:rPr>
          <w:noProof/>
        </w:rPr>
        <w:drawing>
          <wp:inline distT="0" distB="0" distL="0" distR="0" wp14:anchorId="1C4F4269" wp14:editId="4CD998F6">
            <wp:extent cx="5629275" cy="4438650"/>
            <wp:effectExtent l="0" t="0" r="9525"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629275" cy="4438650"/>
                    </a:xfrm>
                    <a:prstGeom prst="rect">
                      <a:avLst/>
                    </a:prstGeom>
                  </pic:spPr>
                </pic:pic>
              </a:graphicData>
            </a:graphic>
          </wp:inline>
        </w:drawing>
      </w:r>
    </w:p>
    <w:p w:rsidR="00D55366" w:rsidRDefault="00D55366" w:rsidP="0095090E">
      <w:pPr>
        <w:pStyle w:val="Sansinterligne"/>
      </w:pPr>
    </w:p>
    <w:p w:rsidR="0095090E" w:rsidRDefault="0095090E" w:rsidP="0095090E">
      <w:pPr>
        <w:pStyle w:val="Sansinterligne"/>
      </w:pPr>
      <w:r>
        <w:t>Cliquez sur « Nouveau », donnez-lui un nom puis dans l’encart des rubriques, double cliquez sur les rubriques dont vous avez besoin. Modifiez ensuite les opérateurs car de base ce sera une addition, or sur cet exemple nous avons besoin d’une division et d’une multiplication.</w:t>
      </w:r>
    </w:p>
    <w:p w:rsidR="0095090E" w:rsidRDefault="0095090E" w:rsidP="0095090E">
      <w:pPr>
        <w:pStyle w:val="Sansinterligne"/>
      </w:pPr>
      <w:r>
        <w:lastRenderedPageBreak/>
        <w:t>Pour ajouter une valeur, cliquez sur « Valeur Abs » puis inscrivez la valeur.</w:t>
      </w:r>
    </w:p>
    <w:p w:rsidR="0095090E" w:rsidRDefault="0095090E" w:rsidP="0095090E">
      <w:pPr>
        <w:pStyle w:val="Sansinterligne"/>
      </w:pPr>
      <w:r>
        <w:t>Cliquez enfin sur « Sauvegarder ».</w:t>
      </w:r>
    </w:p>
    <w:p w:rsidR="0095090E" w:rsidRDefault="0095090E" w:rsidP="0095090E">
      <w:pPr>
        <w:pStyle w:val="Sansinterligne"/>
      </w:pPr>
    </w:p>
    <w:p w:rsidR="0095090E" w:rsidRDefault="0095090E" w:rsidP="0095090E">
      <w:pPr>
        <w:pStyle w:val="Sansinterligne"/>
      </w:pPr>
      <w:r>
        <w:t xml:space="preserve">Voilà ce que vous devriez avoir à l’écran : </w:t>
      </w:r>
    </w:p>
    <w:p w:rsidR="00D55366" w:rsidRDefault="00D55366" w:rsidP="0095090E">
      <w:pPr>
        <w:pStyle w:val="Sansinterligne"/>
      </w:pPr>
    </w:p>
    <w:p w:rsidR="0095090E" w:rsidRDefault="00D55366" w:rsidP="0095090E">
      <w:pPr>
        <w:pStyle w:val="Sansinterligne"/>
      </w:pPr>
      <w:r>
        <w:rPr>
          <w:noProof/>
        </w:rPr>
        <w:drawing>
          <wp:inline distT="0" distB="0" distL="0" distR="0" wp14:anchorId="64B10561" wp14:editId="31507B87">
            <wp:extent cx="5629275" cy="4438650"/>
            <wp:effectExtent l="0" t="0" r="9525"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629275" cy="4438650"/>
                    </a:xfrm>
                    <a:prstGeom prst="rect">
                      <a:avLst/>
                    </a:prstGeom>
                  </pic:spPr>
                </pic:pic>
              </a:graphicData>
            </a:graphic>
          </wp:inline>
        </w:drawing>
      </w:r>
    </w:p>
    <w:p w:rsidR="0095090E" w:rsidRDefault="0095090E" w:rsidP="0095090E">
      <w:pPr>
        <w:pStyle w:val="Sansinterligne"/>
      </w:pPr>
      <w:r>
        <w:t xml:space="preserve">Une fois la sauvegarde faite, cliquez sur « Fermer » pour revenir sur l’analyse. </w:t>
      </w:r>
    </w:p>
    <w:p w:rsidR="0095090E" w:rsidRDefault="0095090E" w:rsidP="0095090E">
      <w:pPr>
        <w:pStyle w:val="Sansinterligne"/>
      </w:pPr>
    </w:p>
    <w:p w:rsidR="0095090E" w:rsidRDefault="0095090E" w:rsidP="0095090E">
      <w:pPr>
        <w:pStyle w:val="Sansinterligne"/>
      </w:pPr>
      <w:r>
        <w:t>Pour ajouter votre rubrique perso à l’analyse, il faut aller la chercher dans le dossier « Perso » (dernier dossier) et double cliquer dessus.</w:t>
      </w:r>
    </w:p>
    <w:p w:rsidR="0095090E" w:rsidRDefault="0095090E" w:rsidP="0095090E">
      <w:pPr>
        <w:rPr>
          <w:rFonts w:asciiTheme="majorHAnsi" w:eastAsiaTheme="minorEastAsia" w:hAnsiTheme="majorHAnsi"/>
          <w:sz w:val="24"/>
          <w:lang w:eastAsia="fr-FR"/>
        </w:rPr>
      </w:pPr>
      <w:r>
        <w:br w:type="page"/>
      </w:r>
    </w:p>
    <w:p w:rsidR="0095090E" w:rsidRDefault="0095090E" w:rsidP="0095090E">
      <w:pPr>
        <w:pStyle w:val="Titre2"/>
      </w:pPr>
      <w:bookmarkStart w:id="4" w:name="_Toc433961131"/>
      <w:r>
        <w:lastRenderedPageBreak/>
        <w:t>Chiffres d’Affaire</w:t>
      </w:r>
      <w:bookmarkEnd w:id="4"/>
      <w:r>
        <w:t xml:space="preserve"> </w:t>
      </w:r>
    </w:p>
    <w:p w:rsidR="0095090E" w:rsidRDefault="0095090E" w:rsidP="0095090E">
      <w:pPr>
        <w:pStyle w:val="Sansinterligne"/>
      </w:pPr>
    </w:p>
    <w:p w:rsidR="0095090E" w:rsidRPr="00340E47" w:rsidRDefault="0095090E" w:rsidP="0095090E">
      <w:pPr>
        <w:pStyle w:val="Sansinterligne"/>
        <w:numPr>
          <w:ilvl w:val="0"/>
          <w:numId w:val="13"/>
        </w:numPr>
        <w:rPr>
          <w:b/>
          <w:u w:val="single"/>
        </w:rPr>
      </w:pPr>
      <w:r w:rsidRPr="00340E47">
        <w:rPr>
          <w:b/>
          <w:u w:val="single"/>
        </w:rPr>
        <w:t>CA Journalier</w:t>
      </w:r>
    </w:p>
    <w:p w:rsidR="0095090E" w:rsidRPr="00340E47" w:rsidRDefault="0095090E" w:rsidP="0095090E">
      <w:pPr>
        <w:pStyle w:val="Sansinterligne"/>
      </w:pPr>
    </w:p>
    <w:p w:rsidR="0095090E" w:rsidRPr="00340E47" w:rsidRDefault="0095090E" w:rsidP="0095090E">
      <w:pPr>
        <w:pStyle w:val="Sansinterligne"/>
      </w:pPr>
      <w:r w:rsidRPr="00340E47">
        <w:t>Cette page va vous permettre d’obtenir un récapitulatif de vos indices de vente (quantité, valeur, coef, marge …). Elle se présente ainsi :</w:t>
      </w:r>
    </w:p>
    <w:p w:rsidR="0095090E" w:rsidRPr="00340E47" w:rsidRDefault="0095090E" w:rsidP="0095090E">
      <w:pPr>
        <w:pStyle w:val="Sansinterligne"/>
      </w:pPr>
    </w:p>
    <w:p w:rsidR="0095090E" w:rsidRPr="00340E47" w:rsidRDefault="00A23F4E" w:rsidP="001056E6">
      <w:pPr>
        <w:pStyle w:val="Sansinterligne"/>
        <w:jc w:val="center"/>
      </w:pPr>
      <w:r>
        <w:rPr>
          <w:noProof/>
        </w:rPr>
        <w:drawing>
          <wp:inline distT="0" distB="0" distL="0" distR="0" wp14:anchorId="4B42D58D" wp14:editId="3CB021E8">
            <wp:extent cx="4741200" cy="3600000"/>
            <wp:effectExtent l="0" t="0" r="254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41200" cy="3600000"/>
                    </a:xfrm>
                    <a:prstGeom prst="rect">
                      <a:avLst/>
                    </a:prstGeom>
                  </pic:spPr>
                </pic:pic>
              </a:graphicData>
            </a:graphic>
          </wp:inline>
        </w:drawing>
      </w:r>
    </w:p>
    <w:p w:rsidR="0095090E" w:rsidRPr="00340E47" w:rsidRDefault="0095090E" w:rsidP="0095090E">
      <w:pPr>
        <w:pStyle w:val="Sansinterligne"/>
      </w:pPr>
    </w:p>
    <w:p w:rsidR="0095090E" w:rsidRPr="00340E47" w:rsidRDefault="0095090E" w:rsidP="0095090E">
      <w:pPr>
        <w:pStyle w:val="Sansinterligne"/>
      </w:pPr>
      <w:r w:rsidRPr="00340E47">
        <w:t>En haut à droite choisissez les dates de la période à analyser puis cliquez sur Calculer.</w:t>
      </w:r>
    </w:p>
    <w:p w:rsidR="0095090E" w:rsidRPr="00340E47" w:rsidRDefault="0095090E" w:rsidP="0095090E">
      <w:pPr>
        <w:pStyle w:val="Sansinterligne"/>
      </w:pPr>
    </w:p>
    <w:p w:rsidR="0095090E" w:rsidRPr="00340E47" w:rsidRDefault="0095090E" w:rsidP="0095090E">
      <w:pPr>
        <w:pStyle w:val="Sansinterligne"/>
      </w:pPr>
      <w:r w:rsidRPr="00340E47">
        <w:t>Pour n’avoir que les informations qui vous sont nécessaire, faites un clic droit dans l’intitulé d’une colonne puis cliquez sur « Sélectionner les colonnes » et enfin choisissez-les.</w:t>
      </w:r>
    </w:p>
    <w:p w:rsidR="0095090E" w:rsidRPr="00340E47" w:rsidRDefault="0095090E" w:rsidP="0095090E">
      <w:pPr>
        <w:pStyle w:val="Sansinterligne"/>
      </w:pPr>
    </w:p>
    <w:p w:rsidR="0095090E" w:rsidRPr="00340E47" w:rsidRDefault="0095090E" w:rsidP="0095090E">
      <w:pPr>
        <w:pStyle w:val="Sansinterligne"/>
        <w:rPr>
          <w:sz w:val="22"/>
        </w:rPr>
      </w:pPr>
      <w:r w:rsidRPr="00340E47">
        <w:rPr>
          <w:b/>
          <w:sz w:val="22"/>
        </w:rPr>
        <w:t>Note :</w:t>
      </w:r>
      <w:r w:rsidRPr="00340E47">
        <w:rPr>
          <w:sz w:val="22"/>
        </w:rPr>
        <w:t xml:space="preserve"> En bas de la page, vous avez la possibilité de sélectionner un ou plusieurs magasins. </w:t>
      </w:r>
    </w:p>
    <w:p w:rsidR="0095090E" w:rsidRPr="00340E47" w:rsidRDefault="0095090E" w:rsidP="0095090E">
      <w:pPr>
        <w:pStyle w:val="Sansinterligne"/>
        <w:rPr>
          <w:sz w:val="22"/>
        </w:rPr>
      </w:pPr>
      <w:r w:rsidRPr="00340E47">
        <w:rPr>
          <w:sz w:val="22"/>
        </w:rPr>
        <w:t>Vous pouvez trier les résultats soit par date puis par magasin, soit par magasin puis par date.</w:t>
      </w:r>
    </w:p>
    <w:p w:rsidR="0095090E" w:rsidRPr="00340E47" w:rsidRDefault="0095090E" w:rsidP="0095090E">
      <w:pPr>
        <w:pStyle w:val="Sansinterligne"/>
      </w:pPr>
    </w:p>
    <w:p w:rsidR="0095090E" w:rsidRPr="00340E47" w:rsidRDefault="0095090E" w:rsidP="0095090E">
      <w:pPr>
        <w:pStyle w:val="Sansinterligne"/>
        <w:numPr>
          <w:ilvl w:val="0"/>
          <w:numId w:val="13"/>
        </w:numPr>
        <w:rPr>
          <w:b/>
          <w:u w:val="single"/>
        </w:rPr>
      </w:pPr>
      <w:r w:rsidRPr="00340E47">
        <w:rPr>
          <w:b/>
          <w:u w:val="single"/>
        </w:rPr>
        <w:t>Comparatif CA</w:t>
      </w:r>
    </w:p>
    <w:p w:rsidR="0095090E" w:rsidRPr="00340E47" w:rsidRDefault="0095090E" w:rsidP="0095090E">
      <w:pPr>
        <w:pStyle w:val="Sansinterligne"/>
      </w:pPr>
    </w:p>
    <w:p w:rsidR="0095090E" w:rsidRPr="00340E47" w:rsidRDefault="00113C08" w:rsidP="0095090E">
      <w:pPr>
        <w:pStyle w:val="Sansinterligne"/>
      </w:pPr>
      <w:r>
        <w:rPr>
          <w:noProof/>
        </w:rPr>
        <w:drawing>
          <wp:anchor distT="0" distB="0" distL="114300" distR="114300" simplePos="0" relativeHeight="251698176" behindDoc="1" locked="0" layoutInCell="1" allowOverlap="1" wp14:anchorId="57EE94E3">
            <wp:simplePos x="0" y="0"/>
            <wp:positionH relativeFrom="column">
              <wp:posOffset>129845</wp:posOffset>
            </wp:positionH>
            <wp:positionV relativeFrom="paragraph">
              <wp:posOffset>39370</wp:posOffset>
            </wp:positionV>
            <wp:extent cx="1238250" cy="440690"/>
            <wp:effectExtent l="0" t="0" r="0" b="0"/>
            <wp:wrapTight wrapText="bothSides">
              <wp:wrapPolygon edited="0">
                <wp:start x="0" y="0"/>
                <wp:lineTo x="0" y="20542"/>
                <wp:lineTo x="21268" y="20542"/>
                <wp:lineTo x="21268" y="0"/>
                <wp:lineTo x="0" y="0"/>
              </wp:wrapPolygon>
            </wp:wrapTight>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238250" cy="440690"/>
                    </a:xfrm>
                    <a:prstGeom prst="rect">
                      <a:avLst/>
                    </a:prstGeom>
                  </pic:spPr>
                </pic:pic>
              </a:graphicData>
            </a:graphic>
            <wp14:sizeRelH relativeFrom="margin">
              <wp14:pctWidth>0</wp14:pctWidth>
            </wp14:sizeRelH>
            <wp14:sizeRelV relativeFrom="margin">
              <wp14:pctHeight>0</wp14:pctHeight>
            </wp14:sizeRelV>
          </wp:anchor>
        </w:drawing>
      </w:r>
      <w:r w:rsidR="0095090E" w:rsidRPr="00340E47">
        <w:t>Cette page vous permet de visualiser les ventes sur 4 ans. Vous pouvez les trier par jour, par semaine, par mois, par trimestre, par semestre ou par an.</w:t>
      </w:r>
    </w:p>
    <w:p w:rsidR="0095090E" w:rsidRPr="00340E47" w:rsidRDefault="0095090E" w:rsidP="0095090E">
      <w:pPr>
        <w:pStyle w:val="Sansinterligne"/>
      </w:pPr>
    </w:p>
    <w:p w:rsidR="0095090E" w:rsidRPr="00340E47" w:rsidRDefault="0095090E" w:rsidP="0095090E">
      <w:pPr>
        <w:pStyle w:val="Sansinterligne"/>
        <w:numPr>
          <w:ilvl w:val="0"/>
          <w:numId w:val="13"/>
        </w:numPr>
        <w:rPr>
          <w:b/>
          <w:u w:val="single"/>
        </w:rPr>
      </w:pPr>
      <w:r w:rsidRPr="00340E47">
        <w:rPr>
          <w:b/>
          <w:u w:val="single"/>
        </w:rPr>
        <w:t>Tableau de bord</w:t>
      </w:r>
    </w:p>
    <w:p w:rsidR="0095090E" w:rsidRDefault="0095090E" w:rsidP="0095090E">
      <w:pPr>
        <w:pStyle w:val="Sansinterligne"/>
      </w:pPr>
    </w:p>
    <w:p w:rsidR="00113C08" w:rsidRPr="00340E47" w:rsidRDefault="00113C08" w:rsidP="0095090E">
      <w:pPr>
        <w:pStyle w:val="Sansinterligne"/>
      </w:pPr>
      <w:r>
        <w:rPr>
          <w:noProof/>
        </w:rPr>
        <w:drawing>
          <wp:anchor distT="0" distB="0" distL="114300" distR="114300" simplePos="0" relativeHeight="251697152" behindDoc="1" locked="0" layoutInCell="1" allowOverlap="1" wp14:anchorId="51F43D79">
            <wp:simplePos x="0" y="0"/>
            <wp:positionH relativeFrom="column">
              <wp:posOffset>119634</wp:posOffset>
            </wp:positionH>
            <wp:positionV relativeFrom="paragraph">
              <wp:posOffset>168910</wp:posOffset>
            </wp:positionV>
            <wp:extent cx="1238250" cy="438150"/>
            <wp:effectExtent l="0" t="0" r="0" b="0"/>
            <wp:wrapTight wrapText="bothSides">
              <wp:wrapPolygon edited="0">
                <wp:start x="0" y="0"/>
                <wp:lineTo x="0" y="20661"/>
                <wp:lineTo x="21268" y="20661"/>
                <wp:lineTo x="21268" y="0"/>
                <wp:lineTo x="0" y="0"/>
              </wp:wrapPolygon>
            </wp:wrapTight>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1238250" cy="438150"/>
                    </a:xfrm>
                    <a:prstGeom prst="rect">
                      <a:avLst/>
                    </a:prstGeom>
                  </pic:spPr>
                </pic:pic>
              </a:graphicData>
            </a:graphic>
          </wp:anchor>
        </w:drawing>
      </w:r>
    </w:p>
    <w:p w:rsidR="0095090E" w:rsidRPr="00340E47" w:rsidRDefault="0095090E" w:rsidP="0095090E">
      <w:pPr>
        <w:pStyle w:val="Sansinterligne"/>
      </w:pPr>
      <w:r w:rsidRPr="00340E47">
        <w:t>Ce tableau vous permet d’afficher vos indices de vente sur une journée avec un cumul sur le mois.</w:t>
      </w:r>
    </w:p>
    <w:p w:rsidR="0095090E" w:rsidRPr="0014628C" w:rsidRDefault="0095090E" w:rsidP="0095090E">
      <w:pPr>
        <w:pStyle w:val="Sansinterligne"/>
        <w:rPr>
          <w:rFonts w:asciiTheme="minorHAnsi" w:hAnsiTheme="minorHAnsi"/>
        </w:rPr>
      </w:pPr>
    </w:p>
    <w:p w:rsidR="0095090E" w:rsidRPr="0014628C" w:rsidRDefault="00FD751B" w:rsidP="0095090E">
      <w:pPr>
        <w:pStyle w:val="Sansinterligne"/>
        <w:rPr>
          <w:rFonts w:asciiTheme="minorHAnsi" w:hAnsiTheme="minorHAnsi"/>
        </w:rPr>
      </w:pPr>
      <w:r>
        <w:rPr>
          <w:noProof/>
        </w:rPr>
        <w:lastRenderedPageBreak/>
        <w:drawing>
          <wp:inline distT="0" distB="0" distL="0" distR="0">
            <wp:extent cx="5760720" cy="4374844"/>
            <wp:effectExtent l="0" t="0" r="0" b="698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4374844"/>
                    </a:xfrm>
                    <a:prstGeom prst="rect">
                      <a:avLst/>
                    </a:prstGeom>
                    <a:noFill/>
                    <a:ln>
                      <a:noFill/>
                    </a:ln>
                  </pic:spPr>
                </pic:pic>
              </a:graphicData>
            </a:graphic>
          </wp:inline>
        </w:drawing>
      </w:r>
    </w:p>
    <w:p w:rsidR="0095090E" w:rsidRPr="0014628C" w:rsidRDefault="0095090E" w:rsidP="0095090E">
      <w:pPr>
        <w:pStyle w:val="Sansinterligne"/>
        <w:rPr>
          <w:rFonts w:asciiTheme="minorHAnsi" w:hAnsiTheme="minorHAnsi"/>
        </w:rPr>
      </w:pPr>
    </w:p>
    <w:p w:rsidR="0095090E" w:rsidRPr="00340E47" w:rsidRDefault="0095090E" w:rsidP="0095090E">
      <w:pPr>
        <w:pStyle w:val="Sansinterligne"/>
        <w:numPr>
          <w:ilvl w:val="0"/>
          <w:numId w:val="13"/>
        </w:numPr>
        <w:rPr>
          <w:b/>
          <w:u w:val="single"/>
        </w:rPr>
      </w:pPr>
      <w:r w:rsidRPr="00340E47">
        <w:rPr>
          <w:b/>
          <w:u w:val="single"/>
        </w:rPr>
        <w:t>CA du jour</w:t>
      </w:r>
    </w:p>
    <w:p w:rsidR="0095090E" w:rsidRPr="00340E47" w:rsidRDefault="0095090E" w:rsidP="0095090E">
      <w:pPr>
        <w:pStyle w:val="Sansinterligne"/>
      </w:pPr>
    </w:p>
    <w:p w:rsidR="0095090E" w:rsidRPr="00340E47" w:rsidRDefault="0095090E" w:rsidP="0095090E">
      <w:pPr>
        <w:pStyle w:val="Sansinterligne"/>
      </w:pPr>
      <w:r w:rsidRPr="00340E47">
        <w:t>Cette page vous permet d’avoir un état des ventes de votre magasin ainsi que de votre site internet.</w:t>
      </w:r>
    </w:p>
    <w:p w:rsidR="0095090E" w:rsidRPr="00340E47" w:rsidRDefault="0095090E" w:rsidP="0095090E">
      <w:pPr>
        <w:pStyle w:val="Sansinterligne"/>
      </w:pPr>
    </w:p>
    <w:p w:rsidR="0095090E" w:rsidRPr="00340E47" w:rsidRDefault="0095090E" w:rsidP="0095090E">
      <w:pPr>
        <w:pStyle w:val="Sansinterligne"/>
        <w:numPr>
          <w:ilvl w:val="0"/>
          <w:numId w:val="13"/>
        </w:numPr>
        <w:rPr>
          <w:b/>
          <w:u w:val="single"/>
        </w:rPr>
      </w:pPr>
      <w:r w:rsidRPr="00340E47">
        <w:rPr>
          <w:b/>
          <w:u w:val="single"/>
        </w:rPr>
        <w:t>CA Rayon</w:t>
      </w:r>
    </w:p>
    <w:p w:rsidR="0095090E" w:rsidRPr="00340E47" w:rsidRDefault="0095090E" w:rsidP="0095090E">
      <w:pPr>
        <w:pStyle w:val="Sansinterligne"/>
      </w:pPr>
    </w:p>
    <w:p w:rsidR="0095090E" w:rsidRPr="00340E47" w:rsidRDefault="0095090E" w:rsidP="0095090E">
      <w:pPr>
        <w:pStyle w:val="Sansinterligne"/>
      </w:pPr>
      <w:r w:rsidRPr="00340E47">
        <w:t>Cette page vous permet d’obtenir votre CA ventilé par Rayon.</w:t>
      </w:r>
    </w:p>
    <w:p w:rsidR="0095090E" w:rsidRPr="00340E47" w:rsidRDefault="0095090E" w:rsidP="0095090E">
      <w:pPr>
        <w:pStyle w:val="Sansinterligne"/>
      </w:pPr>
      <w:r w:rsidRPr="00340E47">
        <w:t>Renseignez tout d’abord la période à ana</w:t>
      </w:r>
      <w:r>
        <w:t>lyser, sélectionnez votre Tri, f</w:t>
      </w:r>
      <w:r w:rsidRPr="00340E47">
        <w:t>aites une sélection si besoin puis cliquez sur « Calculer ».</w:t>
      </w:r>
    </w:p>
    <w:p w:rsidR="0095090E" w:rsidRPr="0014628C" w:rsidRDefault="0095090E" w:rsidP="0095090E">
      <w:pPr>
        <w:pStyle w:val="Sansinterligne"/>
        <w:rPr>
          <w:rFonts w:asciiTheme="minorHAnsi" w:hAnsiTheme="minorHAnsi"/>
        </w:rPr>
      </w:pPr>
      <w:bookmarkStart w:id="5" w:name="_GoBack"/>
      <w:bookmarkEnd w:id="5"/>
    </w:p>
    <w:p w:rsidR="0095090E" w:rsidRPr="00B110F4" w:rsidRDefault="00F72C9D" w:rsidP="0095090E">
      <w:pPr>
        <w:pStyle w:val="Sansinterligne"/>
        <w:rPr>
          <w:rFonts w:asciiTheme="minorHAnsi" w:hAnsiTheme="minorHAnsi"/>
        </w:rPr>
      </w:pPr>
      <w:r>
        <w:rPr>
          <w:noProof/>
        </w:rPr>
        <w:lastRenderedPageBreak/>
        <w:drawing>
          <wp:inline distT="0" distB="0" distL="0" distR="0">
            <wp:extent cx="5760720" cy="4374844"/>
            <wp:effectExtent l="0" t="0" r="0" b="698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4374844"/>
                    </a:xfrm>
                    <a:prstGeom prst="rect">
                      <a:avLst/>
                    </a:prstGeom>
                    <a:noFill/>
                    <a:ln>
                      <a:noFill/>
                    </a:ln>
                  </pic:spPr>
                </pic:pic>
              </a:graphicData>
            </a:graphic>
          </wp:inline>
        </w:drawing>
      </w:r>
    </w:p>
    <w:p w:rsidR="0095090E" w:rsidRPr="00340E47" w:rsidRDefault="0095090E" w:rsidP="0095090E">
      <w:pPr>
        <w:pStyle w:val="Sansinterligne"/>
      </w:pPr>
    </w:p>
    <w:p w:rsidR="0095090E" w:rsidRDefault="0095090E" w:rsidP="0095090E">
      <w:pPr>
        <w:pStyle w:val="Titre2"/>
      </w:pPr>
      <w:bookmarkStart w:id="6" w:name="_Toc433961132"/>
      <w:r>
        <w:t>Hit-Parade &amp; Alerte</w:t>
      </w:r>
      <w:bookmarkEnd w:id="6"/>
    </w:p>
    <w:p w:rsidR="0095090E" w:rsidRDefault="0095090E" w:rsidP="0095090E">
      <w:pPr>
        <w:pStyle w:val="Sansinterligne"/>
      </w:pPr>
    </w:p>
    <w:p w:rsidR="0095090E" w:rsidRPr="00340E47" w:rsidRDefault="0095090E" w:rsidP="0095090E">
      <w:pPr>
        <w:pStyle w:val="Sansinterligne"/>
        <w:numPr>
          <w:ilvl w:val="0"/>
          <w:numId w:val="13"/>
        </w:numPr>
        <w:rPr>
          <w:b/>
          <w:u w:val="single"/>
        </w:rPr>
      </w:pPr>
      <w:r w:rsidRPr="00340E47">
        <w:rPr>
          <w:b/>
          <w:u w:val="single"/>
        </w:rPr>
        <w:t>Hit-Parade</w:t>
      </w:r>
    </w:p>
    <w:p w:rsidR="0095090E" w:rsidRPr="00340E47" w:rsidRDefault="0095090E" w:rsidP="0095090E">
      <w:pPr>
        <w:pStyle w:val="Sansinterligne"/>
      </w:pPr>
    </w:p>
    <w:p w:rsidR="0095090E" w:rsidRPr="00340E47" w:rsidRDefault="0095090E" w:rsidP="0095090E">
      <w:pPr>
        <w:pStyle w:val="Sansinterligne"/>
      </w:pPr>
      <w:r w:rsidRPr="00340E47">
        <w:t xml:space="preserve">Le Hit-Parade vous permet de sortir les meilleures ventes sur une période. </w:t>
      </w:r>
    </w:p>
    <w:p w:rsidR="0095090E" w:rsidRPr="00340E47" w:rsidRDefault="0095090E" w:rsidP="0095090E">
      <w:pPr>
        <w:pStyle w:val="Sansinterligne"/>
      </w:pPr>
      <w:r w:rsidRPr="00340E47">
        <w:t xml:space="preserve">Tout d’abord définissez la période à analyser en entrant les dates en haut. Ces meilleures ventes peuvent se trier :  </w:t>
      </w:r>
    </w:p>
    <w:p w:rsidR="0095090E" w:rsidRPr="00340E47" w:rsidRDefault="0095090E" w:rsidP="0095090E">
      <w:pPr>
        <w:pStyle w:val="Sansinterligne"/>
        <w:numPr>
          <w:ilvl w:val="0"/>
          <w:numId w:val="2"/>
        </w:numPr>
      </w:pPr>
      <w:r w:rsidRPr="00340E47">
        <w:t xml:space="preserve">Par CA </w:t>
      </w:r>
    </w:p>
    <w:p w:rsidR="0095090E" w:rsidRPr="00340E47" w:rsidRDefault="0095090E" w:rsidP="0095090E">
      <w:pPr>
        <w:pStyle w:val="Sansinterligne"/>
        <w:numPr>
          <w:ilvl w:val="0"/>
          <w:numId w:val="2"/>
        </w:numPr>
      </w:pPr>
      <w:r w:rsidRPr="00340E47">
        <w:t>Par Quantité</w:t>
      </w:r>
    </w:p>
    <w:p w:rsidR="0095090E" w:rsidRPr="00340E47" w:rsidRDefault="0095090E" w:rsidP="0095090E">
      <w:pPr>
        <w:pStyle w:val="Sansinterligne"/>
        <w:numPr>
          <w:ilvl w:val="0"/>
          <w:numId w:val="2"/>
        </w:numPr>
      </w:pPr>
      <w:r w:rsidRPr="00340E47">
        <w:t>Par Coef</w:t>
      </w:r>
    </w:p>
    <w:p w:rsidR="0095090E" w:rsidRPr="00340E47" w:rsidRDefault="0095090E" w:rsidP="0095090E">
      <w:pPr>
        <w:pStyle w:val="Sansinterligne"/>
        <w:numPr>
          <w:ilvl w:val="0"/>
          <w:numId w:val="2"/>
        </w:numPr>
      </w:pPr>
      <w:r w:rsidRPr="00340E47">
        <w:t>Par Marge</w:t>
      </w:r>
    </w:p>
    <w:p w:rsidR="0095090E" w:rsidRPr="00340E47" w:rsidRDefault="0095090E" w:rsidP="0095090E">
      <w:pPr>
        <w:pStyle w:val="Sansinterligne"/>
      </w:pPr>
    </w:p>
    <w:p w:rsidR="0095090E" w:rsidRPr="00340E47" w:rsidRDefault="0095090E" w:rsidP="0095090E">
      <w:pPr>
        <w:pStyle w:val="Sansinterligne"/>
      </w:pPr>
      <w:r w:rsidRPr="00340E47">
        <w:t xml:space="preserve">Le seuil en nombre de lignes correspond au nombre de résultats que vous souhaitez. Par exemple, si vous souhaitez avoir les 20 articles les plus vendus, mettez 20 en seuil et </w:t>
      </w:r>
      <w:r>
        <w:t>« </w:t>
      </w:r>
      <w:r w:rsidRPr="00340E47">
        <w:t>Quantité Vte</w:t>
      </w:r>
      <w:r>
        <w:t> »</w:t>
      </w:r>
      <w:r w:rsidRPr="00340E47">
        <w:t xml:space="preserve"> dans le HIT.</w:t>
      </w:r>
    </w:p>
    <w:p w:rsidR="0095090E" w:rsidRPr="00340E47" w:rsidRDefault="0095090E" w:rsidP="0095090E">
      <w:pPr>
        <w:pStyle w:val="Sansinterligne"/>
      </w:pPr>
    </w:p>
    <w:p w:rsidR="0095090E" w:rsidRPr="00340E47" w:rsidRDefault="0095090E" w:rsidP="0095090E">
      <w:pPr>
        <w:pStyle w:val="Sansinterligne"/>
      </w:pPr>
      <w:r w:rsidRPr="00340E47">
        <w:t>Tout d’abord, renseignez la période à analyser puis faites votre sélection et enfin cliquez sur « Calculer » pour obtenir votre Hit-Parade.</w:t>
      </w:r>
    </w:p>
    <w:p w:rsidR="0095090E" w:rsidRPr="00340E47" w:rsidRDefault="0095090E" w:rsidP="0095090E">
      <w:pPr>
        <w:pStyle w:val="Sansinterligne"/>
      </w:pPr>
    </w:p>
    <w:p w:rsidR="0095090E" w:rsidRDefault="00E43AB0" w:rsidP="00E43AB0">
      <w:pPr>
        <w:pStyle w:val="Sansinterligne"/>
        <w:jc w:val="center"/>
      </w:pPr>
      <w:r>
        <w:rPr>
          <w:noProof/>
        </w:rPr>
        <w:lastRenderedPageBreak/>
        <w:drawing>
          <wp:inline distT="0" distB="0" distL="0" distR="0">
            <wp:extent cx="4741200" cy="3600000"/>
            <wp:effectExtent l="0" t="0" r="254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41200" cy="3600000"/>
                    </a:xfrm>
                    <a:prstGeom prst="rect">
                      <a:avLst/>
                    </a:prstGeom>
                    <a:noFill/>
                    <a:ln>
                      <a:noFill/>
                    </a:ln>
                  </pic:spPr>
                </pic:pic>
              </a:graphicData>
            </a:graphic>
          </wp:inline>
        </w:drawing>
      </w:r>
    </w:p>
    <w:p w:rsidR="00E43AB0" w:rsidRPr="00340E47" w:rsidRDefault="00E43AB0" w:rsidP="0095090E">
      <w:pPr>
        <w:pStyle w:val="Sansinterligne"/>
      </w:pPr>
    </w:p>
    <w:p w:rsidR="0095090E" w:rsidRPr="00912B5D" w:rsidRDefault="0095090E" w:rsidP="0095090E">
      <w:pPr>
        <w:pStyle w:val="Sansinterligne"/>
        <w:rPr>
          <w:sz w:val="22"/>
        </w:rPr>
      </w:pPr>
      <w:r w:rsidRPr="00912B5D">
        <w:rPr>
          <w:b/>
          <w:sz w:val="22"/>
        </w:rPr>
        <w:t>Note :</w:t>
      </w:r>
      <w:r w:rsidRPr="00912B5D">
        <w:rPr>
          <w:sz w:val="22"/>
        </w:rPr>
        <w:t xml:space="preserve"> Si vous souhaitez trier vos résultats par fournisseur avec un seuil de 10, cela vous donnera pour chaque fournisseur les 10 articles les plus vendus. Si vous souhaitez que le fournisseur apparaisse dans votre Hit-parade, il faut que vous rajoutiez « Fournisseur » en « Libellé Complémentaire ».</w:t>
      </w:r>
      <w:r>
        <w:rPr>
          <w:sz w:val="22"/>
        </w:rPr>
        <w:t xml:space="preserve"> Ainsi le nom du fournisseur apparaitra à la suite du libellé de l’article.</w:t>
      </w:r>
    </w:p>
    <w:p w:rsidR="0095090E" w:rsidRPr="00340E47" w:rsidRDefault="0095090E" w:rsidP="0095090E">
      <w:pPr>
        <w:pStyle w:val="Sansinterligne"/>
      </w:pPr>
    </w:p>
    <w:p w:rsidR="0095090E" w:rsidRPr="00340E47" w:rsidRDefault="0095090E" w:rsidP="0095090E">
      <w:pPr>
        <w:pStyle w:val="Sansinterligne"/>
      </w:pPr>
      <w:r w:rsidRPr="00340E47">
        <w:t xml:space="preserve">Il vous est possible de filtrer les résultats suivant le tarif appliqué à l’article (normal, solde ou démarque). Par exemple, en période de solde vous pouvez afficher le hit-parade de vos articles soldés uniquement. </w:t>
      </w:r>
    </w:p>
    <w:p w:rsidR="0095090E" w:rsidRPr="00340E47" w:rsidRDefault="0095090E" w:rsidP="0095090E">
      <w:pPr>
        <w:pStyle w:val="Sansinterligne"/>
      </w:pPr>
    </w:p>
    <w:p w:rsidR="0095090E" w:rsidRPr="00340E47" w:rsidRDefault="0095090E" w:rsidP="0095090E">
      <w:pPr>
        <w:pStyle w:val="Sansinterligne"/>
      </w:pPr>
      <w:r w:rsidRPr="00340E47">
        <w:t>Les articles présents dans votre Hit-Parade sont exportables en plan d’achat, en cliquant sur « Enregistrer PLA » en bas de l’écran.</w:t>
      </w:r>
    </w:p>
    <w:p w:rsidR="0095090E" w:rsidRPr="00340E47" w:rsidRDefault="0095090E" w:rsidP="0095090E">
      <w:pPr>
        <w:pStyle w:val="Sansinterligne"/>
      </w:pPr>
    </w:p>
    <w:p w:rsidR="0095090E" w:rsidRPr="00912B5D" w:rsidRDefault="0095090E" w:rsidP="0095090E">
      <w:pPr>
        <w:pStyle w:val="Sansinterligne"/>
        <w:numPr>
          <w:ilvl w:val="0"/>
          <w:numId w:val="15"/>
        </w:numPr>
        <w:rPr>
          <w:b/>
          <w:u w:val="single"/>
        </w:rPr>
      </w:pPr>
      <w:r w:rsidRPr="00912B5D">
        <w:rPr>
          <w:b/>
          <w:u w:val="single"/>
        </w:rPr>
        <w:t>Alerte</w:t>
      </w:r>
    </w:p>
    <w:p w:rsidR="0095090E" w:rsidRPr="00340E47" w:rsidRDefault="0095090E" w:rsidP="0095090E">
      <w:pPr>
        <w:pStyle w:val="Sansinterligne"/>
      </w:pPr>
    </w:p>
    <w:p w:rsidR="0095090E" w:rsidRPr="00340E47" w:rsidRDefault="0095090E" w:rsidP="0095090E">
      <w:pPr>
        <w:pStyle w:val="Sansinterligne"/>
      </w:pPr>
      <w:r w:rsidRPr="00340E47">
        <w:t>Le module Alerte est similaire au Hit-Parade, il dispose de deux options :</w:t>
      </w:r>
    </w:p>
    <w:p w:rsidR="0095090E" w:rsidRPr="00340E47" w:rsidRDefault="0095090E" w:rsidP="0095090E">
      <w:pPr>
        <w:pStyle w:val="Sansinterligne"/>
        <w:numPr>
          <w:ilvl w:val="0"/>
          <w:numId w:val="2"/>
        </w:numPr>
      </w:pPr>
      <w:r w:rsidRPr="00340E47">
        <w:t>Stock Alerte</w:t>
      </w:r>
    </w:p>
    <w:p w:rsidR="0095090E" w:rsidRPr="00340E47" w:rsidRDefault="0095090E" w:rsidP="0095090E">
      <w:pPr>
        <w:pStyle w:val="Sansinterligne"/>
        <w:numPr>
          <w:ilvl w:val="1"/>
          <w:numId w:val="2"/>
        </w:numPr>
      </w:pPr>
      <w:r w:rsidRPr="00340E47">
        <w:t xml:space="preserve">Celui-ci permet de sortir les articles pour lesquels il n’y a plus beaucoup de stock en fonction des ventes effectuées. </w:t>
      </w:r>
    </w:p>
    <w:p w:rsidR="0095090E" w:rsidRPr="00340E47" w:rsidRDefault="0095090E" w:rsidP="0095090E">
      <w:pPr>
        <w:pStyle w:val="Sansinterligne"/>
        <w:numPr>
          <w:ilvl w:val="1"/>
          <w:numId w:val="2"/>
        </w:numPr>
      </w:pPr>
      <w:r w:rsidRPr="00340E47">
        <w:t xml:space="preserve">Pour afficher ces articles, il vous faut définir un seuil d’alerte. Celui-ci correspond au ratio des ventes par rapport au stock. </w:t>
      </w:r>
    </w:p>
    <w:p w:rsidR="0095090E" w:rsidRPr="00912B5D" w:rsidRDefault="0095090E" w:rsidP="0095090E">
      <w:pPr>
        <w:pStyle w:val="Sansinterligne"/>
        <w:ind w:left="1440"/>
        <w:rPr>
          <w:b/>
        </w:rPr>
      </w:pPr>
      <w:r w:rsidRPr="00912B5D">
        <w:rPr>
          <w:b/>
        </w:rPr>
        <w:t>Ratio = Vente ÷ Stock × 100</w:t>
      </w:r>
    </w:p>
    <w:p w:rsidR="0095090E" w:rsidRPr="00340E47" w:rsidRDefault="0095090E" w:rsidP="0095090E">
      <w:pPr>
        <w:pStyle w:val="Sansinterligne"/>
      </w:pPr>
    </w:p>
    <w:p w:rsidR="0095090E" w:rsidRPr="00340E47" w:rsidRDefault="0095090E" w:rsidP="0095090E">
      <w:pPr>
        <w:pStyle w:val="Sansinterligne"/>
        <w:numPr>
          <w:ilvl w:val="0"/>
          <w:numId w:val="2"/>
        </w:numPr>
      </w:pPr>
      <w:r w:rsidRPr="00340E47">
        <w:t>Vente zéro</w:t>
      </w:r>
    </w:p>
    <w:p w:rsidR="0095090E" w:rsidRPr="00340E47" w:rsidRDefault="0095090E" w:rsidP="0095090E">
      <w:pPr>
        <w:pStyle w:val="Sansinterligne"/>
      </w:pPr>
      <w:r w:rsidRPr="00340E47">
        <w:t xml:space="preserve">Celui-ci permet de sortir, sur une période donnée, les articles qui n’ont pas été vendus. </w:t>
      </w:r>
    </w:p>
    <w:p w:rsidR="0095090E" w:rsidRDefault="0095090E" w:rsidP="0095090E">
      <w:pPr>
        <w:pStyle w:val="Sansinterligne"/>
      </w:pPr>
    </w:p>
    <w:p w:rsidR="0095090E" w:rsidRPr="0007125A" w:rsidRDefault="0095090E" w:rsidP="0095090E">
      <w:pPr>
        <w:pStyle w:val="Titre2"/>
      </w:pPr>
      <w:bookmarkStart w:id="7" w:name="_Toc433961133"/>
      <w:r>
        <w:t>Analyse vendeurs</w:t>
      </w:r>
      <w:bookmarkEnd w:id="7"/>
    </w:p>
    <w:p w:rsidR="0095090E" w:rsidRDefault="0095090E" w:rsidP="0095090E"/>
    <w:p w:rsidR="0095090E" w:rsidRPr="00912B5D" w:rsidRDefault="0095090E" w:rsidP="0095090E">
      <w:pPr>
        <w:pStyle w:val="Sansinterligne"/>
        <w:numPr>
          <w:ilvl w:val="0"/>
          <w:numId w:val="16"/>
        </w:numPr>
        <w:rPr>
          <w:b/>
          <w:u w:val="single"/>
        </w:rPr>
      </w:pPr>
      <w:r w:rsidRPr="00912B5D">
        <w:rPr>
          <w:b/>
          <w:u w:val="single"/>
        </w:rPr>
        <w:lastRenderedPageBreak/>
        <w:t>Ventes/Heures</w:t>
      </w:r>
    </w:p>
    <w:p w:rsidR="0095090E" w:rsidRDefault="0095090E" w:rsidP="0095090E">
      <w:pPr>
        <w:pStyle w:val="Sansinterligne"/>
        <w:rPr>
          <w:b/>
        </w:rPr>
      </w:pPr>
    </w:p>
    <w:p w:rsidR="0095090E" w:rsidRPr="00610270" w:rsidRDefault="0095090E" w:rsidP="0095090E">
      <w:pPr>
        <w:pStyle w:val="Sansinterligne"/>
      </w:pPr>
      <w:r w:rsidRPr="00610270">
        <w:t>Cette page a pour but de trier les ventes en fonction de plusieurs critères non présent</w:t>
      </w:r>
      <w:r>
        <w:t>s</w:t>
      </w:r>
      <w:r w:rsidRPr="00610270">
        <w:t xml:space="preserve"> dans les analyses, tel que le vendeur ou l’heure de la vente. </w:t>
      </w:r>
    </w:p>
    <w:p w:rsidR="0095090E" w:rsidRPr="00610270" w:rsidRDefault="0095090E" w:rsidP="0095090E">
      <w:pPr>
        <w:pStyle w:val="Sansinterligne"/>
      </w:pPr>
      <w:r w:rsidRPr="00610270">
        <w:t>Dans un premier temps, il vous faut choisir la période d’analyse en bas de l’écran. Puis une sélection si besoin</w:t>
      </w:r>
      <w:r>
        <w:t xml:space="preserve"> en cliquant sur sélection. Et enfin</w:t>
      </w:r>
      <w:r w:rsidRPr="00610270">
        <w:t xml:space="preserve"> le tri que vous souhaitez faire avec les résultats obtenus.</w:t>
      </w:r>
    </w:p>
    <w:p w:rsidR="0095090E" w:rsidRPr="00610270" w:rsidRDefault="00022F0C" w:rsidP="0095090E">
      <w:pPr>
        <w:pStyle w:val="Sansinterligne"/>
      </w:pPr>
      <w:r>
        <w:rPr>
          <w:noProof/>
        </w:rPr>
        <w:drawing>
          <wp:anchor distT="0" distB="0" distL="114300" distR="114300" simplePos="0" relativeHeight="251699200" behindDoc="1" locked="0" layoutInCell="1" allowOverlap="1">
            <wp:simplePos x="0" y="0"/>
            <wp:positionH relativeFrom="column">
              <wp:posOffset>2435428</wp:posOffset>
            </wp:positionH>
            <wp:positionV relativeFrom="paragraph">
              <wp:posOffset>152019</wp:posOffset>
            </wp:positionV>
            <wp:extent cx="1075055" cy="255905"/>
            <wp:effectExtent l="0" t="0" r="0" b="0"/>
            <wp:wrapTight wrapText="bothSides">
              <wp:wrapPolygon edited="0">
                <wp:start x="0" y="0"/>
                <wp:lineTo x="0" y="19295"/>
                <wp:lineTo x="21051" y="19295"/>
                <wp:lineTo x="21051" y="0"/>
                <wp:lineTo x="0" y="0"/>
              </wp:wrapPolygon>
            </wp:wrapTight>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75055" cy="255905"/>
                    </a:xfrm>
                    <a:prstGeom prst="rect">
                      <a:avLst/>
                    </a:prstGeom>
                    <a:noFill/>
                    <a:ln>
                      <a:noFill/>
                    </a:ln>
                  </pic:spPr>
                </pic:pic>
              </a:graphicData>
            </a:graphic>
          </wp:anchor>
        </w:drawing>
      </w:r>
    </w:p>
    <w:p w:rsidR="0095090E" w:rsidRPr="00610270" w:rsidRDefault="0095090E" w:rsidP="0095090E">
      <w:pPr>
        <w:pStyle w:val="Sansinterligne"/>
      </w:pPr>
      <w:r w:rsidRPr="00610270">
        <w:t>Pour se faire, cliquez sur Sélection Tri</w:t>
      </w:r>
      <w:r w:rsidR="00022F0C">
        <w:t xml:space="preserve"> </w:t>
      </w:r>
    </w:p>
    <w:p w:rsidR="0095090E" w:rsidRDefault="0095090E" w:rsidP="0095090E">
      <w:pPr>
        <w:pStyle w:val="Sansinterligne"/>
      </w:pPr>
    </w:p>
    <w:p w:rsidR="004E46BC" w:rsidRDefault="004E46BC" w:rsidP="0095090E">
      <w:pPr>
        <w:pStyle w:val="Sansinterligne"/>
      </w:pPr>
      <w:r>
        <w:rPr>
          <w:noProof/>
        </w:rPr>
        <w:drawing>
          <wp:anchor distT="0" distB="0" distL="114300" distR="114300" simplePos="0" relativeHeight="251700224" behindDoc="1" locked="0" layoutInCell="1" allowOverlap="1">
            <wp:simplePos x="0" y="0"/>
            <wp:positionH relativeFrom="column">
              <wp:posOffset>101600</wp:posOffset>
            </wp:positionH>
            <wp:positionV relativeFrom="paragraph">
              <wp:posOffset>49809</wp:posOffset>
            </wp:positionV>
            <wp:extent cx="1009650" cy="1448435"/>
            <wp:effectExtent l="0" t="0" r="0"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09650" cy="1448435"/>
                    </a:xfrm>
                    <a:prstGeom prst="rect">
                      <a:avLst/>
                    </a:prstGeom>
                    <a:noFill/>
                    <a:ln>
                      <a:noFill/>
                    </a:ln>
                  </pic:spPr>
                </pic:pic>
              </a:graphicData>
            </a:graphic>
          </wp:anchor>
        </w:drawing>
      </w:r>
    </w:p>
    <w:p w:rsidR="0095090E" w:rsidRDefault="0095090E" w:rsidP="0095090E">
      <w:pPr>
        <w:pStyle w:val="Sansinterligne"/>
      </w:pPr>
      <w:r>
        <w:t>En cliquant</w:t>
      </w:r>
      <w:r w:rsidRPr="00610270">
        <w:t xml:space="preserve"> sur le premier tri, les</w:t>
      </w:r>
      <w:r>
        <w:t xml:space="preserve"> onglets suivants apparaissent :</w:t>
      </w:r>
    </w:p>
    <w:p w:rsidR="0095090E" w:rsidRPr="00610270" w:rsidRDefault="0095090E" w:rsidP="0095090E">
      <w:pPr>
        <w:pStyle w:val="Sansinterligne"/>
      </w:pPr>
    </w:p>
    <w:p w:rsidR="0095090E" w:rsidRPr="00610270" w:rsidRDefault="0095090E" w:rsidP="0095090E">
      <w:pPr>
        <w:pStyle w:val="Sansinterligne"/>
      </w:pPr>
      <w:r w:rsidRPr="00610270">
        <w:t>Choisissez vos tris en fonction des résultats que vous souhaitez.</w:t>
      </w:r>
    </w:p>
    <w:p w:rsidR="0095090E" w:rsidRPr="00610270" w:rsidRDefault="0095090E" w:rsidP="0095090E">
      <w:pPr>
        <w:pStyle w:val="Sansinterligne"/>
      </w:pPr>
    </w:p>
    <w:p w:rsidR="0095090E" w:rsidRPr="00610270" w:rsidRDefault="0095090E" w:rsidP="0095090E">
      <w:pPr>
        <w:pStyle w:val="Sansinterligne"/>
      </w:pPr>
      <w:r w:rsidRPr="00610270">
        <w:rPr>
          <w:b/>
        </w:rPr>
        <w:t xml:space="preserve">Ex : </w:t>
      </w:r>
      <w:r>
        <w:t>Par magasin puis par v</w:t>
      </w:r>
      <w:r w:rsidRPr="00610270">
        <w:t>endeur</w:t>
      </w:r>
    </w:p>
    <w:p w:rsidR="0095090E" w:rsidRPr="00610270" w:rsidRDefault="0095090E" w:rsidP="0095090E">
      <w:pPr>
        <w:pStyle w:val="Sansinterligne"/>
      </w:pPr>
      <w:r w:rsidRPr="00610270">
        <w:tab/>
      </w:r>
    </w:p>
    <w:p w:rsidR="0095090E" w:rsidRPr="00610270" w:rsidRDefault="0095090E" w:rsidP="0095090E">
      <w:pPr>
        <w:pStyle w:val="Sansinterligne"/>
      </w:pPr>
    </w:p>
    <w:p w:rsidR="0095090E" w:rsidRDefault="0095090E" w:rsidP="0095090E">
      <w:pPr>
        <w:pStyle w:val="Sansinterligne"/>
      </w:pPr>
    </w:p>
    <w:p w:rsidR="0095090E" w:rsidRPr="00610270" w:rsidRDefault="0095090E" w:rsidP="0095090E">
      <w:pPr>
        <w:pStyle w:val="Sansinterligne"/>
      </w:pPr>
    </w:p>
    <w:p w:rsidR="0095090E" w:rsidRDefault="0095090E" w:rsidP="0095090E">
      <w:pPr>
        <w:pStyle w:val="Sansinterligne"/>
      </w:pPr>
      <w:r w:rsidRPr="00610270">
        <w:t xml:space="preserve">Dans cet exemple, nous avons fait un tri par </w:t>
      </w:r>
      <w:r>
        <w:t>jour</w:t>
      </w:r>
      <w:r w:rsidRPr="00610270">
        <w:t xml:space="preserve"> puis par heure pour analyser la fréquentation du magasin.</w:t>
      </w:r>
    </w:p>
    <w:p w:rsidR="0095090E" w:rsidRPr="00610270" w:rsidRDefault="0095090E" w:rsidP="0095090E">
      <w:pPr>
        <w:pStyle w:val="Sansinterligne"/>
      </w:pPr>
    </w:p>
    <w:p w:rsidR="0095090E" w:rsidRDefault="005415AF" w:rsidP="005415AF">
      <w:pPr>
        <w:pStyle w:val="Sansinterligne"/>
        <w:jc w:val="center"/>
        <w:rPr>
          <w:b/>
        </w:rPr>
      </w:pPr>
      <w:r>
        <w:rPr>
          <w:noProof/>
        </w:rPr>
        <w:drawing>
          <wp:inline distT="0" distB="0" distL="0" distR="0">
            <wp:extent cx="4752000" cy="3600000"/>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52000" cy="3600000"/>
                    </a:xfrm>
                    <a:prstGeom prst="rect">
                      <a:avLst/>
                    </a:prstGeom>
                    <a:noFill/>
                    <a:ln>
                      <a:noFill/>
                    </a:ln>
                  </pic:spPr>
                </pic:pic>
              </a:graphicData>
            </a:graphic>
          </wp:inline>
        </w:drawing>
      </w:r>
    </w:p>
    <w:p w:rsidR="0095090E" w:rsidRPr="00610270" w:rsidRDefault="0095090E" w:rsidP="0095090E">
      <w:pPr>
        <w:pStyle w:val="Sansinterligne"/>
      </w:pPr>
    </w:p>
    <w:p w:rsidR="0095090E" w:rsidRPr="00912B5D" w:rsidRDefault="0095090E" w:rsidP="0095090E">
      <w:pPr>
        <w:pStyle w:val="Sansinterligne"/>
        <w:numPr>
          <w:ilvl w:val="0"/>
          <w:numId w:val="17"/>
        </w:numPr>
        <w:rPr>
          <w:b/>
          <w:u w:val="single"/>
        </w:rPr>
      </w:pPr>
      <w:r w:rsidRPr="00912B5D">
        <w:rPr>
          <w:b/>
          <w:u w:val="single"/>
        </w:rPr>
        <w:t>Vendeurs(es)</w:t>
      </w:r>
    </w:p>
    <w:p w:rsidR="0095090E" w:rsidRDefault="0095090E" w:rsidP="0095090E">
      <w:pPr>
        <w:pStyle w:val="Sansinterligne"/>
        <w:rPr>
          <w:b/>
        </w:rPr>
      </w:pPr>
    </w:p>
    <w:p w:rsidR="0095090E" w:rsidRDefault="0095090E" w:rsidP="0095090E">
      <w:pPr>
        <w:pStyle w:val="Sansinterligne"/>
      </w:pPr>
      <w:r>
        <w:t xml:space="preserve">Cette page vous permet d’analyser les performances de ventes de vos vendeurs, tel que le CA réalisé, le panier moyen quantité ou en valeur, les gueltes </w:t>
      </w:r>
      <w:r w:rsidR="00CD7A8D">
        <w:t>etc.</w:t>
      </w:r>
    </w:p>
    <w:p w:rsidR="0095090E" w:rsidRDefault="0095090E" w:rsidP="0095090E">
      <w:pPr>
        <w:pStyle w:val="Sansinterligne"/>
      </w:pPr>
    </w:p>
    <w:p w:rsidR="0095090E" w:rsidRDefault="0095090E" w:rsidP="0095090E">
      <w:pPr>
        <w:pStyle w:val="Sansinterligne"/>
      </w:pPr>
      <w:r>
        <w:t>Le fonctionnement est le même que pour le module Vente/heures :</w:t>
      </w:r>
    </w:p>
    <w:p w:rsidR="0095090E" w:rsidRDefault="0095090E" w:rsidP="0095090E">
      <w:pPr>
        <w:pStyle w:val="Sansinterligne"/>
        <w:numPr>
          <w:ilvl w:val="0"/>
          <w:numId w:val="14"/>
        </w:numPr>
      </w:pPr>
      <w:r>
        <w:t>Renseignez la période à analyser</w:t>
      </w:r>
    </w:p>
    <w:p w:rsidR="0095090E" w:rsidRDefault="0095090E" w:rsidP="0095090E">
      <w:pPr>
        <w:pStyle w:val="Sansinterligne"/>
        <w:numPr>
          <w:ilvl w:val="0"/>
          <w:numId w:val="14"/>
        </w:numPr>
      </w:pPr>
      <w:r>
        <w:t>Le tri que vous souhaitez appliquer à votre analyser</w:t>
      </w:r>
    </w:p>
    <w:p w:rsidR="0095090E" w:rsidRDefault="0095090E" w:rsidP="0095090E">
      <w:pPr>
        <w:pStyle w:val="Sansinterligne"/>
        <w:numPr>
          <w:ilvl w:val="0"/>
          <w:numId w:val="14"/>
        </w:numPr>
      </w:pPr>
      <w:r>
        <w:t>La sélection Tri (exemple : par magasin puis par vendeur)</w:t>
      </w:r>
    </w:p>
    <w:p w:rsidR="0095090E" w:rsidRDefault="0095090E" w:rsidP="0095090E">
      <w:pPr>
        <w:pStyle w:val="Sansinterligne"/>
        <w:numPr>
          <w:ilvl w:val="0"/>
          <w:numId w:val="14"/>
        </w:numPr>
      </w:pPr>
      <w:r>
        <w:t>Cliquez sur « Calculer »</w:t>
      </w:r>
    </w:p>
    <w:sectPr w:rsidR="00950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0F1"/>
    <w:multiLevelType w:val="hybridMultilevel"/>
    <w:tmpl w:val="28B86F72"/>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FE4B13"/>
    <w:multiLevelType w:val="hybridMultilevel"/>
    <w:tmpl w:val="96D0190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DA2634"/>
    <w:multiLevelType w:val="hybridMultilevel"/>
    <w:tmpl w:val="9872F282"/>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560A3C"/>
    <w:multiLevelType w:val="hybridMultilevel"/>
    <w:tmpl w:val="A3F223B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E870BE"/>
    <w:multiLevelType w:val="hybridMultilevel"/>
    <w:tmpl w:val="D0700A88"/>
    <w:lvl w:ilvl="0" w:tplc="20E66F4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F87E2C"/>
    <w:multiLevelType w:val="hybridMultilevel"/>
    <w:tmpl w:val="F5402748"/>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A6236B"/>
    <w:multiLevelType w:val="hybridMultilevel"/>
    <w:tmpl w:val="DAAA2410"/>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173773"/>
    <w:multiLevelType w:val="hybridMultilevel"/>
    <w:tmpl w:val="D9B8249A"/>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D04281"/>
    <w:multiLevelType w:val="hybridMultilevel"/>
    <w:tmpl w:val="33022908"/>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531C55"/>
    <w:multiLevelType w:val="hybridMultilevel"/>
    <w:tmpl w:val="271481E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9F7D87"/>
    <w:multiLevelType w:val="hybridMultilevel"/>
    <w:tmpl w:val="FBD8557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CE62E5"/>
    <w:multiLevelType w:val="hybridMultilevel"/>
    <w:tmpl w:val="1BB65CE0"/>
    <w:lvl w:ilvl="0" w:tplc="03CCE08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55127C"/>
    <w:multiLevelType w:val="hybridMultilevel"/>
    <w:tmpl w:val="AB20A0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3910C3"/>
    <w:multiLevelType w:val="hybridMultilevel"/>
    <w:tmpl w:val="7F102E5A"/>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6033450"/>
    <w:multiLevelType w:val="multilevel"/>
    <w:tmpl w:val="CB368A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7648015B"/>
    <w:multiLevelType w:val="hybridMultilevel"/>
    <w:tmpl w:val="7004E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4E3935"/>
    <w:multiLevelType w:val="hybridMultilevel"/>
    <w:tmpl w:val="D9B6CA6A"/>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18209A"/>
    <w:multiLevelType w:val="hybridMultilevel"/>
    <w:tmpl w:val="F47A791E"/>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8"/>
  </w:num>
  <w:num w:numId="5">
    <w:abstractNumId w:val="2"/>
  </w:num>
  <w:num w:numId="6">
    <w:abstractNumId w:val="0"/>
  </w:num>
  <w:num w:numId="7">
    <w:abstractNumId w:val="17"/>
  </w:num>
  <w:num w:numId="8">
    <w:abstractNumId w:val="16"/>
  </w:num>
  <w:num w:numId="9">
    <w:abstractNumId w:val="1"/>
  </w:num>
  <w:num w:numId="10">
    <w:abstractNumId w:val="6"/>
  </w:num>
  <w:num w:numId="11">
    <w:abstractNumId w:val="7"/>
  </w:num>
  <w:num w:numId="12">
    <w:abstractNumId w:val="3"/>
  </w:num>
  <w:num w:numId="13">
    <w:abstractNumId w:val="5"/>
  </w:num>
  <w:num w:numId="14">
    <w:abstractNumId w:val="11"/>
  </w:num>
  <w:num w:numId="15">
    <w:abstractNumId w:val="15"/>
  </w:num>
  <w:num w:numId="16">
    <w:abstractNumId w:val="9"/>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0E"/>
    <w:rsid w:val="00022F0C"/>
    <w:rsid w:val="001056E6"/>
    <w:rsid w:val="00113C08"/>
    <w:rsid w:val="001A6C04"/>
    <w:rsid w:val="00241D51"/>
    <w:rsid w:val="00387FF9"/>
    <w:rsid w:val="004E46BC"/>
    <w:rsid w:val="005415AF"/>
    <w:rsid w:val="005B3035"/>
    <w:rsid w:val="00610CDE"/>
    <w:rsid w:val="006F53C8"/>
    <w:rsid w:val="00717C01"/>
    <w:rsid w:val="00737040"/>
    <w:rsid w:val="008101CB"/>
    <w:rsid w:val="00817253"/>
    <w:rsid w:val="0095090E"/>
    <w:rsid w:val="00A23F4E"/>
    <w:rsid w:val="00B2192D"/>
    <w:rsid w:val="00BA29A7"/>
    <w:rsid w:val="00BC61EE"/>
    <w:rsid w:val="00C02645"/>
    <w:rsid w:val="00CD7A8D"/>
    <w:rsid w:val="00CF3A30"/>
    <w:rsid w:val="00D55366"/>
    <w:rsid w:val="00D67ACC"/>
    <w:rsid w:val="00DA01A4"/>
    <w:rsid w:val="00E43AB0"/>
    <w:rsid w:val="00F72C9D"/>
    <w:rsid w:val="00FD75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F9FA"/>
  <w15:chartTrackingRefBased/>
  <w15:docId w15:val="{4CB1B26E-8B0A-4376-847C-211E4BFA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90E"/>
  </w:style>
  <w:style w:type="paragraph" w:styleId="Titre1">
    <w:name w:val="heading 1"/>
    <w:basedOn w:val="Normal"/>
    <w:next w:val="Normal"/>
    <w:link w:val="Titre1Car"/>
    <w:uiPriority w:val="9"/>
    <w:qFormat/>
    <w:rsid w:val="0095090E"/>
    <w:pPr>
      <w:keepNext/>
      <w:keepLines/>
      <w:numPr>
        <w:numId w:val="1"/>
      </w:numPr>
      <w:spacing w:before="240" w:after="0"/>
      <w:outlineLvl w:val="0"/>
    </w:pPr>
    <w:rPr>
      <w:rFonts w:asciiTheme="majorHAnsi" w:eastAsiaTheme="majorEastAsia" w:hAnsiTheme="majorHAnsi" w:cstheme="majorBidi"/>
      <w:b/>
      <w:sz w:val="36"/>
      <w:szCs w:val="32"/>
      <w:u w:val="single"/>
    </w:rPr>
  </w:style>
  <w:style w:type="paragraph" w:styleId="Titre2">
    <w:name w:val="heading 2"/>
    <w:basedOn w:val="Normal"/>
    <w:next w:val="Normal"/>
    <w:link w:val="Titre2Car"/>
    <w:uiPriority w:val="9"/>
    <w:unhideWhenUsed/>
    <w:qFormat/>
    <w:rsid w:val="0095090E"/>
    <w:pPr>
      <w:keepNext/>
      <w:keepLines/>
      <w:numPr>
        <w:ilvl w:val="1"/>
        <w:numId w:val="1"/>
      </w:numPr>
      <w:spacing w:before="40" w:after="0"/>
      <w:outlineLvl w:val="1"/>
    </w:pPr>
    <w:rPr>
      <w:rFonts w:asciiTheme="majorHAnsi" w:eastAsiaTheme="majorEastAsia" w:hAnsiTheme="majorHAnsi" w:cstheme="majorBidi"/>
      <w:b/>
      <w:sz w:val="28"/>
      <w:szCs w:val="26"/>
    </w:rPr>
  </w:style>
  <w:style w:type="paragraph" w:styleId="Titre3">
    <w:name w:val="heading 3"/>
    <w:basedOn w:val="Normal"/>
    <w:next w:val="Normal"/>
    <w:link w:val="Titre3Car"/>
    <w:uiPriority w:val="9"/>
    <w:unhideWhenUsed/>
    <w:qFormat/>
    <w:rsid w:val="0095090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5090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5090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5090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5090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5090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5090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090E"/>
    <w:rPr>
      <w:rFonts w:asciiTheme="majorHAnsi" w:eastAsiaTheme="majorEastAsia" w:hAnsiTheme="majorHAnsi" w:cstheme="majorBidi"/>
      <w:b/>
      <w:sz w:val="36"/>
      <w:szCs w:val="32"/>
      <w:u w:val="single"/>
    </w:rPr>
  </w:style>
  <w:style w:type="character" w:customStyle="1" w:styleId="Titre2Car">
    <w:name w:val="Titre 2 Car"/>
    <w:basedOn w:val="Policepardfaut"/>
    <w:link w:val="Titre2"/>
    <w:uiPriority w:val="9"/>
    <w:rsid w:val="0095090E"/>
    <w:rPr>
      <w:rFonts w:asciiTheme="majorHAnsi" w:eastAsiaTheme="majorEastAsia" w:hAnsiTheme="majorHAnsi" w:cstheme="majorBidi"/>
      <w:b/>
      <w:sz w:val="28"/>
      <w:szCs w:val="26"/>
    </w:rPr>
  </w:style>
  <w:style w:type="character" w:customStyle="1" w:styleId="Titre3Car">
    <w:name w:val="Titre 3 Car"/>
    <w:basedOn w:val="Policepardfaut"/>
    <w:link w:val="Titre3"/>
    <w:uiPriority w:val="9"/>
    <w:rsid w:val="0095090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5090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5090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5090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5090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5090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5090E"/>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95090E"/>
    <w:pPr>
      <w:ind w:left="720"/>
      <w:contextualSpacing/>
    </w:pPr>
  </w:style>
  <w:style w:type="paragraph" w:styleId="Sansinterligne">
    <w:name w:val="No Spacing"/>
    <w:link w:val="SansinterligneCar"/>
    <w:uiPriority w:val="1"/>
    <w:qFormat/>
    <w:rsid w:val="0095090E"/>
    <w:pPr>
      <w:spacing w:after="0" w:line="240" w:lineRule="auto"/>
    </w:pPr>
    <w:rPr>
      <w:rFonts w:asciiTheme="majorHAnsi" w:eastAsiaTheme="minorEastAsia" w:hAnsiTheme="majorHAnsi"/>
      <w:sz w:val="24"/>
      <w:lang w:eastAsia="fr-FR"/>
    </w:rPr>
  </w:style>
  <w:style w:type="character" w:customStyle="1" w:styleId="SansinterligneCar">
    <w:name w:val="Sans interligne Car"/>
    <w:basedOn w:val="Policepardfaut"/>
    <w:link w:val="Sansinterligne"/>
    <w:uiPriority w:val="1"/>
    <w:rsid w:val="0095090E"/>
    <w:rPr>
      <w:rFonts w:asciiTheme="majorHAnsi" w:eastAsiaTheme="minorEastAsia" w:hAnsiTheme="majorHAnsi"/>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F50B-9E0F-4EBC-B932-AC9E7C85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15</Pages>
  <Words>1978</Words>
  <Characters>10881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Roza</dc:creator>
  <cp:keywords/>
  <dc:description/>
  <cp:lastModifiedBy>Jonathan Roza</cp:lastModifiedBy>
  <cp:revision>10</cp:revision>
  <dcterms:created xsi:type="dcterms:W3CDTF">2018-08-08T12:25:00Z</dcterms:created>
  <dcterms:modified xsi:type="dcterms:W3CDTF">2018-08-09T08:38:00Z</dcterms:modified>
</cp:coreProperties>
</file>